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20E" w:rsidRPr="00632F44" w:rsidRDefault="00E7318C" w:rsidP="00E7318C">
      <w:pPr>
        <w:pStyle w:val="11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bookmarkStart w:id="0" w:name="bookmark7"/>
      <w:r w:rsidRPr="00632F4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B5420E" w:rsidRPr="00632F44" w:rsidRDefault="00B5420E" w:rsidP="00E7318C">
      <w:pPr>
        <w:tabs>
          <w:tab w:val="left" w:pos="195"/>
          <w:tab w:val="center" w:pos="4818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55FF5" w:rsidRPr="00195782" w:rsidRDefault="00055FF5" w:rsidP="00055FF5">
      <w:pPr>
        <w:shd w:val="clear" w:color="auto" w:fill="FFFFFF"/>
        <w:suppressAutoHyphens/>
        <w:spacing w:after="0"/>
        <w:ind w:left="284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195782">
        <w:rPr>
          <w:rFonts w:ascii="Times New Roman" w:hAnsi="Times New Roman" w:cs="Times New Roman"/>
          <w:noProof/>
          <w:sz w:val="24"/>
          <w:szCs w:val="24"/>
        </w:rPr>
        <w:t>Муниципальное обюджетное общеобразовательное учреждение</w:t>
      </w:r>
    </w:p>
    <w:p w:rsidR="00055FF5" w:rsidRPr="00195782" w:rsidRDefault="00055FF5" w:rsidP="00055FF5">
      <w:pPr>
        <w:shd w:val="clear" w:color="auto" w:fill="FFFFFF"/>
        <w:suppressAutoHyphens/>
        <w:spacing w:after="0"/>
        <w:ind w:left="284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195782">
        <w:rPr>
          <w:rFonts w:ascii="Times New Roman" w:hAnsi="Times New Roman" w:cs="Times New Roman"/>
          <w:noProof/>
          <w:sz w:val="24"/>
          <w:szCs w:val="24"/>
        </w:rPr>
        <w:t>«Аксаринская основная общеобразовательная школа»</w:t>
      </w:r>
    </w:p>
    <w:p w:rsidR="00055FF5" w:rsidRPr="00195782" w:rsidRDefault="00055FF5" w:rsidP="00055FF5">
      <w:pPr>
        <w:shd w:val="clear" w:color="auto" w:fill="FFFFFF"/>
        <w:suppressAutoHyphens/>
        <w:spacing w:after="0"/>
        <w:ind w:left="284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195782">
        <w:rPr>
          <w:rFonts w:ascii="Times New Roman" w:hAnsi="Times New Roman" w:cs="Times New Roman"/>
          <w:noProof/>
          <w:sz w:val="24"/>
          <w:szCs w:val="24"/>
        </w:rPr>
        <w:t>Заинского муниципального района Республики Татарстан</w:t>
      </w:r>
    </w:p>
    <w:p w:rsidR="00055FF5" w:rsidRPr="00195782" w:rsidRDefault="00055FF5" w:rsidP="00055FF5">
      <w:pPr>
        <w:shd w:val="clear" w:color="auto" w:fill="FFFFFF"/>
        <w:suppressAutoHyphens/>
        <w:spacing w:after="0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055FF5" w:rsidRPr="00195782" w:rsidRDefault="00411557" w:rsidP="00055FF5">
      <w:pPr>
        <w:shd w:val="clear" w:color="auto" w:fill="FFFFFF"/>
        <w:suppressAutoHyphens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41155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68903" cy="1339702"/>
            <wp:effectExtent l="19050" t="0" r="0" b="0"/>
            <wp:docPr id="6" name="Рисунок 1" descr="C:\Users\ADM\AppData\Local\Microsoft\Windows\INetCache\Content.Word\и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AppData\Local\Microsoft\Windows\INetCache\Content.Word\и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9711" b="50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737" cy="1339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FF5" w:rsidRPr="00195782" w:rsidRDefault="00055FF5" w:rsidP="00055FF5">
      <w:pPr>
        <w:shd w:val="clear" w:color="auto" w:fill="FFFFFF"/>
        <w:suppressAutoHyphens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055FF5" w:rsidRPr="00195782" w:rsidRDefault="00055FF5" w:rsidP="00055FF5">
      <w:pPr>
        <w:shd w:val="clear" w:color="auto" w:fill="FFFFFF"/>
        <w:suppressAutoHyphens/>
        <w:spacing w:after="0"/>
        <w:rPr>
          <w:rFonts w:ascii="Times New Roman" w:hAnsi="Times New Roman" w:cs="Times New Roman"/>
          <w:sz w:val="24"/>
          <w:szCs w:val="24"/>
        </w:rPr>
      </w:pPr>
    </w:p>
    <w:p w:rsidR="00055FF5" w:rsidRPr="00195782" w:rsidRDefault="00055FF5" w:rsidP="00055FF5">
      <w:pPr>
        <w:shd w:val="clear" w:color="auto" w:fill="FFFFFF"/>
        <w:suppressAutoHyphens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055FF5" w:rsidRPr="00195782" w:rsidRDefault="00055FF5" w:rsidP="00055FF5">
      <w:pPr>
        <w:shd w:val="clear" w:color="auto" w:fill="FFFFFF"/>
        <w:suppressAutoHyphens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055FF5" w:rsidRPr="00195782" w:rsidRDefault="00055FF5" w:rsidP="00055FF5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055FF5" w:rsidRPr="00195782" w:rsidRDefault="00055FF5" w:rsidP="00055FF5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782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055FF5" w:rsidRPr="00195782" w:rsidRDefault="00055FF5" w:rsidP="00055FF5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782">
        <w:rPr>
          <w:rFonts w:ascii="Times New Roman" w:hAnsi="Times New Roman" w:cs="Times New Roman"/>
          <w:sz w:val="24"/>
          <w:szCs w:val="24"/>
        </w:rPr>
        <w:t>основного общего образования</w:t>
      </w:r>
    </w:p>
    <w:p w:rsidR="00055FF5" w:rsidRPr="00195782" w:rsidRDefault="00055FF5" w:rsidP="00055FF5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5FF5" w:rsidRPr="00195782" w:rsidRDefault="00055FF5" w:rsidP="00055FF5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ОБЩЕСТВОЗНАНИЕ</w:t>
      </w:r>
    </w:p>
    <w:p w:rsidR="00055FF5" w:rsidRPr="00195782" w:rsidRDefault="00411557" w:rsidP="00055FF5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55FF5" w:rsidRPr="00195782">
        <w:rPr>
          <w:rFonts w:ascii="Times New Roman" w:hAnsi="Times New Roman" w:cs="Times New Roman"/>
          <w:sz w:val="24"/>
          <w:szCs w:val="24"/>
        </w:rPr>
        <w:t>-9 класс</w:t>
      </w:r>
    </w:p>
    <w:p w:rsidR="00055FF5" w:rsidRPr="00195782" w:rsidRDefault="00055FF5" w:rsidP="00055FF5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5FF5" w:rsidRPr="00195782" w:rsidRDefault="00055FF5" w:rsidP="00055FF5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782">
        <w:rPr>
          <w:rFonts w:ascii="Times New Roman" w:hAnsi="Times New Roman" w:cs="Times New Roman"/>
          <w:sz w:val="24"/>
          <w:szCs w:val="24"/>
        </w:rPr>
        <w:t>Тип программы: базовый</w:t>
      </w:r>
    </w:p>
    <w:p w:rsidR="00055FF5" w:rsidRPr="00195782" w:rsidRDefault="00411557" w:rsidP="00055FF5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освоения:  4</w:t>
      </w:r>
      <w:r w:rsidR="00055FF5" w:rsidRPr="001957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</w:p>
    <w:p w:rsidR="00055FF5" w:rsidRPr="00195782" w:rsidRDefault="00055FF5" w:rsidP="00055FF5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055FF5" w:rsidRPr="00195782" w:rsidRDefault="00055FF5" w:rsidP="00055FF5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055FF5" w:rsidRPr="00195782" w:rsidRDefault="00055FF5" w:rsidP="00055FF5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055FF5" w:rsidRPr="00195782" w:rsidRDefault="00055FF5" w:rsidP="00055FF5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055FF5" w:rsidRPr="00195782" w:rsidRDefault="00055FF5" w:rsidP="00055FF5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055FF5" w:rsidRPr="00195782" w:rsidRDefault="00055FF5" w:rsidP="00055FF5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055FF5" w:rsidRPr="00195782" w:rsidRDefault="00055FF5" w:rsidP="00055FF5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055FF5" w:rsidRPr="00195782" w:rsidRDefault="00055FF5" w:rsidP="00055FF5">
      <w:pPr>
        <w:spacing w:after="0"/>
        <w:ind w:left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95782">
        <w:rPr>
          <w:rFonts w:ascii="Times New Roman" w:hAnsi="Times New Roman" w:cs="Times New Roman"/>
          <w:sz w:val="24"/>
          <w:szCs w:val="24"/>
        </w:rPr>
        <w:t xml:space="preserve">Рассмотрено </w:t>
      </w:r>
    </w:p>
    <w:p w:rsidR="00055FF5" w:rsidRPr="00195782" w:rsidRDefault="00055FF5" w:rsidP="00055FF5">
      <w:pPr>
        <w:spacing w:after="0"/>
        <w:ind w:left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95782">
        <w:rPr>
          <w:rFonts w:ascii="Times New Roman" w:hAnsi="Times New Roman" w:cs="Times New Roman"/>
          <w:sz w:val="24"/>
          <w:szCs w:val="24"/>
        </w:rPr>
        <w:t xml:space="preserve">на педагогическом  совете школы </w:t>
      </w:r>
    </w:p>
    <w:p w:rsidR="00055FF5" w:rsidRPr="00195782" w:rsidRDefault="00055FF5" w:rsidP="00055FF5">
      <w:pPr>
        <w:spacing w:after="0"/>
        <w:ind w:left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95782">
        <w:rPr>
          <w:rFonts w:ascii="Times New Roman" w:hAnsi="Times New Roman" w:cs="Times New Roman"/>
          <w:sz w:val="24"/>
          <w:szCs w:val="24"/>
        </w:rPr>
        <w:t>Протокол №___</w:t>
      </w:r>
    </w:p>
    <w:p w:rsidR="00055FF5" w:rsidRPr="00195782" w:rsidRDefault="00055FF5" w:rsidP="00055FF5">
      <w:pPr>
        <w:spacing w:after="0"/>
        <w:ind w:left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95782">
        <w:rPr>
          <w:rFonts w:ascii="Times New Roman" w:hAnsi="Times New Roman" w:cs="Times New Roman"/>
          <w:sz w:val="24"/>
          <w:szCs w:val="24"/>
        </w:rPr>
        <w:t xml:space="preserve">от «___» </w:t>
      </w:r>
      <w:r w:rsidRPr="00195782">
        <w:rPr>
          <w:rFonts w:ascii="Times New Roman" w:hAnsi="Times New Roman" w:cs="Times New Roman"/>
          <w:b/>
          <w:sz w:val="24"/>
          <w:szCs w:val="24"/>
        </w:rPr>
        <w:t>_________ 2019</w:t>
      </w:r>
      <w:r w:rsidRPr="00195782">
        <w:rPr>
          <w:rFonts w:ascii="Times New Roman" w:hAnsi="Times New Roman" w:cs="Times New Roman"/>
          <w:sz w:val="24"/>
          <w:szCs w:val="24"/>
        </w:rPr>
        <w:t>г.</w:t>
      </w:r>
    </w:p>
    <w:p w:rsidR="00055FF5" w:rsidRPr="00195782" w:rsidRDefault="00055FF5" w:rsidP="00055FF5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055FF5" w:rsidRPr="00195782" w:rsidRDefault="00055FF5" w:rsidP="00055FF5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055FF5" w:rsidRPr="00195782" w:rsidRDefault="00055FF5" w:rsidP="00055FF5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E7318C" w:rsidRDefault="00E7318C" w:rsidP="00055FF5">
      <w:pPr>
        <w:pStyle w:val="a6"/>
        <w:contextualSpacing/>
        <w:rPr>
          <w:rFonts w:ascii="Times New Roman" w:hAnsi="Times New Roman"/>
          <w:color w:val="000000" w:themeColor="text1"/>
          <w:sz w:val="24"/>
          <w:szCs w:val="24"/>
        </w:rPr>
      </w:pPr>
    </w:p>
    <w:p w:rsidR="00411557" w:rsidRDefault="00411557" w:rsidP="00055FF5">
      <w:pPr>
        <w:pStyle w:val="a6"/>
        <w:contextualSpacing/>
        <w:rPr>
          <w:rFonts w:ascii="Times New Roman" w:hAnsi="Times New Roman"/>
          <w:color w:val="000000" w:themeColor="text1"/>
          <w:sz w:val="24"/>
          <w:szCs w:val="24"/>
        </w:rPr>
      </w:pPr>
    </w:p>
    <w:p w:rsidR="00055FF5" w:rsidRPr="00632F44" w:rsidRDefault="00055FF5" w:rsidP="00055FF5">
      <w:pPr>
        <w:pStyle w:val="a6"/>
        <w:contextualSpacing/>
        <w:rPr>
          <w:rFonts w:ascii="Times New Roman" w:hAnsi="Times New Roman"/>
          <w:color w:val="000000" w:themeColor="text1"/>
          <w:sz w:val="24"/>
          <w:szCs w:val="24"/>
        </w:rPr>
      </w:pPr>
    </w:p>
    <w:p w:rsidR="00E7318C" w:rsidRPr="00632F44" w:rsidRDefault="00E7318C" w:rsidP="00E7318C">
      <w:pPr>
        <w:pStyle w:val="a6"/>
        <w:contextualSpacing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bookmarkEnd w:id="0"/>
    <w:p w:rsidR="00411557" w:rsidRDefault="00411557" w:rsidP="00411557">
      <w:pPr>
        <w:pStyle w:val="12"/>
        <w:tabs>
          <w:tab w:val="num" w:pos="709"/>
        </w:tabs>
        <w:ind w:left="709" w:firstLine="0"/>
        <w:jc w:val="center"/>
        <w:rPr>
          <w:b/>
          <w:sz w:val="24"/>
          <w:szCs w:val="24"/>
          <w:lang w:val="ru-RU"/>
        </w:rPr>
      </w:pPr>
      <w:r w:rsidRPr="00456750">
        <w:rPr>
          <w:b/>
          <w:sz w:val="24"/>
          <w:szCs w:val="24"/>
          <w:lang w:val="ru-RU"/>
        </w:rPr>
        <w:lastRenderedPageBreak/>
        <w:t>Пояснительная записка</w:t>
      </w:r>
    </w:p>
    <w:p w:rsidR="00411557" w:rsidRPr="00162CF4" w:rsidRDefault="00411557" w:rsidP="00411557">
      <w:pPr>
        <w:pStyle w:val="12"/>
        <w:tabs>
          <w:tab w:val="num" w:pos="709"/>
        </w:tabs>
        <w:ind w:left="709" w:firstLine="0"/>
        <w:rPr>
          <w:b/>
          <w:sz w:val="24"/>
          <w:szCs w:val="24"/>
          <w:lang w:val="ru-RU"/>
        </w:rPr>
      </w:pPr>
    </w:p>
    <w:p w:rsidR="00411557" w:rsidRPr="00411557" w:rsidRDefault="00411557" w:rsidP="00411557">
      <w:pPr>
        <w:pStyle w:val="12"/>
        <w:tabs>
          <w:tab w:val="num" w:pos="709"/>
        </w:tabs>
        <w:ind w:left="709" w:firstLine="0"/>
        <w:rPr>
          <w:sz w:val="24"/>
          <w:szCs w:val="24"/>
          <w:lang w:val="ru-RU"/>
        </w:rPr>
      </w:pPr>
      <w:r w:rsidRPr="00411557">
        <w:rPr>
          <w:sz w:val="24"/>
          <w:szCs w:val="24"/>
          <w:lang w:val="ru-RU"/>
        </w:rPr>
        <w:t xml:space="preserve">Рабочая программа  по обществознанию  составлена на основе следующих документов:                                                                                                                                               </w:t>
      </w:r>
    </w:p>
    <w:p w:rsidR="00411557" w:rsidRPr="00411557" w:rsidRDefault="00411557" w:rsidP="00411557">
      <w:pPr>
        <w:pStyle w:val="ab"/>
        <w:numPr>
          <w:ilvl w:val="0"/>
          <w:numId w:val="38"/>
        </w:numPr>
        <w:tabs>
          <w:tab w:val="num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11557">
        <w:rPr>
          <w:rFonts w:ascii="Times New Roman" w:hAnsi="Times New Roman" w:cs="Times New Roman"/>
          <w:sz w:val="24"/>
          <w:szCs w:val="24"/>
        </w:rPr>
        <w:t>Федеральный государственный стандарт общего образования второго поколения,  утвержденный Приказом Минобразования РФ от 17.12.2010 года № 1897;</w:t>
      </w:r>
    </w:p>
    <w:p w:rsidR="00411557" w:rsidRPr="00411557" w:rsidRDefault="00411557" w:rsidP="00411557">
      <w:pPr>
        <w:pStyle w:val="ab"/>
        <w:numPr>
          <w:ilvl w:val="0"/>
          <w:numId w:val="38"/>
        </w:numPr>
        <w:tabs>
          <w:tab w:val="num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11557">
        <w:rPr>
          <w:rFonts w:ascii="Times New Roman" w:hAnsi="Times New Roman" w:cs="Times New Roman"/>
          <w:sz w:val="24"/>
          <w:szCs w:val="24"/>
        </w:rPr>
        <w:t>Примерные программы по уче</w:t>
      </w:r>
      <w:r>
        <w:rPr>
          <w:rFonts w:ascii="Times New Roman" w:hAnsi="Times New Roman" w:cs="Times New Roman"/>
          <w:sz w:val="24"/>
          <w:szCs w:val="24"/>
        </w:rPr>
        <w:t>бным предметам. Обществознание 6</w:t>
      </w:r>
      <w:r w:rsidRPr="00411557">
        <w:rPr>
          <w:rFonts w:ascii="Times New Roman" w:hAnsi="Times New Roman" w:cs="Times New Roman"/>
          <w:sz w:val="24"/>
          <w:szCs w:val="24"/>
        </w:rPr>
        <w:t xml:space="preserve"> – 9 классы. Стандарты второго поколения. М:  Просвещение 2010</w:t>
      </w:r>
    </w:p>
    <w:p w:rsidR="00411557" w:rsidRPr="00411557" w:rsidRDefault="00411557" w:rsidP="00411557">
      <w:pPr>
        <w:pStyle w:val="ab"/>
        <w:numPr>
          <w:ilvl w:val="0"/>
          <w:numId w:val="38"/>
        </w:numPr>
        <w:tabs>
          <w:tab w:val="num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11557">
        <w:rPr>
          <w:rFonts w:ascii="Times New Roman" w:hAnsi="Times New Roman" w:cs="Times New Roman"/>
          <w:iCs/>
          <w:sz w:val="24"/>
          <w:szCs w:val="24"/>
        </w:rPr>
        <w:t xml:space="preserve">БУП  </w:t>
      </w:r>
      <w:proofErr w:type="spellStart"/>
      <w:r w:rsidRPr="00411557">
        <w:rPr>
          <w:rFonts w:ascii="Times New Roman" w:hAnsi="Times New Roman" w:cs="Times New Roman"/>
          <w:iCs/>
          <w:sz w:val="24"/>
          <w:szCs w:val="24"/>
        </w:rPr>
        <w:t>МОиНРФ</w:t>
      </w:r>
      <w:proofErr w:type="spellEnd"/>
      <w:r w:rsidRPr="00411557">
        <w:rPr>
          <w:rFonts w:ascii="Times New Roman" w:hAnsi="Times New Roman" w:cs="Times New Roman"/>
          <w:iCs/>
          <w:sz w:val="24"/>
          <w:szCs w:val="24"/>
        </w:rPr>
        <w:t xml:space="preserve"> и РТ;</w:t>
      </w:r>
    </w:p>
    <w:p w:rsidR="00411557" w:rsidRPr="00411557" w:rsidRDefault="00411557" w:rsidP="00411557">
      <w:pPr>
        <w:pStyle w:val="ab"/>
        <w:numPr>
          <w:ilvl w:val="0"/>
          <w:numId w:val="38"/>
        </w:numPr>
        <w:tabs>
          <w:tab w:val="num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11557">
        <w:rPr>
          <w:rFonts w:ascii="Times New Roman" w:hAnsi="Times New Roman" w:cs="Times New Roman"/>
          <w:sz w:val="24"/>
          <w:szCs w:val="24"/>
        </w:rPr>
        <w:t>федеральный перечень учебников, рекомендованных (допущенных) к использованию в образовательном процессе в образовательных  учреждениях, реализующих программы общего образования.</w:t>
      </w:r>
    </w:p>
    <w:p w:rsidR="00411557" w:rsidRPr="00411557" w:rsidRDefault="00411557" w:rsidP="0041155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11557" w:rsidRPr="00411557" w:rsidRDefault="00411557" w:rsidP="00411557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11557">
        <w:rPr>
          <w:rFonts w:ascii="Times New Roman" w:hAnsi="Times New Roman" w:cs="Times New Roman"/>
          <w:b/>
          <w:sz w:val="24"/>
          <w:szCs w:val="24"/>
        </w:rPr>
        <w:t>Место и роль обществоведческого знания</w:t>
      </w:r>
      <w:r w:rsidRPr="00411557">
        <w:rPr>
          <w:rFonts w:ascii="Times New Roman" w:hAnsi="Times New Roman" w:cs="Times New Roman"/>
          <w:sz w:val="24"/>
          <w:szCs w:val="24"/>
        </w:rPr>
        <w:t xml:space="preserve"> </w:t>
      </w:r>
      <w:r w:rsidRPr="00411557">
        <w:rPr>
          <w:rFonts w:ascii="Times New Roman" w:eastAsia="Calibri" w:hAnsi="Times New Roman" w:cs="Times New Roman"/>
          <w:sz w:val="24"/>
          <w:szCs w:val="24"/>
        </w:rPr>
        <w:t xml:space="preserve">Обществознание является одним из основных гуманитарных предметов в системе общего образования, поскольку должно обеспечить формирование мировоззренческой, ценностно-смысловой сферы обучающихся, личностных основ российской гражданской идентичности, социальной ответственности, правового самосознания, </w:t>
      </w:r>
      <w:proofErr w:type="spellStart"/>
      <w:r w:rsidRPr="00411557">
        <w:rPr>
          <w:rFonts w:ascii="Times New Roman" w:eastAsia="Calibri" w:hAnsi="Times New Roman" w:cs="Times New Roman"/>
          <w:sz w:val="24"/>
          <w:szCs w:val="24"/>
        </w:rPr>
        <w:t>поликультурности</w:t>
      </w:r>
      <w:proofErr w:type="spellEnd"/>
      <w:r w:rsidRPr="00411557">
        <w:rPr>
          <w:rFonts w:ascii="Times New Roman" w:eastAsia="Calibri" w:hAnsi="Times New Roman" w:cs="Times New Roman"/>
          <w:sz w:val="24"/>
          <w:szCs w:val="24"/>
        </w:rPr>
        <w:t>, толерантности, приверженности ценностям, закрепленным в Конституции РФ, гражданской активной позиции в общественной жизни при решении задач в области социальных отношений.</w:t>
      </w:r>
      <w:proofErr w:type="gramEnd"/>
    </w:p>
    <w:p w:rsidR="00411557" w:rsidRPr="00411557" w:rsidRDefault="00411557" w:rsidP="00411557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557">
        <w:rPr>
          <w:rFonts w:ascii="Times New Roman" w:eastAsia="Calibri" w:hAnsi="Times New Roman" w:cs="Times New Roman"/>
          <w:sz w:val="24"/>
          <w:szCs w:val="24"/>
        </w:rPr>
        <w:t xml:space="preserve">Основой учебного предмета «Обществознание» на уровне основного общего образования являются научные знания об обществе и его основных сферах, о человеке в обществе. </w:t>
      </w:r>
      <w:proofErr w:type="gramStart"/>
      <w:r w:rsidRPr="00411557">
        <w:rPr>
          <w:rFonts w:ascii="Times New Roman" w:eastAsia="Calibri" w:hAnsi="Times New Roman" w:cs="Times New Roman"/>
          <w:sz w:val="24"/>
          <w:szCs w:val="24"/>
        </w:rPr>
        <w:t>Учебный предмет «Обществознание» в основной школе многогранно освещает проблемы человека и общества через призму основ наук: экономика, социология, политология, социальная психология, правоведение, философия, акцентируя внимание на современные реалии жизни, что способствует формированию у обучающихся целостной картины мира и жизни человека в нем.</w:t>
      </w:r>
      <w:proofErr w:type="gramEnd"/>
    </w:p>
    <w:p w:rsidR="00411557" w:rsidRPr="00411557" w:rsidRDefault="00411557" w:rsidP="00411557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557">
        <w:rPr>
          <w:rFonts w:ascii="Times New Roman" w:eastAsia="Calibri" w:hAnsi="Times New Roman" w:cs="Times New Roman"/>
          <w:sz w:val="24"/>
          <w:szCs w:val="24"/>
        </w:rPr>
        <w:t>Освоение учебного предмета «Обществознание» направлено на развитие личности обучающихся, воспитание, усвоение основ научных знаний, развитие способности обучающихся анализировать социально значимую информацию, делать необходимые выводы и давать обоснованные оценки социальным событиям и процессам, выработку умений, обеспечивающих адаптацию к условиям динамично развивающегося современного общества.</w:t>
      </w:r>
    </w:p>
    <w:p w:rsidR="00411557" w:rsidRPr="00411557" w:rsidRDefault="00411557" w:rsidP="00411557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557">
        <w:rPr>
          <w:rFonts w:ascii="Times New Roman" w:eastAsia="Calibri" w:hAnsi="Times New Roman" w:cs="Times New Roman"/>
          <w:sz w:val="24"/>
          <w:szCs w:val="24"/>
        </w:rPr>
        <w:t xml:space="preserve">Учебный предмет «Обществознание» на уровне основного общего образования опирается на </w:t>
      </w:r>
      <w:proofErr w:type="spellStart"/>
      <w:r w:rsidRPr="00411557">
        <w:rPr>
          <w:rFonts w:ascii="Times New Roman" w:eastAsia="Calibri" w:hAnsi="Times New Roman" w:cs="Times New Roman"/>
          <w:sz w:val="24"/>
          <w:szCs w:val="24"/>
        </w:rPr>
        <w:t>межпредметные</w:t>
      </w:r>
      <w:proofErr w:type="spellEnd"/>
      <w:r w:rsidRPr="00411557">
        <w:rPr>
          <w:rFonts w:ascii="Times New Roman" w:eastAsia="Calibri" w:hAnsi="Times New Roman" w:cs="Times New Roman"/>
          <w:sz w:val="24"/>
          <w:szCs w:val="24"/>
        </w:rPr>
        <w:t xml:space="preserve"> связи, в основе которых лежит обращение к таким учебным предметам, как «История», «Литература», «Мировая художественная культура», «География», «Биология», что создает возможность одновременного прохождения тем по указанным учебным предметам.</w:t>
      </w:r>
    </w:p>
    <w:p w:rsidR="00411557" w:rsidRPr="00411557" w:rsidRDefault="00411557" w:rsidP="00411557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1557" w:rsidRPr="00411557" w:rsidRDefault="00411557" w:rsidP="0041155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557">
        <w:rPr>
          <w:rFonts w:ascii="Times New Roman" w:hAnsi="Times New Roman" w:cs="Times New Roman"/>
          <w:b/>
          <w:sz w:val="24"/>
          <w:szCs w:val="24"/>
        </w:rPr>
        <w:t>Цели изучения обществознания в основной школе:</w:t>
      </w:r>
    </w:p>
    <w:p w:rsidR="00411557" w:rsidRPr="00411557" w:rsidRDefault="00411557" w:rsidP="0041155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55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общероссийской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Федерации;</w:t>
      </w:r>
    </w:p>
    <w:p w:rsidR="00411557" w:rsidRPr="00411557" w:rsidRDefault="00411557" w:rsidP="0041155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5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развитие личности на исключительно важном этапе ее социализации — в подростковом возрасте, повышению уровня ее духовно-нравственной, политической и правовой культуры,  становлению социального поведения, основанного на уважении закона и правопорядка; углублению интереса к изучению социальных и гуманитарных дисциплин; формированию способности к личному самоопределению, самореализации, самоконтроля; повышению мотивации к высокопроизводительной, наукоемкой трудовой деятельности;</w:t>
      </w:r>
    </w:p>
    <w:p w:rsidR="00411557" w:rsidRPr="00411557" w:rsidRDefault="00411557" w:rsidP="0041155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155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 учащихся целостной картины общества, адекватной современному уровню знаний о нем и доступной по содержанию для школьников младшего и среднего подросткового возраста; освоению учащимися тех знаний об основных сферах человеческой деятельности и о социальных институтах, о формах регулирования общественных отношений, которые необходимы для взаимодействия с социальной средой и выполнения типичных социальных ролей человека и гражданина;</w:t>
      </w:r>
      <w:proofErr w:type="gramEnd"/>
    </w:p>
    <w:p w:rsidR="00411557" w:rsidRPr="00411557" w:rsidRDefault="00411557" w:rsidP="0041155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55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овладение учащимися умениями получать из разнообразных источников и критически осмысливать социальную информацию, систематизировать, анализировать полученные данные; освоению ими способов познавательной, коммуникативной, практической деятельности, необходимых для участия в жизни гражданского общества и правового государства;</w:t>
      </w:r>
    </w:p>
    <w:p w:rsidR="00411557" w:rsidRPr="00411557" w:rsidRDefault="00411557" w:rsidP="0041155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55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 учащихся опыта применения полученных знаний и умений для определения собственной позиции в общественной жизни; для решения типичных задач в области социальных отношений; для осуществления гражданской и общественной деятельности, развития межличностных отношений, включая отношения между людьми различных национальностей и вероисповеданий, а также в семейно-бытовой сфере; для соотнесения собственного поведения и поступков других людей с нравственными ценностями и нормами поведения, установленными законом; для содействия правовыми способами и средствами защите правопорядка в обществе.</w:t>
      </w:r>
      <w:r w:rsidRPr="004115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Кроме того, учебный предмет «Обществознание» в основной школе призван помогать </w:t>
      </w:r>
      <w:proofErr w:type="spellStart"/>
      <w:r w:rsidRPr="004115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предпрофильному</w:t>
      </w:r>
      <w:proofErr w:type="spellEnd"/>
      <w:r w:rsidRPr="00411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самоопределению школьников.</w:t>
      </w:r>
    </w:p>
    <w:p w:rsidR="00411557" w:rsidRPr="00411557" w:rsidRDefault="00411557" w:rsidP="0041155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557" w:rsidRPr="00411557" w:rsidRDefault="00411557" w:rsidP="00411557">
      <w:pPr>
        <w:jc w:val="both"/>
        <w:rPr>
          <w:rFonts w:ascii="Times New Roman" w:hAnsi="Times New Roman" w:cs="Times New Roman"/>
          <w:sz w:val="24"/>
          <w:szCs w:val="24"/>
        </w:rPr>
      </w:pPr>
      <w:r w:rsidRPr="00411557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</w:t>
      </w:r>
    </w:p>
    <w:p w:rsidR="00411557" w:rsidRPr="00411557" w:rsidRDefault="00411557" w:rsidP="00411557">
      <w:pPr>
        <w:jc w:val="both"/>
        <w:rPr>
          <w:rFonts w:ascii="Times New Roman" w:hAnsi="Times New Roman" w:cs="Times New Roman"/>
          <w:sz w:val="24"/>
          <w:szCs w:val="24"/>
        </w:rPr>
      </w:pPr>
      <w:r w:rsidRPr="00411557">
        <w:rPr>
          <w:rFonts w:ascii="Times New Roman" w:hAnsi="Times New Roman" w:cs="Times New Roman"/>
          <w:sz w:val="24"/>
          <w:szCs w:val="24"/>
        </w:rPr>
        <w:t>«Обществознание» - учебный предмет</w:t>
      </w:r>
      <w:r>
        <w:rPr>
          <w:rFonts w:ascii="Times New Roman" w:hAnsi="Times New Roman" w:cs="Times New Roman"/>
          <w:sz w:val="24"/>
          <w:szCs w:val="24"/>
        </w:rPr>
        <w:t>, изучаемый в основной школе с 6</w:t>
      </w:r>
      <w:r w:rsidRPr="00411557">
        <w:rPr>
          <w:rFonts w:ascii="Times New Roman" w:hAnsi="Times New Roman" w:cs="Times New Roman"/>
          <w:sz w:val="24"/>
          <w:szCs w:val="24"/>
        </w:rPr>
        <w:t xml:space="preserve"> по 9 класс.  Фундаментом курса являются научные знания об обществе и человеке. Обществознание изучает общественную жизнь </w:t>
      </w:r>
      <w:proofErr w:type="spellStart"/>
      <w:r w:rsidRPr="00411557">
        <w:rPr>
          <w:rFonts w:ascii="Times New Roman" w:hAnsi="Times New Roman" w:cs="Times New Roman"/>
          <w:sz w:val="24"/>
          <w:szCs w:val="24"/>
        </w:rPr>
        <w:t>многоаспектно</w:t>
      </w:r>
      <w:proofErr w:type="spellEnd"/>
      <w:r w:rsidRPr="00411557">
        <w:rPr>
          <w:rFonts w:ascii="Times New Roman" w:hAnsi="Times New Roman" w:cs="Times New Roman"/>
          <w:sz w:val="24"/>
          <w:szCs w:val="24"/>
        </w:rPr>
        <w:t xml:space="preserve">, используя для этого комплекс общественных наук: философию, социологию, политологию, экономику, правоведение, социальную психологию, этику и </w:t>
      </w:r>
      <w:proofErr w:type="spellStart"/>
      <w:r w:rsidRPr="00411557">
        <w:rPr>
          <w:rFonts w:ascii="Times New Roman" w:hAnsi="Times New Roman" w:cs="Times New Roman"/>
          <w:sz w:val="24"/>
          <w:szCs w:val="24"/>
        </w:rPr>
        <w:t>культурологию</w:t>
      </w:r>
      <w:proofErr w:type="spellEnd"/>
      <w:r w:rsidRPr="00411557">
        <w:rPr>
          <w:rFonts w:ascii="Times New Roman" w:hAnsi="Times New Roman" w:cs="Times New Roman"/>
          <w:sz w:val="24"/>
          <w:szCs w:val="24"/>
        </w:rPr>
        <w:t>. Это обуславливает специфику данного учебного предмета: его интерактивный характер, комплексное изучение современных социальных явлений и факторов и их влияние на жизнь человека.</w:t>
      </w:r>
    </w:p>
    <w:p w:rsidR="00411557" w:rsidRPr="00411557" w:rsidRDefault="00411557" w:rsidP="00411557">
      <w:pPr>
        <w:jc w:val="both"/>
        <w:rPr>
          <w:rFonts w:ascii="Times New Roman" w:hAnsi="Times New Roman" w:cs="Times New Roman"/>
          <w:sz w:val="24"/>
          <w:szCs w:val="24"/>
        </w:rPr>
      </w:pPr>
      <w:r w:rsidRPr="00411557">
        <w:rPr>
          <w:rFonts w:ascii="Times New Roman" w:hAnsi="Times New Roman" w:cs="Times New Roman"/>
          <w:sz w:val="24"/>
          <w:szCs w:val="24"/>
        </w:rPr>
        <w:t xml:space="preserve">Изучение обществознания в основной школе опирается на курс начальной школы «Окружающий мир»  Курс обществознания продолжается в старшей школе и раскрывается в элективных курсах, факультативах, курсах по выбору, </w:t>
      </w:r>
      <w:proofErr w:type="spellStart"/>
      <w:r w:rsidRPr="00411557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411557">
        <w:rPr>
          <w:rFonts w:ascii="Times New Roman" w:hAnsi="Times New Roman" w:cs="Times New Roman"/>
          <w:sz w:val="24"/>
          <w:szCs w:val="24"/>
        </w:rPr>
        <w:t xml:space="preserve"> и профильной подготовке учащихся. При изучении курса обществознания «Обществознание» в основной школе необходимо использовать </w:t>
      </w:r>
      <w:proofErr w:type="spellStart"/>
      <w:r w:rsidRPr="00411557">
        <w:rPr>
          <w:rFonts w:ascii="Times New Roman" w:hAnsi="Times New Roman" w:cs="Times New Roman"/>
          <w:sz w:val="24"/>
          <w:szCs w:val="24"/>
        </w:rPr>
        <w:t>метапредметную</w:t>
      </w:r>
      <w:proofErr w:type="spellEnd"/>
      <w:r w:rsidRPr="00411557">
        <w:rPr>
          <w:rFonts w:ascii="Times New Roman" w:hAnsi="Times New Roman" w:cs="Times New Roman"/>
          <w:sz w:val="24"/>
          <w:szCs w:val="24"/>
        </w:rPr>
        <w:t xml:space="preserve"> основу и учитывать возрастные особенности учащихся. </w:t>
      </w:r>
    </w:p>
    <w:p w:rsidR="00411557" w:rsidRPr="00411557" w:rsidRDefault="00411557" w:rsidP="00411557">
      <w:pPr>
        <w:jc w:val="both"/>
        <w:rPr>
          <w:rFonts w:ascii="Times New Roman" w:hAnsi="Times New Roman" w:cs="Times New Roman"/>
          <w:sz w:val="24"/>
          <w:szCs w:val="24"/>
        </w:rPr>
      </w:pPr>
      <w:r w:rsidRPr="00411557">
        <w:rPr>
          <w:rFonts w:ascii="Times New Roman" w:hAnsi="Times New Roman" w:cs="Times New Roman"/>
          <w:sz w:val="24"/>
          <w:szCs w:val="24"/>
        </w:rPr>
        <w:lastRenderedPageBreak/>
        <w:t>Последовательность материала курса «Обществознание» в данной программе определена не только общими принципами отбора содержания и логики его изложения, но и особенностями построения и изучения учебного содержания курса для учащихся 5 – 9 классов. Учитывая возрастные особенности школьников, в рабочей программе выделены два самостоятельных этапа</w:t>
      </w:r>
      <w:r>
        <w:rPr>
          <w:rFonts w:ascii="Times New Roman" w:hAnsi="Times New Roman" w:cs="Times New Roman"/>
          <w:sz w:val="24"/>
          <w:szCs w:val="24"/>
        </w:rPr>
        <w:t xml:space="preserve"> изучения курса: первый этап – 6</w:t>
      </w:r>
      <w:r w:rsidRPr="00411557">
        <w:rPr>
          <w:rFonts w:ascii="Times New Roman" w:hAnsi="Times New Roman" w:cs="Times New Roman"/>
          <w:sz w:val="24"/>
          <w:szCs w:val="24"/>
        </w:rPr>
        <w:t xml:space="preserve"> – 7 классы; второй этап – 8 – 9 классы.</w:t>
      </w:r>
    </w:p>
    <w:p w:rsidR="00411557" w:rsidRPr="00411557" w:rsidRDefault="00411557" w:rsidP="004115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 «Обществознание» для 6</w:t>
      </w:r>
      <w:r w:rsidRPr="00411557">
        <w:rPr>
          <w:rFonts w:ascii="Times New Roman" w:hAnsi="Times New Roman" w:cs="Times New Roman"/>
          <w:sz w:val="24"/>
          <w:szCs w:val="24"/>
        </w:rPr>
        <w:t xml:space="preserve"> – 7 классов является пропедевтикой курса «обществознание» для 8 – 9 классов и далее для 10 – 11 классов. Общая логика распределения в нём учебного материала – линейно-концентрическая. Принцип, объединяющий большинство разделов курса, - антропоцентрический. Одни темы служат введением к раскрытию родственных тем в последующих классах, другие являются оригинальными. Изучая курс «Обществознание», школьники получают образовательную информацию, которая помогает им логично изучать содержание последующих курсов и имеет выраженное воспитательное значение. </w:t>
      </w:r>
    </w:p>
    <w:p w:rsidR="00411557" w:rsidRPr="00411557" w:rsidRDefault="00411557" w:rsidP="00411557">
      <w:pPr>
        <w:jc w:val="both"/>
        <w:rPr>
          <w:rFonts w:ascii="Times New Roman" w:hAnsi="Times New Roman" w:cs="Times New Roman"/>
          <w:sz w:val="24"/>
          <w:szCs w:val="24"/>
        </w:rPr>
      </w:pPr>
      <w:r w:rsidRPr="00411557">
        <w:rPr>
          <w:rFonts w:ascii="Times New Roman" w:hAnsi="Times New Roman" w:cs="Times New Roman"/>
          <w:sz w:val="24"/>
          <w:szCs w:val="24"/>
        </w:rPr>
        <w:t>Программа предусматривает выделение двух относительно самостоятельных этапов изучения курса, связанных между собой, с учётом возрастных особенностей учащихся.</w:t>
      </w:r>
    </w:p>
    <w:p w:rsidR="00411557" w:rsidRPr="00411557" w:rsidRDefault="00411557" w:rsidP="00411557">
      <w:pPr>
        <w:jc w:val="both"/>
        <w:rPr>
          <w:rFonts w:ascii="Times New Roman" w:hAnsi="Times New Roman" w:cs="Times New Roman"/>
          <w:sz w:val="24"/>
          <w:szCs w:val="24"/>
        </w:rPr>
      </w:pPr>
      <w:r w:rsidRPr="00411557">
        <w:rPr>
          <w:rFonts w:ascii="Times New Roman" w:hAnsi="Times New Roman" w:cs="Times New Roman"/>
          <w:sz w:val="24"/>
          <w:szCs w:val="24"/>
        </w:rPr>
        <w:t xml:space="preserve">     Начинать изучение содержания обществознания как самостоятельного учебного предмета целесообразно, как показывает опыт, с того, что наиболее близко и понятно младшим подросткам: собственного их «социального лица» и ближайшего социального окружения (семья, друзья). При этом особое внимание следует уделять нравственным основам межличностных отноше</w:t>
      </w:r>
      <w:r>
        <w:rPr>
          <w:rFonts w:ascii="Times New Roman" w:hAnsi="Times New Roman" w:cs="Times New Roman"/>
          <w:sz w:val="24"/>
          <w:szCs w:val="24"/>
        </w:rPr>
        <w:t>ний. Эта тематика доминирует в 6</w:t>
      </w:r>
      <w:r w:rsidRPr="00411557">
        <w:rPr>
          <w:rFonts w:ascii="Times New Roman" w:hAnsi="Times New Roman" w:cs="Times New Roman"/>
          <w:sz w:val="24"/>
          <w:szCs w:val="24"/>
        </w:rPr>
        <w:t xml:space="preserve"> классе.</w:t>
      </w:r>
    </w:p>
    <w:p w:rsidR="00411557" w:rsidRPr="00411557" w:rsidRDefault="00411557" w:rsidP="00411557">
      <w:pPr>
        <w:jc w:val="both"/>
        <w:rPr>
          <w:rFonts w:ascii="Times New Roman" w:hAnsi="Times New Roman" w:cs="Times New Roman"/>
          <w:sz w:val="24"/>
          <w:szCs w:val="24"/>
        </w:rPr>
      </w:pPr>
      <w:r w:rsidRPr="00411557">
        <w:rPr>
          <w:rFonts w:ascii="Times New Roman" w:hAnsi="Times New Roman" w:cs="Times New Roman"/>
          <w:sz w:val="24"/>
          <w:szCs w:val="24"/>
        </w:rPr>
        <w:t xml:space="preserve">     Следующая логическая ступень – формирование у учащихся пока первичных представлений об обществе как динамически развивающейся целостности. Важнейшей частью этой картины выступают  элементарные знания о российском обществе: о его устройстве, конституционных основах, об особенностях развития в начале</w:t>
      </w:r>
      <w:proofErr w:type="gramStart"/>
      <w:r w:rsidRPr="00411557">
        <w:rPr>
          <w:rFonts w:ascii="Times New Roman" w:hAnsi="Times New Roman" w:cs="Times New Roman"/>
          <w:sz w:val="24"/>
          <w:szCs w:val="24"/>
          <w:lang w:val="en-US"/>
        </w:rPr>
        <w:t>XXI</w:t>
      </w:r>
      <w:proofErr w:type="gramEnd"/>
      <w:r w:rsidRPr="00411557">
        <w:rPr>
          <w:rFonts w:ascii="Times New Roman" w:hAnsi="Times New Roman" w:cs="Times New Roman"/>
          <w:sz w:val="24"/>
          <w:szCs w:val="24"/>
        </w:rPr>
        <w:t xml:space="preserve"> в. Изучение этой тематики должно содействовать воспитанию у учащихся патриотических чувств, общероссийской идентичности. Это задачи курса 6 класса.</w:t>
      </w:r>
    </w:p>
    <w:p w:rsidR="00411557" w:rsidRPr="00411557" w:rsidRDefault="00411557" w:rsidP="00411557">
      <w:pPr>
        <w:jc w:val="both"/>
        <w:rPr>
          <w:rFonts w:ascii="Times New Roman" w:hAnsi="Times New Roman" w:cs="Times New Roman"/>
          <w:sz w:val="24"/>
          <w:szCs w:val="24"/>
        </w:rPr>
      </w:pPr>
      <w:r w:rsidRPr="00411557">
        <w:rPr>
          <w:rFonts w:ascii="Times New Roman" w:hAnsi="Times New Roman" w:cs="Times New Roman"/>
          <w:sz w:val="24"/>
          <w:szCs w:val="24"/>
        </w:rPr>
        <w:t xml:space="preserve">     Центральной темой в содержании курса по обществознанию в 7 классе выступают моральные и правовые нормы как регуляторы общественной жизни. Переход к их рассмотрению логически оправдан: ученики уже осознали упорядоченность общественной жизни. Пришло время разобраться в некоторых ключевых механизмах, обеспечивающих этот порядок. Задача изучения содержания по обществознанию на этом этапе не может сводиться к простому ознакомлению учеников с набором основных социальных норм, правил различного характера и механизмом их действий, она предполагает воспитание уважения к ним. </w:t>
      </w:r>
      <w:proofErr w:type="gramStart"/>
      <w:r w:rsidRPr="00411557">
        <w:rPr>
          <w:rFonts w:ascii="Times New Roman" w:hAnsi="Times New Roman" w:cs="Times New Roman"/>
          <w:sz w:val="24"/>
          <w:szCs w:val="24"/>
        </w:rPr>
        <w:t>Важно подвести учащихся к выводу о необходимости руководствоваться установленными нормами и правилами, проанализировать с ними типичные модели этических и правовых ситуаций, рассмотреть социально приемлемые способы поведения в них, дать опыт оценки собственного поведения и поступков других людей с нравственно-правовых позиций.</w:t>
      </w:r>
      <w:proofErr w:type="gramEnd"/>
    </w:p>
    <w:p w:rsidR="00411557" w:rsidRPr="00411557" w:rsidRDefault="00411557" w:rsidP="00411557">
      <w:pPr>
        <w:jc w:val="both"/>
        <w:rPr>
          <w:rFonts w:ascii="Times New Roman" w:hAnsi="Times New Roman" w:cs="Times New Roman"/>
          <w:sz w:val="24"/>
          <w:szCs w:val="24"/>
        </w:rPr>
      </w:pPr>
      <w:r w:rsidRPr="00411557">
        <w:rPr>
          <w:rFonts w:ascii="Times New Roman" w:hAnsi="Times New Roman" w:cs="Times New Roman"/>
          <w:sz w:val="24"/>
          <w:szCs w:val="24"/>
        </w:rPr>
        <w:t xml:space="preserve">     Более детальное и глубокое изучение основных сторон жизни общества: экономики, политики, социальных отношений, культуры – происходит в 8-9 классах. При этом элементы теоретических знаний сочетаются с рассмотрением реальных явлений и процессов, присущих российскому обществу и глобальному миру на современном этапе развития. Знания и представления, </w:t>
      </w:r>
      <w:r w:rsidRPr="00411557">
        <w:rPr>
          <w:rFonts w:ascii="Times New Roman" w:hAnsi="Times New Roman" w:cs="Times New Roman"/>
          <w:sz w:val="24"/>
          <w:szCs w:val="24"/>
        </w:rPr>
        <w:lastRenderedPageBreak/>
        <w:t>формируемые на этой ступени изучения содержания курса по обществознанию, должны способствовать освоению старшими подростками на информационном и практическом уровнях основных социальных ролей в пределах их дееспособности, а также подвести выпускников основной школы к лучшему пониманию возросших возможностей, перспектив, международной роли нашего Отечества.</w:t>
      </w:r>
    </w:p>
    <w:p w:rsidR="00411557" w:rsidRPr="00411557" w:rsidRDefault="00411557" w:rsidP="00411557">
      <w:pPr>
        <w:jc w:val="both"/>
        <w:rPr>
          <w:rFonts w:ascii="Times New Roman" w:hAnsi="Times New Roman" w:cs="Times New Roman"/>
          <w:sz w:val="24"/>
          <w:szCs w:val="24"/>
        </w:rPr>
      </w:pPr>
      <w:r w:rsidRPr="00411557">
        <w:rPr>
          <w:rFonts w:ascii="Times New Roman" w:hAnsi="Times New Roman" w:cs="Times New Roman"/>
          <w:sz w:val="24"/>
          <w:szCs w:val="24"/>
        </w:rPr>
        <w:t xml:space="preserve">     При изучении содержания курса по обществознанию в основной школе в каждом классе необходимо опираться на знания учащихся по смежным учебным предметам, прежде всего истории. </w:t>
      </w:r>
      <w:proofErr w:type="spellStart"/>
      <w:r w:rsidRPr="00411557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411557">
        <w:rPr>
          <w:rFonts w:ascii="Times New Roman" w:hAnsi="Times New Roman" w:cs="Times New Roman"/>
          <w:sz w:val="24"/>
          <w:szCs w:val="24"/>
        </w:rPr>
        <w:t xml:space="preserve"> связи позволяют включать в учебный процесс исторические факты, литературные образы и, что особенно важно, обобщения, сформулированные при изучении тем различных учебных дисциплин, которое моет проходить одновременно с изучением обществознания или опережать его. В свою очередь, обществоведческая подготовка учащихся 5-9 классов вносит свой вклад в формируемые у учащихся при изучении других учебных предметов знания и представления о мире и человеке, о способах познания и изменения действительности, а также в выработку универсальных учебных действий.</w:t>
      </w:r>
    </w:p>
    <w:p w:rsidR="00411557" w:rsidRPr="00411557" w:rsidRDefault="00411557" w:rsidP="00411557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557">
        <w:rPr>
          <w:rFonts w:ascii="Times New Roman" w:hAnsi="Times New Roman" w:cs="Times New Roman"/>
          <w:b/>
          <w:sz w:val="24"/>
          <w:szCs w:val="24"/>
        </w:rPr>
        <w:t>Описание места предмета «Обществознание» в учебном плане.</w:t>
      </w:r>
    </w:p>
    <w:p w:rsidR="00411557" w:rsidRPr="00411557" w:rsidRDefault="00411557" w:rsidP="0041155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557">
        <w:rPr>
          <w:rFonts w:ascii="Times New Roman" w:hAnsi="Times New Roman" w:cs="Times New Roman"/>
          <w:sz w:val="24"/>
          <w:szCs w:val="24"/>
        </w:rPr>
        <w:t xml:space="preserve">Обществознание  является одним из ведущих гуманитарных предметов в системе школьного образования, поскольку имеет огромное значение для формирования гражданской позиции человека, его умения ориентироваться и действовать в современном обществе на основе социального  опыта. Без него невозможна выработка общероссийской идентичности и умения жить в современном поликультурном </w:t>
      </w:r>
      <w:proofErr w:type="spellStart"/>
      <w:r w:rsidRPr="00411557">
        <w:rPr>
          <w:rFonts w:ascii="Times New Roman" w:hAnsi="Times New Roman" w:cs="Times New Roman"/>
          <w:sz w:val="24"/>
          <w:szCs w:val="24"/>
        </w:rPr>
        <w:t>глобализирующемся</w:t>
      </w:r>
      <w:proofErr w:type="spellEnd"/>
      <w:r w:rsidRPr="00411557">
        <w:rPr>
          <w:rFonts w:ascii="Times New Roman" w:hAnsi="Times New Roman" w:cs="Times New Roman"/>
          <w:sz w:val="24"/>
          <w:szCs w:val="24"/>
        </w:rPr>
        <w:t xml:space="preserve"> мире. Поэтому в основу настоящей программы положены педагогические и дидактические принципы вариативного развивающего образования</w:t>
      </w:r>
    </w:p>
    <w:p w:rsidR="00411557" w:rsidRPr="00411557" w:rsidRDefault="00411557" w:rsidP="00411557">
      <w:pPr>
        <w:jc w:val="both"/>
        <w:rPr>
          <w:rFonts w:ascii="Times New Roman" w:hAnsi="Times New Roman" w:cs="Times New Roman"/>
          <w:sz w:val="24"/>
          <w:szCs w:val="24"/>
        </w:rPr>
      </w:pPr>
      <w:r w:rsidRPr="00411557">
        <w:rPr>
          <w:rFonts w:ascii="Times New Roman" w:hAnsi="Times New Roman" w:cs="Times New Roman"/>
          <w:sz w:val="24"/>
          <w:szCs w:val="24"/>
        </w:rPr>
        <w:t xml:space="preserve"> Обществознани</w:t>
      </w:r>
      <w:r>
        <w:rPr>
          <w:rFonts w:ascii="Times New Roman" w:hAnsi="Times New Roman" w:cs="Times New Roman"/>
          <w:sz w:val="24"/>
          <w:szCs w:val="24"/>
        </w:rPr>
        <w:t>е в основной школе изучается с 6</w:t>
      </w:r>
      <w:r w:rsidRPr="00411557">
        <w:rPr>
          <w:rFonts w:ascii="Times New Roman" w:hAnsi="Times New Roman" w:cs="Times New Roman"/>
          <w:sz w:val="24"/>
          <w:szCs w:val="24"/>
        </w:rPr>
        <w:t xml:space="preserve"> по 9 класс. Общее количество времени на </w:t>
      </w:r>
      <w:r>
        <w:rPr>
          <w:rFonts w:ascii="Times New Roman" w:hAnsi="Times New Roman" w:cs="Times New Roman"/>
          <w:sz w:val="24"/>
          <w:szCs w:val="24"/>
        </w:rPr>
        <w:t>четыре года</w:t>
      </w:r>
      <w:r w:rsidRPr="00411557">
        <w:rPr>
          <w:rFonts w:ascii="Times New Roman" w:hAnsi="Times New Roman" w:cs="Times New Roman"/>
          <w:sz w:val="24"/>
          <w:szCs w:val="24"/>
        </w:rPr>
        <w:t xml:space="preserve"> обучения составляет </w:t>
      </w:r>
      <w:r w:rsidRPr="004115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139ч</w:t>
      </w:r>
      <w:r w:rsidRPr="00411557">
        <w:rPr>
          <w:rFonts w:ascii="Times New Roman" w:hAnsi="Times New Roman" w:cs="Times New Roman"/>
          <w:sz w:val="24"/>
          <w:szCs w:val="24"/>
        </w:rPr>
        <w:t xml:space="preserve">  часа.</w:t>
      </w:r>
      <w:r w:rsidRPr="00411557">
        <w:rPr>
          <w:rFonts w:eastAsia="Times New Roman"/>
          <w:color w:val="000000" w:themeColor="text1"/>
          <w:sz w:val="24"/>
          <w:szCs w:val="24"/>
          <w:lang w:eastAsia="ru-RU"/>
        </w:rPr>
        <w:t xml:space="preserve"> </w:t>
      </w:r>
      <w:r w:rsidRPr="00632F44">
        <w:rPr>
          <w:rFonts w:eastAsia="Times New Roman"/>
          <w:color w:val="000000" w:themeColor="text1"/>
          <w:sz w:val="24"/>
          <w:szCs w:val="24"/>
          <w:lang w:eastAsia="ru-RU"/>
        </w:rPr>
        <w:t>.(</w:t>
      </w:r>
      <w:r w:rsidRPr="004115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 класс -35ч.; 7 класс – 35 ч.; 8 класс - 35 ч.; 9 класс – 34 ч.)</w:t>
      </w:r>
      <w:r w:rsidRPr="00411557">
        <w:rPr>
          <w:rFonts w:ascii="Times New Roman" w:hAnsi="Times New Roman" w:cs="Times New Roman"/>
          <w:sz w:val="24"/>
          <w:szCs w:val="24"/>
        </w:rPr>
        <w:t xml:space="preserve"> Общая недельная нагрузка в каждом году обучения составляет 1 час. При этом на долю </w:t>
      </w:r>
      <w:proofErr w:type="spellStart"/>
      <w:r w:rsidRPr="00411557">
        <w:rPr>
          <w:rFonts w:ascii="Times New Roman" w:hAnsi="Times New Roman" w:cs="Times New Roman"/>
          <w:sz w:val="24"/>
          <w:szCs w:val="24"/>
        </w:rPr>
        <w:t>инвариативной</w:t>
      </w:r>
      <w:proofErr w:type="spellEnd"/>
      <w:r w:rsidRPr="00411557">
        <w:rPr>
          <w:rFonts w:ascii="Times New Roman" w:hAnsi="Times New Roman" w:cs="Times New Roman"/>
          <w:sz w:val="24"/>
          <w:szCs w:val="24"/>
        </w:rPr>
        <w:t xml:space="preserve"> части предмета отводиться 75% учебного времени.</w:t>
      </w:r>
    </w:p>
    <w:p w:rsidR="0016267E" w:rsidRPr="00632F44" w:rsidRDefault="0016267E" w:rsidP="00E7318C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7F99" w:rsidRPr="00632F44" w:rsidRDefault="0016267E" w:rsidP="00E7318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Планируемые результаты освоения учебного пр</w:t>
      </w:r>
      <w:r w:rsidR="008A67FB" w:rsidRPr="00632F4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едмета</w:t>
      </w:r>
    </w:p>
    <w:p w:rsidR="00B015F3" w:rsidRPr="00632F44" w:rsidRDefault="00B015F3" w:rsidP="00E7318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845DE" w:rsidRPr="00632F44" w:rsidRDefault="006845DE" w:rsidP="00E7318C">
      <w:pPr>
        <w:pStyle w:val="2"/>
        <w:spacing w:line="240" w:lineRule="auto"/>
        <w:ind w:firstLine="0"/>
        <w:contextualSpacing/>
        <w:jc w:val="center"/>
        <w:rPr>
          <w:rStyle w:val="20"/>
          <w:b/>
          <w:color w:val="000000" w:themeColor="text1"/>
          <w:sz w:val="24"/>
          <w:szCs w:val="24"/>
        </w:rPr>
      </w:pPr>
      <w:bookmarkStart w:id="1" w:name="_GoBack"/>
      <w:bookmarkEnd w:id="1"/>
      <w:r w:rsidRPr="00632F44">
        <w:rPr>
          <w:rStyle w:val="20"/>
          <w:b/>
          <w:color w:val="000000" w:themeColor="text1"/>
          <w:sz w:val="24"/>
          <w:szCs w:val="24"/>
        </w:rPr>
        <w:t>6 класс</w:t>
      </w:r>
    </w:p>
    <w:p w:rsidR="00935580" w:rsidRPr="00632F44" w:rsidRDefault="00935580" w:rsidP="00E7318C">
      <w:pPr>
        <w:pStyle w:val="a3"/>
        <w:shd w:val="clear" w:color="auto" w:fill="auto"/>
        <w:spacing w:line="240" w:lineRule="auto"/>
        <w:ind w:right="20" w:firstLine="0"/>
        <w:contextualSpacing/>
        <w:rPr>
          <w:rStyle w:val="1"/>
          <w:b/>
          <w:color w:val="000000" w:themeColor="text1"/>
          <w:sz w:val="24"/>
          <w:szCs w:val="24"/>
        </w:rPr>
      </w:pPr>
      <w:r w:rsidRPr="00632F44">
        <w:rPr>
          <w:rStyle w:val="1"/>
          <w:b/>
          <w:color w:val="000000" w:themeColor="text1"/>
          <w:sz w:val="24"/>
          <w:szCs w:val="24"/>
        </w:rPr>
        <w:t>Личностные результаты</w:t>
      </w:r>
    </w:p>
    <w:p w:rsidR="00935580" w:rsidRPr="00632F44" w:rsidRDefault="00935580" w:rsidP="00E7318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u w:val="single"/>
          <w:lang w:eastAsia="ru-RU"/>
        </w:rPr>
      </w:pPr>
      <w:r w:rsidRPr="00632F44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u w:val="single"/>
          <w:lang w:eastAsia="ru-RU"/>
        </w:rPr>
        <w:t>У  учащихся  будут сформированы: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интериоризация</w:t>
      </w:r>
      <w:proofErr w:type="spellEnd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-сознанное,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конвенционирования</w:t>
      </w:r>
      <w:proofErr w:type="spellEnd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интересов, процедур, готовность и способность к ведению переговоров). 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-освоение  социальных норм, правил поведения, ролей и форм социальной жизни в группах и сообществах. 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-формирование ценности здорового и безопасного образа жизни.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сформированность</w:t>
      </w:r>
      <w:proofErr w:type="spellEnd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культуры.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Регулятивные УУД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  <w:t>Учащийся научится:</w:t>
      </w:r>
    </w:p>
    <w:p w:rsidR="00935580" w:rsidRPr="00632F44" w:rsidRDefault="00935580" w:rsidP="00E7318C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935580" w:rsidRPr="00632F44" w:rsidRDefault="00935580" w:rsidP="00E7318C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-анализировать существующие и планировать будущие образовательные результаты;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-идентифицировать собственные проблемы и определять главную проблему;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-выдвигать версии решения проблемы, формулировать гипотезы, предвосхищать конечный результат;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-ставить цель деятельности на основе определенной проблемы и существующих возможностей;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-формулировать учебные задачи как шаги достижения поставленной цели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-определять совместно с педагогом и сверстниками критерии планируемых результатов и критерии </w:t>
      </w:r>
      <w:proofErr w:type="gramStart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</w:t>
      </w:r>
      <w:proofErr w:type="gramEnd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ценки своей учебной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-систематизировать (в том числе выбирать приоритетные) критерии планируемых результатов и оценки своей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-оценивать свою деятельность, аргументируя причины достижения или отсутствия планируемого результата;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-сверять свои действия с целью и, при необходимости, исправлять ошибки самостоятельно.</w:t>
      </w:r>
    </w:p>
    <w:p w:rsidR="00935580" w:rsidRPr="00632F44" w:rsidRDefault="00935580" w:rsidP="00E7318C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-оценивать правильность выполнения учебной задачи, собственные возможности ее решения.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критерии правильности (корректности) выполнения учебной задачи;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-анализировать и обосновывать применение соответствующего инструментария для выполнения учебной задачи;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-свободно пользоваться выработанными критериями оценки и самооценки, исходя из цели и </w:t>
      </w: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имеющихся средств, различая результат и способы действий;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-фиксировать и анализировать динамику собственных образовательных результатов.</w:t>
      </w:r>
    </w:p>
    <w:p w:rsidR="00935580" w:rsidRPr="00632F44" w:rsidRDefault="00935580" w:rsidP="00E7318C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-владеть основами самоконтроля, самооценки, принятия решений и осуществления осознанного выбора </w:t>
      </w:r>
      <w:proofErr w:type="gramStart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учебной и познавательной.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-соотносить реальные и планируемые результаты индивидуальной образовательной деятельности и делать выводы;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-принимать решение в учебной ситуации и нести за него ответственность;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-самостоятельно определять причины своего успеха или неуспеха и находить способы выхода из ситуации неуспеха;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Познавательные УУД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  <w:t>Учащийся научится</w:t>
      </w:r>
    </w:p>
    <w:p w:rsidR="00935580" w:rsidRPr="00632F44" w:rsidRDefault="00935580" w:rsidP="00E7318C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gramStart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  <w:proofErr w:type="gramEnd"/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-подбирать слова, соподчиненные ключевому слову, определяющие его признаки и свойства;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-выделять общий признак двух или нескольких предметов или явлений и объяснять их сходство;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-выделять явление из общего ряда других явлений;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логические связи между предметами и/или явлениями, обозначать данные логические связи с помощью знаков в схеме;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-создавать абстрактный или реальный образ предмета и/или явления;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-строить модель/схему на основе условий задачи и/или способа ее решения;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935580" w:rsidRPr="00632F44" w:rsidRDefault="00935580" w:rsidP="00E7318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Коммуникативные УУД</w:t>
      </w:r>
    </w:p>
    <w:p w:rsidR="00935580" w:rsidRPr="00632F44" w:rsidRDefault="00935580" w:rsidP="00E7318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  <w:t>Учащийся научится</w:t>
      </w:r>
    </w:p>
    <w:p w:rsidR="00935580" w:rsidRPr="00632F44" w:rsidRDefault="00935580" w:rsidP="00E7318C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-организовывать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возможные роли в совместной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-играть определенную роль в совместной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gramStart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-принимать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свои действия и действия партнера, которые способствовали или препятствовали продуктивной коммуникации;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-строить позитивные отношения в процессе учебной и познавательной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935580" w:rsidRPr="00632F44" w:rsidRDefault="00935580" w:rsidP="00E7318C">
      <w:pPr>
        <w:widowControl w:val="0"/>
        <w:tabs>
          <w:tab w:val="left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задачу коммуникации и в соответствии с ней отбирать речевые средства;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-представлять в устной или письменной форме развернутый план собственной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-соблюдать нормы публичной речи, регламент в монологе и дискуссии в соответствии с коммуникативной задачей;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-использовать информацию с учетом этических и правовых норм;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935580" w:rsidRPr="00632F44" w:rsidRDefault="00935580" w:rsidP="00E7318C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:rsidR="006845DE" w:rsidRPr="00632F44" w:rsidRDefault="006845DE" w:rsidP="00E7318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3739" w:rsidRPr="00632F44" w:rsidRDefault="00BA3739" w:rsidP="00E7318C">
      <w:pPr>
        <w:shd w:val="clear" w:color="auto" w:fill="FFFFFF"/>
        <w:tabs>
          <w:tab w:val="left" w:pos="1023"/>
        </w:tabs>
        <w:spacing w:line="240" w:lineRule="auto"/>
        <w:ind w:left="709"/>
        <w:contextualSpacing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Предметные результаты:</w:t>
      </w:r>
    </w:p>
    <w:p w:rsidR="00BA3739" w:rsidRPr="00632F44" w:rsidRDefault="00BA3739" w:rsidP="00E7318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Человек. Деятельность человека</w:t>
      </w:r>
    </w:p>
    <w:p w:rsidR="00BA3739" w:rsidRPr="00632F44" w:rsidRDefault="00BA3739" w:rsidP="00E7318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Учащийся научится:</w:t>
      </w:r>
    </w:p>
    <w:p w:rsidR="00BA3739" w:rsidRPr="00632F44" w:rsidRDefault="00BA3739" w:rsidP="00E7318C">
      <w:pPr>
        <w:numPr>
          <w:ilvl w:val="0"/>
          <w:numId w:val="15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использовать знания о биологическом и социальном в человеке для характеристики его природы;</w:t>
      </w:r>
      <w:proofErr w:type="gramEnd"/>
    </w:p>
    <w:p w:rsidR="00BA3739" w:rsidRPr="00632F44" w:rsidRDefault="00BA3739" w:rsidP="00E7318C">
      <w:pPr>
        <w:numPr>
          <w:ilvl w:val="0"/>
          <w:numId w:val="15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характеризовать основные возрастные периоды жизни человека, особенности подросткового возраста;</w:t>
      </w:r>
    </w:p>
    <w:p w:rsidR="00BA3739" w:rsidRPr="00632F44" w:rsidRDefault="00BA3739" w:rsidP="00E7318C">
      <w:pPr>
        <w:numPr>
          <w:ilvl w:val="0"/>
          <w:numId w:val="15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</w:r>
    </w:p>
    <w:p w:rsidR="00BA3739" w:rsidRPr="00632F44" w:rsidRDefault="00BA3739" w:rsidP="00E7318C">
      <w:pPr>
        <w:numPr>
          <w:ilvl w:val="0"/>
          <w:numId w:val="15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характеризовать и иллюстрировать конкретными примерами группы потребностей человека;</w:t>
      </w:r>
    </w:p>
    <w:p w:rsidR="00BA3739" w:rsidRPr="00632F44" w:rsidRDefault="00BA3739" w:rsidP="00E7318C">
      <w:pPr>
        <w:numPr>
          <w:ilvl w:val="0"/>
          <w:numId w:val="15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приводить примеры основных видов деятельности человека;</w:t>
      </w:r>
    </w:p>
    <w:p w:rsidR="00BA3739" w:rsidRPr="00632F44" w:rsidRDefault="00BA3739" w:rsidP="00E7318C">
      <w:pPr>
        <w:numPr>
          <w:ilvl w:val="0"/>
          <w:numId w:val="15"/>
        </w:numPr>
        <w:shd w:val="clear" w:color="auto" w:fill="FFFFFF"/>
        <w:tabs>
          <w:tab w:val="left" w:pos="993"/>
          <w:tab w:val="left" w:pos="102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конфликтов.</w:t>
      </w:r>
    </w:p>
    <w:p w:rsidR="00BA3739" w:rsidRPr="00632F44" w:rsidRDefault="00BA3739" w:rsidP="00E7318C">
      <w:pPr>
        <w:tabs>
          <w:tab w:val="left" w:pos="102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Учащийся получит возможность научиться:</w:t>
      </w:r>
    </w:p>
    <w:p w:rsidR="00BA3739" w:rsidRPr="00632F44" w:rsidRDefault="00BA3739" w:rsidP="00E7318C">
      <w:pPr>
        <w:numPr>
          <w:ilvl w:val="0"/>
          <w:numId w:val="1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выполнять несложные практические задания, основанные на ситуациях, связанных с деятельностью человека;</w:t>
      </w:r>
    </w:p>
    <w:p w:rsidR="00BA3739" w:rsidRPr="00632F44" w:rsidRDefault="00BA3739" w:rsidP="00E7318C">
      <w:pPr>
        <w:numPr>
          <w:ilvl w:val="0"/>
          <w:numId w:val="1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оценивать роль деятельности в жизни человека и общества;</w:t>
      </w:r>
    </w:p>
    <w:p w:rsidR="00BA3739" w:rsidRPr="00632F44" w:rsidRDefault="00BA3739" w:rsidP="00E7318C">
      <w:pPr>
        <w:numPr>
          <w:ilvl w:val="0"/>
          <w:numId w:val="18"/>
        </w:numPr>
        <w:tabs>
          <w:tab w:val="left" w:pos="993"/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оценивать последствия удовлетворения мнимых потребностей, на примерах показывать опасность удовлетворения мнимых потребностей, угрожающих здоровью;</w:t>
      </w:r>
    </w:p>
    <w:p w:rsidR="00BA3739" w:rsidRPr="00632F44" w:rsidRDefault="00BA3739" w:rsidP="00E7318C">
      <w:pPr>
        <w:numPr>
          <w:ilvl w:val="0"/>
          <w:numId w:val="18"/>
        </w:numPr>
        <w:shd w:val="clear" w:color="auto" w:fill="FFFFFF"/>
        <w:tabs>
          <w:tab w:val="left" w:pos="993"/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моделировать возможные последствия позитивного и негативного воздействия группы на человека, делать выводы.</w:t>
      </w:r>
    </w:p>
    <w:p w:rsidR="00BA3739" w:rsidRPr="00632F44" w:rsidRDefault="00BA3739" w:rsidP="00E7318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Социальные нормы</w:t>
      </w:r>
    </w:p>
    <w:p w:rsidR="00BA3739" w:rsidRPr="00632F44" w:rsidRDefault="00BA3739" w:rsidP="00E7318C">
      <w:pPr>
        <w:shd w:val="clear" w:color="auto" w:fill="FFFFFF"/>
        <w:tabs>
          <w:tab w:val="left" w:pos="102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lastRenderedPageBreak/>
        <w:t>Учащийся научится:</w:t>
      </w:r>
    </w:p>
    <w:p w:rsidR="00BA3739" w:rsidRPr="00632F44" w:rsidRDefault="00BA3739" w:rsidP="00E7318C">
      <w:pPr>
        <w:numPr>
          <w:ilvl w:val="0"/>
          <w:numId w:val="16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характеризовать основные нормы морали;</w:t>
      </w:r>
    </w:p>
    <w:p w:rsidR="00BA3739" w:rsidRPr="00632F44" w:rsidRDefault="00BA3739" w:rsidP="00E7318C">
      <w:pPr>
        <w:numPr>
          <w:ilvl w:val="0"/>
          <w:numId w:val="16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критически осмысливать информацию морально-нравственного характера, полученную из разнообразных источников, систематизировать, анализировать полученные данные; применять полученную информацию для определения собственной позиции, для соотнесения своего поведения и поступков других людей с нравственными ценностями;</w:t>
      </w:r>
    </w:p>
    <w:p w:rsidR="00BA3739" w:rsidRPr="00632F44" w:rsidRDefault="00BA3739" w:rsidP="00E7318C">
      <w:pPr>
        <w:numPr>
          <w:ilvl w:val="0"/>
          <w:numId w:val="16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раскрывать сущность процесса социализации личности;</w:t>
      </w:r>
    </w:p>
    <w:p w:rsidR="00BA3739" w:rsidRPr="00632F44" w:rsidRDefault="00BA3739" w:rsidP="00E7318C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Учащийся получит возможность научиться:</w:t>
      </w:r>
    </w:p>
    <w:p w:rsidR="00BA3739" w:rsidRPr="00632F44" w:rsidRDefault="00BA3739" w:rsidP="00E7318C">
      <w:pPr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оценивать социальную значимость здорового образа жизни.</w:t>
      </w:r>
    </w:p>
    <w:p w:rsidR="006845DE" w:rsidRPr="00632F44" w:rsidRDefault="006845DE" w:rsidP="00E7318C">
      <w:pPr>
        <w:pStyle w:val="2"/>
        <w:spacing w:line="240" w:lineRule="auto"/>
        <w:ind w:firstLine="0"/>
        <w:contextualSpacing/>
        <w:rPr>
          <w:color w:val="000000" w:themeColor="text1"/>
          <w:sz w:val="24"/>
          <w:szCs w:val="24"/>
        </w:rPr>
      </w:pPr>
    </w:p>
    <w:p w:rsidR="006845DE" w:rsidRPr="00632F44" w:rsidRDefault="006845DE" w:rsidP="00E7318C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45DE" w:rsidRPr="00632F44" w:rsidRDefault="006845DE" w:rsidP="00E7318C">
      <w:pPr>
        <w:pStyle w:val="2"/>
        <w:spacing w:line="240" w:lineRule="auto"/>
        <w:ind w:firstLine="0"/>
        <w:contextualSpacing/>
        <w:jc w:val="center"/>
        <w:rPr>
          <w:rStyle w:val="20"/>
          <w:color w:val="000000" w:themeColor="text1"/>
          <w:sz w:val="24"/>
          <w:szCs w:val="24"/>
        </w:rPr>
      </w:pPr>
      <w:r w:rsidRPr="00632F44">
        <w:rPr>
          <w:color w:val="000000" w:themeColor="text1"/>
          <w:sz w:val="24"/>
          <w:szCs w:val="24"/>
        </w:rPr>
        <w:t>7 класс</w:t>
      </w:r>
    </w:p>
    <w:p w:rsidR="00935580" w:rsidRPr="00632F44" w:rsidRDefault="00935580" w:rsidP="00E7318C">
      <w:pPr>
        <w:pStyle w:val="a3"/>
        <w:shd w:val="clear" w:color="auto" w:fill="auto"/>
        <w:spacing w:line="240" w:lineRule="auto"/>
        <w:ind w:right="20" w:firstLine="0"/>
        <w:contextualSpacing/>
        <w:rPr>
          <w:rStyle w:val="1"/>
          <w:b/>
          <w:color w:val="000000" w:themeColor="text1"/>
          <w:sz w:val="24"/>
          <w:szCs w:val="24"/>
        </w:rPr>
      </w:pPr>
      <w:r w:rsidRPr="00632F44">
        <w:rPr>
          <w:rStyle w:val="1"/>
          <w:b/>
          <w:color w:val="000000" w:themeColor="text1"/>
          <w:sz w:val="24"/>
          <w:szCs w:val="24"/>
        </w:rPr>
        <w:t>Личностные результаты</w:t>
      </w:r>
    </w:p>
    <w:p w:rsidR="00935580" w:rsidRPr="00632F44" w:rsidRDefault="00935580" w:rsidP="00E7318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u w:val="single"/>
          <w:lang w:eastAsia="ru-RU"/>
        </w:rPr>
      </w:pPr>
      <w:r w:rsidRPr="00632F44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u w:val="single"/>
          <w:lang w:eastAsia="ru-RU"/>
        </w:rPr>
        <w:t>У  учащихся  будут сформированы: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интериоризация</w:t>
      </w:r>
      <w:proofErr w:type="spellEnd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ответственное отношение к учению, готовности  и способности учащихся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потребительстве</w:t>
      </w:r>
      <w:proofErr w:type="spellEnd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; </w:t>
      </w:r>
      <w:proofErr w:type="spellStart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сформированность</w:t>
      </w:r>
      <w:proofErr w:type="spellEnd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понимание значения нравственности, веры и религии в жизни человека, семьи и общества). </w:t>
      </w:r>
      <w:proofErr w:type="spellStart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Сформированность</w:t>
      </w:r>
      <w:proofErr w:type="spellEnd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-целостное мировоззрение,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</w:t>
      </w: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произведения, отражающие разные этнокультурные традиции; </w:t>
      </w:r>
      <w:proofErr w:type="spellStart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сформированность</w:t>
      </w:r>
      <w:proofErr w:type="spellEnd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культуры.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Регулятивные УУД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  <w:t>Учащийся научится:</w:t>
      </w:r>
    </w:p>
    <w:p w:rsidR="00935580" w:rsidRPr="00632F44" w:rsidRDefault="00935580" w:rsidP="00E7318C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935580" w:rsidRPr="00632F44" w:rsidRDefault="00935580" w:rsidP="00E7318C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-анализировать существующие и планировать будущие образовательные результаты;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идентифицировать собственные проблемы и определять главную проблему;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-формулировать учебные задачи как шаги достижения поставленной цели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935580" w:rsidRPr="00632F44" w:rsidRDefault="00935580" w:rsidP="00E7318C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  <w:proofErr w:type="spellStart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Уч</w:t>
      </w:r>
      <w:proofErr w:type="spellEnd"/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необходимые действи</w:t>
      </w:r>
      <w:proofErr w:type="gramStart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е(</w:t>
      </w:r>
      <w:proofErr w:type="gramEnd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-обосновывать и осуществлять выбор наиболее эффективных способов решения учебных и познавательных задач;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-определять/находить, в том числе из предложенных вариантов, условия для выполнения учебной и познавательной задачи;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-выбирать из предложенных вариантов и самостоятельно искать средства/ресурсы для решения задачи/достижения цели;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-определять совместно с педагогом и сверстниками критерии планируемых результатов и критерии </w:t>
      </w:r>
      <w:proofErr w:type="gramStart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</w:t>
      </w:r>
      <w:proofErr w:type="gramEnd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ценки своей учебной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-систематизировать (в том числе выбирать приоритетные) критерии планируемых результатов и оценки своей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Познавательные УУД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  <w:t>Учащийся научится</w:t>
      </w:r>
    </w:p>
    <w:p w:rsidR="00935580" w:rsidRPr="00632F44" w:rsidRDefault="00935580" w:rsidP="00E7318C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gramStart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  <w:proofErr w:type="gramEnd"/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-подбирать слова, соподчиненные ключевому слову, определяющие его признаки и свойства;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-выделять общий признак двух или нескольких предметов или явлений и объяснять их сходство;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-выделять явление из общего ряда других явлений;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-строить модель/схему на основе условий задачи и/или способа ее решения;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-преобразовывать модели с целью выявления общих законов, определяющих данную предметную область;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-переводить сложную по составу (</w:t>
      </w:r>
      <w:proofErr w:type="spellStart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многоаспектную</w:t>
      </w:r>
      <w:proofErr w:type="spellEnd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) информацию из графического или формализованного (символьного) представления в </w:t>
      </w:r>
      <w:proofErr w:type="gramStart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текстовое</w:t>
      </w:r>
      <w:proofErr w:type="gramEnd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и наоборот;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-анализировать/</w:t>
      </w:r>
      <w:proofErr w:type="spellStart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рефлексировать</w:t>
      </w:r>
      <w:proofErr w:type="spellEnd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-находить в тексте требуемую информацию (в соответствии с целями своей деятельности);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935580" w:rsidRPr="00632F44" w:rsidRDefault="00935580" w:rsidP="00E7318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935580" w:rsidRPr="00632F44" w:rsidRDefault="00935580" w:rsidP="00E7318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Коммуникативные УУД</w:t>
      </w:r>
    </w:p>
    <w:p w:rsidR="00935580" w:rsidRPr="00632F44" w:rsidRDefault="00935580" w:rsidP="00E7318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  <w:t>Учащийся научится</w:t>
      </w:r>
    </w:p>
    <w:p w:rsidR="00935580" w:rsidRPr="00632F44" w:rsidRDefault="00935580" w:rsidP="00E7318C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-организовывать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возможные роли в совместной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-играть определенную роль в совместной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gramStart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свои действия и действия партнера, которые способствовали или препятствовали продуктивной коммуникации;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-строить позитивные отношения в процессе учебной и познавательной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935580" w:rsidRPr="00632F44" w:rsidRDefault="00935580" w:rsidP="00E7318C">
      <w:pPr>
        <w:widowControl w:val="0"/>
        <w:tabs>
          <w:tab w:val="left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задачу коммуникации и в соответствии с ней отбирать речевые средства;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-отбирать и использовать речевые средства в процессе коммуникации с другими людьми (диалог в паре, в малой группе и т. д.);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-представлять в устной или письменной форме развернутый план собственной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-соблюдать нормы публичной речи, регламент в монологе и дискуссии в соответствии с коммуникативной задачей;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-высказывать и обосновывать мнение (суждение) и запрашивать мнение партнера в рамках диалога;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-принимать решение в ходе диалога и с</w:t>
      </w:r>
      <w:r w:rsidR="005F4A12"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огласовывать его с собеседником.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52385A" w:rsidRDefault="0052385A" w:rsidP="00E7318C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52385A" w:rsidRDefault="0052385A" w:rsidP="00E7318C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6845DE" w:rsidRPr="00632F44" w:rsidRDefault="006845DE" w:rsidP="00E7318C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lastRenderedPageBreak/>
        <w:t>Предметные</w:t>
      </w:r>
    </w:p>
    <w:p w:rsidR="006845DE" w:rsidRPr="00632F44" w:rsidRDefault="006845DE" w:rsidP="00E7318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Общество</w:t>
      </w:r>
    </w:p>
    <w:p w:rsidR="006845DE" w:rsidRPr="00632F44" w:rsidRDefault="006845DE" w:rsidP="00E7318C">
      <w:pPr>
        <w:shd w:val="clear" w:color="auto" w:fill="FFFFFF"/>
        <w:tabs>
          <w:tab w:val="left" w:pos="102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Учащийся научится:</w:t>
      </w:r>
    </w:p>
    <w:p w:rsidR="006845DE" w:rsidRPr="00632F44" w:rsidRDefault="006845DE" w:rsidP="00E7318C">
      <w:pPr>
        <w:numPr>
          <w:ilvl w:val="0"/>
          <w:numId w:val="19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демонстрировать на примерах взаимосвязь природы и общества, раскрывать роль природы в жизни человека;</w:t>
      </w:r>
    </w:p>
    <w:p w:rsidR="006845DE" w:rsidRPr="00632F44" w:rsidRDefault="006845DE" w:rsidP="00E7318C">
      <w:pPr>
        <w:numPr>
          <w:ilvl w:val="0"/>
          <w:numId w:val="19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характеризовать экологический кризис как глобальную проблему человечества, раскрывать причины экологического кризиса;</w:t>
      </w:r>
    </w:p>
    <w:p w:rsidR="006845DE" w:rsidRPr="00632F44" w:rsidRDefault="006845DE" w:rsidP="00E7318C">
      <w:pPr>
        <w:numPr>
          <w:ilvl w:val="0"/>
          <w:numId w:val="19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 основе полученных знаний выбирать в предлагаемых модельных ситуациях и осуществлять на практике экологически рациональное поведение;</w:t>
      </w:r>
    </w:p>
    <w:p w:rsidR="006845DE" w:rsidRPr="00632F44" w:rsidRDefault="006845DE" w:rsidP="00E7318C">
      <w:pPr>
        <w:numPr>
          <w:ilvl w:val="0"/>
          <w:numId w:val="19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раскрывать влияние современных средств массовой коммуникации на общество и личность; </w:t>
      </w:r>
    </w:p>
    <w:p w:rsidR="006845DE" w:rsidRPr="00632F44" w:rsidRDefault="006845DE" w:rsidP="00E7318C">
      <w:pPr>
        <w:shd w:val="clear" w:color="auto" w:fill="FFFFFF"/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Учащийся получит возможность научиться:</w:t>
      </w:r>
    </w:p>
    <w:p w:rsidR="006845DE" w:rsidRPr="00632F44" w:rsidRDefault="006845DE" w:rsidP="00E7318C">
      <w:pPr>
        <w:numPr>
          <w:ilvl w:val="0"/>
          <w:numId w:val="23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выявлять причинно-следственные связи общественных явлений и характеризовать основные направления общественного развития;</w:t>
      </w:r>
    </w:p>
    <w:p w:rsidR="006845DE" w:rsidRPr="00632F44" w:rsidRDefault="006845DE" w:rsidP="00E7318C">
      <w:pPr>
        <w:numPr>
          <w:ilvl w:val="0"/>
          <w:numId w:val="23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осознанно содействовать защите природы.</w:t>
      </w:r>
    </w:p>
    <w:p w:rsidR="006845DE" w:rsidRPr="00632F44" w:rsidRDefault="006845DE" w:rsidP="00E7318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Социальные нормы</w:t>
      </w:r>
    </w:p>
    <w:p w:rsidR="006845DE" w:rsidRPr="00632F44" w:rsidRDefault="009D5058" w:rsidP="00E7318C">
      <w:pPr>
        <w:shd w:val="clear" w:color="auto" w:fill="FFFFFF"/>
        <w:tabs>
          <w:tab w:val="left" w:pos="102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Учащийся </w:t>
      </w:r>
      <w:r w:rsidR="006845DE"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научится:</w:t>
      </w:r>
    </w:p>
    <w:p w:rsidR="006845DE" w:rsidRPr="00632F44" w:rsidRDefault="006845DE" w:rsidP="00E7318C">
      <w:pPr>
        <w:numPr>
          <w:ilvl w:val="0"/>
          <w:numId w:val="16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раскрывать роль социальных норм как регуляторов общественной жизни и поведения человека;</w:t>
      </w:r>
    </w:p>
    <w:p w:rsidR="006845DE" w:rsidRPr="00632F44" w:rsidRDefault="006845DE" w:rsidP="00E7318C">
      <w:pPr>
        <w:numPr>
          <w:ilvl w:val="0"/>
          <w:numId w:val="16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различать отдельные виды социальных норм;</w:t>
      </w:r>
    </w:p>
    <w:p w:rsidR="006845DE" w:rsidRPr="00632F44" w:rsidRDefault="006845DE" w:rsidP="00E7318C">
      <w:pPr>
        <w:numPr>
          <w:ilvl w:val="0"/>
          <w:numId w:val="16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раскрывать сущность патриотизма, гражданственности; приводить примеры проявления этих качеств из истории и жизни современного общества;</w:t>
      </w:r>
    </w:p>
    <w:p w:rsidR="006845DE" w:rsidRPr="00632F44" w:rsidRDefault="006845DE" w:rsidP="00E7318C">
      <w:pPr>
        <w:numPr>
          <w:ilvl w:val="0"/>
          <w:numId w:val="16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раскрывать сущность процесса социализации личности;</w:t>
      </w:r>
    </w:p>
    <w:p w:rsidR="006845DE" w:rsidRPr="00632F44" w:rsidRDefault="006845DE" w:rsidP="00E7318C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Учащийся получит возможность научиться:</w:t>
      </w:r>
    </w:p>
    <w:p w:rsidR="006845DE" w:rsidRPr="00632F44" w:rsidRDefault="006845DE" w:rsidP="00E7318C">
      <w:pPr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использовать элементы причинно-следственного анализа для понимания влияния моральных устоев на развитие общества и человека;</w:t>
      </w:r>
    </w:p>
    <w:p w:rsidR="006845DE" w:rsidRPr="00632F44" w:rsidRDefault="006845DE" w:rsidP="00E7318C">
      <w:pPr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оценивать социальную значимость здорового образа жизни.</w:t>
      </w:r>
    </w:p>
    <w:p w:rsidR="006845DE" w:rsidRPr="00632F44" w:rsidRDefault="006845DE" w:rsidP="00E7318C">
      <w:pPr>
        <w:tabs>
          <w:tab w:val="left" w:pos="120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Гражданин и государство</w:t>
      </w:r>
    </w:p>
    <w:p w:rsidR="006845DE" w:rsidRPr="00632F44" w:rsidRDefault="006845DE" w:rsidP="00E7318C">
      <w:pPr>
        <w:tabs>
          <w:tab w:val="left" w:pos="120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u w:val="single"/>
          <w:shd w:val="clear" w:color="auto" w:fill="FFFFFF"/>
        </w:rPr>
      </w:pP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u w:val="single"/>
          <w:shd w:val="clear" w:color="auto" w:fill="FFFFFF"/>
        </w:rPr>
        <w:t>Учащийся научится:</w:t>
      </w:r>
    </w:p>
    <w:p w:rsidR="006845DE" w:rsidRPr="00632F44" w:rsidRDefault="006845DE" w:rsidP="00E7318C">
      <w:pPr>
        <w:numPr>
          <w:ilvl w:val="0"/>
          <w:numId w:val="2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называть и иллюстрировать примерами основные права и свободы граждан, гарантированные Конституцией РФ;</w:t>
      </w:r>
    </w:p>
    <w:p w:rsidR="006845DE" w:rsidRPr="00632F44" w:rsidRDefault="006845DE" w:rsidP="00E7318C">
      <w:pPr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осознавать значение патриотической позиции в укреплении нашего государства;</w:t>
      </w:r>
    </w:p>
    <w:p w:rsidR="006845DE" w:rsidRPr="00632F44" w:rsidRDefault="006845DE" w:rsidP="00E7318C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характеризовать конституционные обязанности гражданина.</w:t>
      </w:r>
    </w:p>
    <w:p w:rsidR="006845DE" w:rsidRPr="00632F44" w:rsidRDefault="006845DE" w:rsidP="00E7318C">
      <w:pPr>
        <w:tabs>
          <w:tab w:val="left" w:pos="120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u w:val="single"/>
          <w:shd w:val="clear" w:color="auto" w:fill="FFFFFF"/>
        </w:rPr>
      </w:pP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u w:val="single"/>
          <w:shd w:val="clear" w:color="auto" w:fill="FFFFFF"/>
        </w:rPr>
        <w:t>Учащийся получит возможность научиться:</w:t>
      </w:r>
    </w:p>
    <w:p w:rsidR="006845DE" w:rsidRPr="00632F44" w:rsidRDefault="006845DE" w:rsidP="00E7318C">
      <w:pPr>
        <w:numPr>
          <w:ilvl w:val="0"/>
          <w:numId w:val="2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>аргументированно</w:t>
      </w:r>
      <w:proofErr w:type="spellEnd"/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 xml:space="preserve"> обосновывать влияние происходящих в обществе изменений на положение России в мире;</w:t>
      </w:r>
    </w:p>
    <w:p w:rsidR="006845DE" w:rsidRPr="00632F44" w:rsidRDefault="006845DE" w:rsidP="00E7318C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>использовать знания и умения для формирования способности уважать права других людей, выполнять свои обязанности гражданина РФ</w:t>
      </w:r>
      <w:r w:rsidRPr="00632F44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shd w:val="clear" w:color="auto" w:fill="FFFFFF"/>
        </w:rPr>
        <w:t>.</w:t>
      </w:r>
    </w:p>
    <w:p w:rsidR="006845DE" w:rsidRPr="00632F44" w:rsidRDefault="006845DE" w:rsidP="00E7318C">
      <w:pPr>
        <w:tabs>
          <w:tab w:val="left" w:pos="99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Основы российского законодательства</w:t>
      </w:r>
    </w:p>
    <w:p w:rsidR="006845DE" w:rsidRPr="00632F44" w:rsidRDefault="006845DE" w:rsidP="00E7318C">
      <w:pPr>
        <w:tabs>
          <w:tab w:val="left" w:pos="99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Учащийся научится:</w:t>
      </w:r>
    </w:p>
    <w:p w:rsidR="006845DE" w:rsidRPr="00632F44" w:rsidRDefault="006845DE" w:rsidP="00E7318C">
      <w:pPr>
        <w:numPr>
          <w:ilvl w:val="0"/>
          <w:numId w:val="25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</w:t>
      </w:r>
    </w:p>
    <w:p w:rsidR="006845DE" w:rsidRPr="00632F44" w:rsidRDefault="006845DE" w:rsidP="00E7318C">
      <w:pPr>
        <w:numPr>
          <w:ilvl w:val="0"/>
          <w:numId w:val="25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исследовать несложные практические ситуации, связанные с защитой прав и интересов детей, оставшихся без попечения родителей;</w:t>
      </w:r>
    </w:p>
    <w:p w:rsidR="006845DE" w:rsidRPr="00632F44" w:rsidRDefault="006845DE" w:rsidP="00E7318C">
      <w:pPr>
        <w:numPr>
          <w:ilvl w:val="0"/>
          <w:numId w:val="25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</w:t>
      </w: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полученную информацию для соотнесения собственного поведения и поступков других людей с нормами поведения, установленными законом</w:t>
      </w: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845DE" w:rsidRPr="00632F44" w:rsidRDefault="006845DE" w:rsidP="00E7318C">
      <w:pPr>
        <w:tabs>
          <w:tab w:val="left" w:pos="99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Учащийся получит возможность научиться:</w:t>
      </w:r>
    </w:p>
    <w:p w:rsidR="006845DE" w:rsidRPr="00632F44" w:rsidRDefault="006845DE" w:rsidP="00E7318C">
      <w:pPr>
        <w:numPr>
          <w:ilvl w:val="0"/>
          <w:numId w:val="26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</w:r>
    </w:p>
    <w:p w:rsidR="006845DE" w:rsidRPr="00632F44" w:rsidRDefault="006845DE" w:rsidP="00E7318C">
      <w:pPr>
        <w:numPr>
          <w:ilvl w:val="0"/>
          <w:numId w:val="26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оценивать сущность и значение правопорядка и законности, собственный возможный вклад в их становление и развитие;</w:t>
      </w:r>
    </w:p>
    <w:p w:rsidR="006845DE" w:rsidRPr="00632F44" w:rsidRDefault="006845DE" w:rsidP="00E7318C">
      <w:pPr>
        <w:numPr>
          <w:ilvl w:val="0"/>
          <w:numId w:val="26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осознанно содействовать защите правопорядка в обществе правовыми способами и средствами.</w:t>
      </w:r>
    </w:p>
    <w:p w:rsidR="006845DE" w:rsidRPr="00632F44" w:rsidRDefault="006845DE" w:rsidP="00E7318C">
      <w:pPr>
        <w:tabs>
          <w:tab w:val="left" w:pos="1267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Экономика</w:t>
      </w:r>
    </w:p>
    <w:p w:rsidR="006845DE" w:rsidRPr="00632F44" w:rsidRDefault="006845DE" w:rsidP="00E7318C">
      <w:pPr>
        <w:tabs>
          <w:tab w:val="left" w:pos="1267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Учащийся научится:</w:t>
      </w:r>
    </w:p>
    <w:p w:rsidR="006845DE" w:rsidRPr="00632F44" w:rsidRDefault="006845DE" w:rsidP="00E7318C">
      <w:pPr>
        <w:numPr>
          <w:ilvl w:val="0"/>
          <w:numId w:val="2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объяснять проблему ограниченности экономических ресурсов;</w:t>
      </w:r>
    </w:p>
    <w:p w:rsidR="006845DE" w:rsidRPr="00632F44" w:rsidRDefault="006845DE" w:rsidP="00E7318C">
      <w:pPr>
        <w:numPr>
          <w:ilvl w:val="0"/>
          <w:numId w:val="2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различать основных участников экономической деятельности: производителей и потребителей, предпринимателей и наемных работников; раскрывать рациональное поведение субъектов экономической деятельности;</w:t>
      </w:r>
    </w:p>
    <w:p w:rsidR="006845DE" w:rsidRPr="00632F44" w:rsidRDefault="006845DE" w:rsidP="00E7318C">
      <w:pPr>
        <w:numPr>
          <w:ilvl w:val="0"/>
          <w:numId w:val="2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раскрывать факторы, влияющие на производительность труда;</w:t>
      </w:r>
    </w:p>
    <w:p w:rsidR="006845DE" w:rsidRPr="00632F44" w:rsidRDefault="006845DE" w:rsidP="00E7318C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характеризовать функции денег и их роль в экономике;</w:t>
      </w:r>
    </w:p>
    <w:p w:rsidR="006845DE" w:rsidRPr="00632F44" w:rsidRDefault="006845DE" w:rsidP="00E7318C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раскрывать социально-экономическую роль и функции предпринимательства;</w:t>
      </w:r>
    </w:p>
    <w:p w:rsidR="006845DE" w:rsidRPr="00632F44" w:rsidRDefault="006845DE" w:rsidP="00E7318C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анализировать информацию об экономической жизни общества из адаптированных источников различного типа; анализировать несложные статистические данные, отражающие экономические явления и процессы;</w:t>
      </w:r>
    </w:p>
    <w:p w:rsidR="006845DE" w:rsidRPr="00632F44" w:rsidRDefault="006845DE" w:rsidP="00E7318C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proofErr w:type="gramStart"/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формулировать и аргументировать собственные суждения, касающиеся отдельных вопросов экономической жизни и опирающиеся на экономические знания и личный опыт; использовать полученные знания при анализе фактов поведения участников экономической деятельности; оценивать этические нормы трудовой и предпринимательской деятельности;</w:t>
      </w:r>
      <w:proofErr w:type="gramEnd"/>
    </w:p>
    <w:p w:rsidR="006845DE" w:rsidRPr="00632F44" w:rsidRDefault="006845DE" w:rsidP="00E7318C">
      <w:pPr>
        <w:numPr>
          <w:ilvl w:val="0"/>
          <w:numId w:val="2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раскрывать рациональное поведение субъектов экономической деятельности;</w:t>
      </w:r>
    </w:p>
    <w:p w:rsidR="006845DE" w:rsidRPr="00632F44" w:rsidRDefault="006845DE" w:rsidP="00E7318C">
      <w:pPr>
        <w:numPr>
          <w:ilvl w:val="0"/>
          <w:numId w:val="2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характеризовать экономику семьи; анализировать структуру семейного бюджета;</w:t>
      </w:r>
    </w:p>
    <w:p w:rsidR="006845DE" w:rsidRPr="00632F44" w:rsidRDefault="006845DE" w:rsidP="00E7318C">
      <w:pPr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использовать полученные знания при анализе фактов поведения участников экономической деятельности;</w:t>
      </w:r>
    </w:p>
    <w:p w:rsidR="006845DE" w:rsidRPr="00632F44" w:rsidRDefault="006845DE" w:rsidP="00E7318C">
      <w:pPr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обосновывать связь профессионализма и жизненного успеха.</w:t>
      </w:r>
    </w:p>
    <w:p w:rsidR="006845DE" w:rsidRPr="00632F44" w:rsidRDefault="006845DE" w:rsidP="00E7318C">
      <w:pPr>
        <w:tabs>
          <w:tab w:val="left" w:pos="1267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Учащийся получит возможность научиться:</w:t>
      </w:r>
    </w:p>
    <w:p w:rsidR="006845DE" w:rsidRPr="00632F44" w:rsidRDefault="006845DE" w:rsidP="00E7318C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анализировать с опорой на полученные знания несложную экономическую информацию, получаемую из неадаптированных источников;</w:t>
      </w:r>
    </w:p>
    <w:p w:rsidR="006845DE" w:rsidRPr="00632F44" w:rsidRDefault="006845DE" w:rsidP="00E7318C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анализировать и оценивать с позиций экономических знаний сложившиеся практики и модели поведения потребителя;</w:t>
      </w:r>
    </w:p>
    <w:p w:rsidR="006845DE" w:rsidRPr="00632F44" w:rsidRDefault="006845DE" w:rsidP="00E7318C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решать с опорой на полученные знания познавательные задачи, отражающие типичные ситуации в экономической сфере деятельности человека;</w:t>
      </w:r>
    </w:p>
    <w:p w:rsidR="006845DE" w:rsidRPr="00632F44" w:rsidRDefault="006845DE" w:rsidP="00E7318C">
      <w:pPr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грамотно применять полученные знания для определения экономически рационального поведения и порядка действий в конкретных ситуациях;</w:t>
      </w:r>
    </w:p>
    <w:p w:rsidR="006845DE" w:rsidRPr="00632F44" w:rsidRDefault="006845DE" w:rsidP="00E7318C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сопоставлять свои потребности и возможности, оптимально распределять свои материальные и трудовые ресурсы, составлять семейный бюджет.</w:t>
      </w:r>
    </w:p>
    <w:p w:rsidR="006845DE" w:rsidRPr="00632F44" w:rsidRDefault="006845DE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45DE" w:rsidRPr="00632F44" w:rsidRDefault="006845DE" w:rsidP="00E7318C">
      <w:pPr>
        <w:pStyle w:val="2"/>
        <w:spacing w:line="240" w:lineRule="auto"/>
        <w:ind w:firstLine="0"/>
        <w:contextualSpacing/>
        <w:jc w:val="center"/>
        <w:rPr>
          <w:rStyle w:val="20"/>
          <w:color w:val="000000" w:themeColor="text1"/>
          <w:sz w:val="24"/>
          <w:szCs w:val="24"/>
        </w:rPr>
      </w:pPr>
      <w:r w:rsidRPr="00632F44">
        <w:rPr>
          <w:color w:val="000000" w:themeColor="text1"/>
          <w:sz w:val="24"/>
          <w:szCs w:val="24"/>
        </w:rPr>
        <w:t>8 класс</w:t>
      </w:r>
    </w:p>
    <w:p w:rsidR="00935580" w:rsidRPr="00632F44" w:rsidRDefault="00935580" w:rsidP="00E7318C">
      <w:pPr>
        <w:pStyle w:val="a3"/>
        <w:shd w:val="clear" w:color="auto" w:fill="auto"/>
        <w:spacing w:line="240" w:lineRule="auto"/>
        <w:ind w:right="20" w:firstLine="0"/>
        <w:contextualSpacing/>
        <w:rPr>
          <w:rStyle w:val="1"/>
          <w:b/>
          <w:color w:val="000000" w:themeColor="text1"/>
          <w:sz w:val="24"/>
          <w:szCs w:val="24"/>
        </w:rPr>
      </w:pPr>
      <w:r w:rsidRPr="00632F44">
        <w:rPr>
          <w:rStyle w:val="1"/>
          <w:b/>
          <w:color w:val="000000" w:themeColor="text1"/>
          <w:sz w:val="24"/>
          <w:szCs w:val="24"/>
        </w:rPr>
        <w:t>Личностные результаты</w:t>
      </w:r>
    </w:p>
    <w:p w:rsidR="00935580" w:rsidRPr="00632F44" w:rsidRDefault="00935580" w:rsidP="00E7318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u w:val="single"/>
          <w:lang w:eastAsia="ru-RU"/>
        </w:rPr>
      </w:pPr>
      <w:r w:rsidRPr="00632F44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u w:val="single"/>
          <w:lang w:eastAsia="ru-RU"/>
        </w:rPr>
        <w:t>У  учащихся  будут сформированы: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</w:t>
      </w: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интериоризация</w:t>
      </w:r>
      <w:proofErr w:type="spellEnd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ответственное отношение к учению, готовности  и способности учащихся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потребительстве</w:t>
      </w:r>
      <w:proofErr w:type="spellEnd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; </w:t>
      </w:r>
      <w:proofErr w:type="spellStart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сформированность</w:t>
      </w:r>
      <w:proofErr w:type="spellEnd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понимание значения нравственности, веры и религии в жизни человека, семьи и общества). </w:t>
      </w:r>
      <w:proofErr w:type="spellStart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Сформированность</w:t>
      </w:r>
      <w:proofErr w:type="spellEnd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-целостное мировоззрение,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конвенционирования</w:t>
      </w:r>
      <w:proofErr w:type="spellEnd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интересов, процедур, готовность и способность к ведению переговоров). 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-освоение  социальных норм, правил поведения, ролей и форм социальной жизни в группах и сообществах. 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-формирование ценности здорового и безопасного образа жизни.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сформированность</w:t>
      </w:r>
      <w:proofErr w:type="spellEnd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культуры.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52385A" w:rsidRDefault="0052385A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52385A" w:rsidRDefault="0052385A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lastRenderedPageBreak/>
        <w:t>Регулятивные УУД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  <w:t>Учащийся научится:</w:t>
      </w:r>
    </w:p>
    <w:p w:rsidR="00935580" w:rsidRPr="00632F44" w:rsidRDefault="00935580" w:rsidP="00E7318C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935580" w:rsidRPr="00632F44" w:rsidRDefault="00935580" w:rsidP="00E7318C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-анализировать существующие и планировать будущие образовательные результаты;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идентифицировать собственные проблемы и определять главную проблему;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-формулировать учебные задачи как шаги достижения поставленной цели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935580" w:rsidRPr="00632F44" w:rsidRDefault="00935580" w:rsidP="00E7318C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Учащийся сможет: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определять необходимые действи</w:t>
      </w:r>
      <w:proofErr w:type="gramStart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е(</w:t>
      </w:r>
      <w:proofErr w:type="gramEnd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-обосновывать и осуществлять выбор наиболее эффективных способов решения учебных и познавательных задач;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-определять/находить, в том числе из предложенных вариантов, условия для выполнения учебной и познавательной задачи;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-выбирать из предложенных вариантов и самостоятельно искать средства/ресурсы для решения задачи/достижения цели;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-составлять план решения проблемы (выполнения проекта, проведения исследования);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потенциальные затруднения при решении учебной и познавательной задачи и находить средства для их устранения;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-планировать и корректировать свою индивидуальную образовательную траекторию.</w:t>
      </w:r>
    </w:p>
    <w:p w:rsidR="00935580" w:rsidRPr="00632F44" w:rsidRDefault="00935580" w:rsidP="00E7318C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-определять совместно с педагогом и сверстниками критерии планируемых результатов и критерии </w:t>
      </w:r>
      <w:proofErr w:type="gramStart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</w:t>
      </w:r>
      <w:proofErr w:type="gramEnd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ценки своей учебной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-систематизировать (в том числе выбирать приоритетные) критерии планируемых результатов и оценки своей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-оценивать свою деятельность, аргументируя причины достижения или отсутствия планируемого результата;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-сверять свои действия с целью и, при необходимости, исправлять ошибки самостоятельно.</w:t>
      </w:r>
    </w:p>
    <w:p w:rsidR="00935580" w:rsidRPr="00632F44" w:rsidRDefault="00935580" w:rsidP="00E7318C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-оценивать правильность выполнения учебной задачи, собственные возможности ее решения.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критерии правильности (корректности) выполнения учебной задачи;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-анализировать и обосновывать применение соответствующего инструментария для выполнения учебной задачи;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-фиксировать и анализировать динамику собственных образовательных результатов.</w:t>
      </w:r>
    </w:p>
    <w:p w:rsidR="00935580" w:rsidRPr="00632F44" w:rsidRDefault="00935580" w:rsidP="00E7318C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-владеть основами самоконтроля, самооценки, принятия решений и осуществления осознанного выбора </w:t>
      </w:r>
      <w:proofErr w:type="gramStart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учебной и познавательной.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-соотносить реальные и планируемые результаты индивидуальной образовательной деятельности и делать выводы;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-принимать решение в учебной ситуации и нести за него ответственность;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-самостоятельно определять причины своего успеха или неуспеха и находить способы выхода из ситуации неуспеха;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Познавательные УУД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  <w:t>Учащийся научится</w:t>
      </w:r>
    </w:p>
    <w:p w:rsidR="00935580" w:rsidRPr="00632F44" w:rsidRDefault="00935580" w:rsidP="00E7318C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gramStart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  <w:proofErr w:type="gramEnd"/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-подбирать слова, соподчиненные ключевому слову, определяющие его признаки и свойства;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-выделять общий признак двух или нескольких предметов или явлений и объяснять их сходство;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-выделять явление из общего ряда других явлений;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-строить рассуждение от общих закономерностей к частным явлениям и от частных явлений к общим закономерностям;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-строить рассуждение на основе сравнения предметов и явлений, выделяя при этом общие признаки;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-излагать полученную информацию, интерпретируя ее в контексте решаемой задачи;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</w:t>
      </w:r>
      <w:proofErr w:type="spellStart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вербализовать</w:t>
      </w:r>
      <w:proofErr w:type="spellEnd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эмоциональное впечатление, оказанное на него источником;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-объяснять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935580" w:rsidRPr="00632F44" w:rsidRDefault="00935580" w:rsidP="00E7318C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-создавать, применять и преобразовывать знаки и символы, модели и схемы для решения учебных и познавательных задач. 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-обозначать символом и знаком предмет и/или явление;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логические связи между предметами и/или явлениями, обозначать данные логические связи с помощью знаков в схеме;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-создавать абстрактный или реальный образ предмета и/или явления;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-строить модель/схему на основе условий задачи и/или способа ее решения;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-преобразовывать модели с целью выявления общих законов, определяющих данную предметную область;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-переводить сложную по составу (</w:t>
      </w:r>
      <w:proofErr w:type="spellStart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многоаспектную</w:t>
      </w:r>
      <w:proofErr w:type="spellEnd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) информацию из графического или формализованного (символьного) представления в </w:t>
      </w:r>
      <w:proofErr w:type="gramStart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текстовое</w:t>
      </w:r>
      <w:proofErr w:type="gramEnd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и наоборот;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-анализировать/</w:t>
      </w:r>
      <w:proofErr w:type="spellStart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рефлексировать</w:t>
      </w:r>
      <w:proofErr w:type="spellEnd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-находить в тексте требуемую информацию (в соответствии с целями своей деятельности);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-устанавливать взаимосвязь описанных в тексте событий, явлений, процессов;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-резюмировать главную идею текста;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non-fiction</w:t>
      </w:r>
      <w:proofErr w:type="spellEnd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критически оценивать содержание и форму текста.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-определять необходимые ключевые поисковые слова и запросы;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-осуществлять взаимодействие с электронными поисковыми системами, словарями;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-формировать множественную выборку из поисковых источников для объективизации результатов поиска;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-соотносить полученные результаты поиска со своей деятельностью.</w:t>
      </w:r>
    </w:p>
    <w:p w:rsidR="00935580" w:rsidRPr="00632F44" w:rsidRDefault="00935580" w:rsidP="00E7318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935580" w:rsidRPr="00632F44" w:rsidRDefault="00935580" w:rsidP="00E7318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Коммуникативные УУД</w:t>
      </w:r>
    </w:p>
    <w:p w:rsidR="00935580" w:rsidRPr="00632F44" w:rsidRDefault="00935580" w:rsidP="00E7318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  <w:t>Учащийся научится</w:t>
      </w:r>
    </w:p>
    <w:p w:rsidR="00935580" w:rsidRPr="00632F44" w:rsidRDefault="00935580" w:rsidP="00E7318C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-организовывать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возможные роли в совместной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-играть определенную роль в совместной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gramStart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-определять свои действия и действия партнера, которые способствовали или препятствовали продуктивной коммуникации;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-строить позитивные отношения в процессе учебной и познавательной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-корректно и </w:t>
      </w:r>
      <w:proofErr w:type="spellStart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аргументированно</w:t>
      </w:r>
      <w:proofErr w:type="spellEnd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935580" w:rsidRPr="00632F44" w:rsidRDefault="00935580" w:rsidP="00E7318C">
      <w:pPr>
        <w:widowControl w:val="0"/>
        <w:tabs>
          <w:tab w:val="left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задачу коммуникации и в соответствии с ней отбирать речевые средства;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-отбирать и использовать речевые средства в процессе коммуникации с другими людьми (диалог в паре, в малой группе и т. д.);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-представлять в устной или письменной форме развернутый план собственной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-соблюдать нормы публичной речи, регламент в монологе и дискуссии в соответствии с коммуникативной задачей;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-высказывать и обосновывать мнение (суждение) и запрашивать мнение партнера в рамках диалога;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-принимать решение в ходе диалога и согласовывать его с собеседником;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-создавать письменные «клишированные» и оригинальные тексты с использованием необходимых речевых средств;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-использовать вербальные средства (средства логической связи) для выделения смысловых блоков своего выступления;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-использовать невербальные средства или наглядные материалы, подготовленные/отобранные под руководством учителя;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-выделять информационный аспект задачи, оперировать данными, использовать модель решения задачи;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-использовать информацию с учетом этических и правовых норм;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6845DE" w:rsidRPr="00632F44" w:rsidRDefault="006845DE" w:rsidP="00E7318C">
      <w:pPr>
        <w:pStyle w:val="2"/>
        <w:spacing w:line="240" w:lineRule="auto"/>
        <w:ind w:firstLine="0"/>
        <w:contextualSpacing/>
        <w:rPr>
          <w:color w:val="000000" w:themeColor="text1"/>
          <w:sz w:val="24"/>
          <w:szCs w:val="24"/>
        </w:rPr>
      </w:pPr>
    </w:p>
    <w:p w:rsidR="00BA3739" w:rsidRPr="00632F44" w:rsidRDefault="00BA3739" w:rsidP="00E7318C">
      <w:pPr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Предметные результаты:</w:t>
      </w:r>
    </w:p>
    <w:p w:rsidR="00BA3739" w:rsidRPr="00632F44" w:rsidRDefault="00BA3739" w:rsidP="00E7318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Человек. Деятельность человека</w:t>
      </w:r>
    </w:p>
    <w:p w:rsidR="00BA3739" w:rsidRPr="00632F44" w:rsidRDefault="00BA3739" w:rsidP="00E7318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Учащийся научится:</w:t>
      </w:r>
    </w:p>
    <w:p w:rsidR="00BA3739" w:rsidRPr="00632F44" w:rsidRDefault="00BA3739" w:rsidP="00E7318C">
      <w:pPr>
        <w:numPr>
          <w:ilvl w:val="0"/>
          <w:numId w:val="15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использовать знания о биологическом и социальном в человеке для характеристики его природы;</w:t>
      </w:r>
      <w:proofErr w:type="gramEnd"/>
    </w:p>
    <w:p w:rsidR="00BA3739" w:rsidRPr="00632F44" w:rsidRDefault="00BA3739" w:rsidP="00E7318C">
      <w:pPr>
        <w:numPr>
          <w:ilvl w:val="0"/>
          <w:numId w:val="15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характеризовать основные возрастные периоды жизни человека, особенности подросткового возраста;</w:t>
      </w:r>
    </w:p>
    <w:p w:rsidR="00BA3739" w:rsidRPr="00632F44" w:rsidRDefault="00BA3739" w:rsidP="00E7318C">
      <w:pPr>
        <w:numPr>
          <w:ilvl w:val="0"/>
          <w:numId w:val="15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</w:r>
    </w:p>
    <w:p w:rsidR="00BA3739" w:rsidRPr="00632F44" w:rsidRDefault="00BA3739" w:rsidP="00E7318C">
      <w:pPr>
        <w:numPr>
          <w:ilvl w:val="0"/>
          <w:numId w:val="15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характеризовать и иллюстрировать конкретными примерами группы потребностей человека;</w:t>
      </w:r>
    </w:p>
    <w:p w:rsidR="00BA3739" w:rsidRPr="00632F44" w:rsidRDefault="00BA3739" w:rsidP="00E7318C">
      <w:pPr>
        <w:numPr>
          <w:ilvl w:val="0"/>
          <w:numId w:val="15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приводить примеры основных видов деятельности человека;</w:t>
      </w:r>
    </w:p>
    <w:p w:rsidR="00BA3739" w:rsidRPr="00632F44" w:rsidRDefault="00BA3739" w:rsidP="00E7318C">
      <w:pPr>
        <w:numPr>
          <w:ilvl w:val="0"/>
          <w:numId w:val="15"/>
        </w:numPr>
        <w:shd w:val="clear" w:color="auto" w:fill="FFFFFF"/>
        <w:tabs>
          <w:tab w:val="left" w:pos="993"/>
          <w:tab w:val="left" w:pos="102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конфликтов.</w:t>
      </w:r>
    </w:p>
    <w:p w:rsidR="00BA3739" w:rsidRPr="00632F44" w:rsidRDefault="00BA3739" w:rsidP="00E7318C">
      <w:pPr>
        <w:tabs>
          <w:tab w:val="left" w:pos="102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Учащийся получит возможность научиться:</w:t>
      </w:r>
    </w:p>
    <w:p w:rsidR="00BA3739" w:rsidRPr="00632F44" w:rsidRDefault="00BA3739" w:rsidP="00E7318C">
      <w:pPr>
        <w:numPr>
          <w:ilvl w:val="0"/>
          <w:numId w:val="1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выполнять несложные практические задания, основанные на ситуациях, связанных с деятельностью человека;</w:t>
      </w:r>
    </w:p>
    <w:p w:rsidR="00BA3739" w:rsidRPr="00632F44" w:rsidRDefault="00BA3739" w:rsidP="00E7318C">
      <w:pPr>
        <w:numPr>
          <w:ilvl w:val="0"/>
          <w:numId w:val="1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оценивать роль деятельности в жизни человека и общества;</w:t>
      </w:r>
    </w:p>
    <w:p w:rsidR="00BA3739" w:rsidRPr="00632F44" w:rsidRDefault="00BA3739" w:rsidP="00E7318C">
      <w:pPr>
        <w:numPr>
          <w:ilvl w:val="0"/>
          <w:numId w:val="18"/>
        </w:numPr>
        <w:tabs>
          <w:tab w:val="left" w:pos="993"/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оценивать последствия удовлетворения мнимых потребностей, на примерах показывать опасность удовлетворения мнимых потребностей, угрожающих здоровью;</w:t>
      </w:r>
    </w:p>
    <w:p w:rsidR="00BA3739" w:rsidRPr="00632F44" w:rsidRDefault="00BA3739" w:rsidP="00E7318C">
      <w:pPr>
        <w:numPr>
          <w:ilvl w:val="0"/>
          <w:numId w:val="18"/>
        </w:numPr>
        <w:shd w:val="clear" w:color="auto" w:fill="FFFFFF"/>
        <w:tabs>
          <w:tab w:val="left" w:pos="993"/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использовать элементы причинно-следственного анализа при характеристике межличностных конфликтов;</w:t>
      </w:r>
    </w:p>
    <w:p w:rsidR="00BA3739" w:rsidRPr="00632F44" w:rsidRDefault="00BA3739" w:rsidP="00E7318C">
      <w:pPr>
        <w:numPr>
          <w:ilvl w:val="0"/>
          <w:numId w:val="18"/>
        </w:numPr>
        <w:shd w:val="clear" w:color="auto" w:fill="FFFFFF"/>
        <w:tabs>
          <w:tab w:val="left" w:pos="993"/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моделировать возможные последствия позитивного и негативного воздействия группы на человека, делать выводы.</w:t>
      </w:r>
    </w:p>
    <w:p w:rsidR="00BA3739" w:rsidRPr="00632F44" w:rsidRDefault="00BA3739" w:rsidP="00E7318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Общество</w:t>
      </w:r>
    </w:p>
    <w:p w:rsidR="00BA3739" w:rsidRPr="00632F44" w:rsidRDefault="00BA3739" w:rsidP="00E7318C">
      <w:pPr>
        <w:shd w:val="clear" w:color="auto" w:fill="FFFFFF"/>
        <w:tabs>
          <w:tab w:val="left" w:pos="102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Учащийся научится:</w:t>
      </w:r>
    </w:p>
    <w:p w:rsidR="00BA3739" w:rsidRPr="00632F44" w:rsidRDefault="00BA3739" w:rsidP="00E7318C">
      <w:pPr>
        <w:numPr>
          <w:ilvl w:val="0"/>
          <w:numId w:val="19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демонстрировать на примерах взаимосвязь природы и общества, раскрывать роль природы в жизни человека;</w:t>
      </w:r>
    </w:p>
    <w:p w:rsidR="00BA3739" w:rsidRPr="00632F44" w:rsidRDefault="00BA3739" w:rsidP="00E7318C">
      <w:pPr>
        <w:numPr>
          <w:ilvl w:val="0"/>
          <w:numId w:val="19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распознавать на основе приведенных данных основные типы обществ;</w:t>
      </w:r>
    </w:p>
    <w:p w:rsidR="00BA3739" w:rsidRPr="00632F44" w:rsidRDefault="00BA3739" w:rsidP="00E7318C">
      <w:pPr>
        <w:numPr>
          <w:ilvl w:val="0"/>
          <w:numId w:val="19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характеризовать движение от одних форм общественной жизни к другим; оценивать социальные явления с позиций общественного прогресса;</w:t>
      </w:r>
    </w:p>
    <w:p w:rsidR="00BA3739" w:rsidRPr="00632F44" w:rsidRDefault="00BA3739" w:rsidP="00E7318C">
      <w:pPr>
        <w:numPr>
          <w:ilvl w:val="0"/>
          <w:numId w:val="19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различать экономические, социальные, политические, культурные явления и процессы общественной жизни;</w:t>
      </w:r>
    </w:p>
    <w:p w:rsidR="00BA3739" w:rsidRPr="00632F44" w:rsidRDefault="00BA3739" w:rsidP="00E7318C">
      <w:pPr>
        <w:numPr>
          <w:ilvl w:val="0"/>
          <w:numId w:val="19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выполнять несложные познавательные и практические задания, основанные на ситуациях жизнедеятельности человека в разных сферах общества;</w:t>
      </w:r>
    </w:p>
    <w:p w:rsidR="00BA3739" w:rsidRPr="00632F44" w:rsidRDefault="00BA3739" w:rsidP="00E7318C">
      <w:pPr>
        <w:numPr>
          <w:ilvl w:val="0"/>
          <w:numId w:val="19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характеризовать экологический кризис как глобальную проблему человечества, раскрывать причины экологического кризиса;</w:t>
      </w:r>
    </w:p>
    <w:p w:rsidR="00BA3739" w:rsidRPr="00632F44" w:rsidRDefault="00BA3739" w:rsidP="00E7318C">
      <w:pPr>
        <w:numPr>
          <w:ilvl w:val="0"/>
          <w:numId w:val="19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 основе полученных знаний выбирать в предлагаемых модельных ситуациях и осуществлять на практике экологически рациональное поведение;</w:t>
      </w:r>
    </w:p>
    <w:p w:rsidR="00BA3739" w:rsidRPr="00632F44" w:rsidRDefault="00BA3739" w:rsidP="00E7318C">
      <w:pPr>
        <w:numPr>
          <w:ilvl w:val="0"/>
          <w:numId w:val="19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раскрывать влияние современных средств массовой коммуникации на общество и личность; </w:t>
      </w:r>
    </w:p>
    <w:p w:rsidR="00BA3739" w:rsidRPr="00632F44" w:rsidRDefault="00BA3739" w:rsidP="00E7318C">
      <w:pPr>
        <w:numPr>
          <w:ilvl w:val="0"/>
          <w:numId w:val="19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конкретизировать примерами опасность международного терроризма.</w:t>
      </w:r>
    </w:p>
    <w:p w:rsidR="00BA3739" w:rsidRPr="00632F44" w:rsidRDefault="00BA3739" w:rsidP="00E7318C">
      <w:pPr>
        <w:shd w:val="clear" w:color="auto" w:fill="FFFFFF"/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Учащийся получит возможность научиться:</w:t>
      </w:r>
    </w:p>
    <w:p w:rsidR="00BA3739" w:rsidRPr="00632F44" w:rsidRDefault="00BA3739" w:rsidP="00E7318C">
      <w:pPr>
        <w:numPr>
          <w:ilvl w:val="0"/>
          <w:numId w:val="23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наблюдать и характеризовать явления и события, происходящие в различных сферах общественной жизни;</w:t>
      </w:r>
    </w:p>
    <w:p w:rsidR="00BA3739" w:rsidRPr="00632F44" w:rsidRDefault="00BA3739" w:rsidP="00E7318C">
      <w:pPr>
        <w:numPr>
          <w:ilvl w:val="0"/>
          <w:numId w:val="23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выявлять причинно-следственные связи общественных явлений и характеризовать основные направления общественного развития;</w:t>
      </w:r>
    </w:p>
    <w:p w:rsidR="00BA3739" w:rsidRPr="00632F44" w:rsidRDefault="00BA3739" w:rsidP="00E7318C">
      <w:pPr>
        <w:numPr>
          <w:ilvl w:val="0"/>
          <w:numId w:val="23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осознанно содействовать защите природы.</w:t>
      </w:r>
    </w:p>
    <w:p w:rsidR="00BA3739" w:rsidRPr="00632F44" w:rsidRDefault="00BA3739" w:rsidP="00E7318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Социальные нормы</w:t>
      </w:r>
    </w:p>
    <w:p w:rsidR="00BA3739" w:rsidRPr="00632F44" w:rsidRDefault="00BA3739" w:rsidP="00E7318C">
      <w:pPr>
        <w:shd w:val="clear" w:color="auto" w:fill="FFFFFF"/>
        <w:tabs>
          <w:tab w:val="left" w:pos="102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Учащийся научится:</w:t>
      </w:r>
    </w:p>
    <w:p w:rsidR="00BA3739" w:rsidRPr="00632F44" w:rsidRDefault="00BA3739" w:rsidP="00E7318C">
      <w:pPr>
        <w:numPr>
          <w:ilvl w:val="0"/>
          <w:numId w:val="16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раскрывать роль социальных норм как регуляторов общественной жизни и поведения человека;</w:t>
      </w:r>
    </w:p>
    <w:p w:rsidR="00BA3739" w:rsidRPr="00632F44" w:rsidRDefault="00BA3739" w:rsidP="00E7318C">
      <w:pPr>
        <w:numPr>
          <w:ilvl w:val="0"/>
          <w:numId w:val="16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различать отдельные виды социальных норм;</w:t>
      </w:r>
    </w:p>
    <w:p w:rsidR="00BA3739" w:rsidRPr="00632F44" w:rsidRDefault="00BA3739" w:rsidP="00E7318C">
      <w:pPr>
        <w:numPr>
          <w:ilvl w:val="0"/>
          <w:numId w:val="16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характеризовать основные нормы морали;</w:t>
      </w:r>
    </w:p>
    <w:p w:rsidR="00BA3739" w:rsidRPr="00632F44" w:rsidRDefault="00BA3739" w:rsidP="00E7318C">
      <w:pPr>
        <w:numPr>
          <w:ilvl w:val="0"/>
          <w:numId w:val="16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критически осмысливать информацию морально-нравственного характера, полученную из разнообразных источников, систематизировать, анализировать полученные данные; применять полученную информацию для определения собственной позиции, для соотнесения своего поведения и поступков других людей с нравственными ценностями;</w:t>
      </w:r>
    </w:p>
    <w:p w:rsidR="00BA3739" w:rsidRPr="00632F44" w:rsidRDefault="00BA3739" w:rsidP="00E7318C">
      <w:pPr>
        <w:numPr>
          <w:ilvl w:val="0"/>
          <w:numId w:val="16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раскрывать сущность патриотизма, гражданственности; приводить примеры проявления этих качеств из истории и жизни современного общества;</w:t>
      </w:r>
    </w:p>
    <w:p w:rsidR="00BA3739" w:rsidRPr="00632F44" w:rsidRDefault="00BA3739" w:rsidP="00E7318C">
      <w:pPr>
        <w:numPr>
          <w:ilvl w:val="0"/>
          <w:numId w:val="16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характеризовать специфику норм права;</w:t>
      </w:r>
    </w:p>
    <w:p w:rsidR="00BA3739" w:rsidRPr="00632F44" w:rsidRDefault="00BA3739" w:rsidP="00E7318C">
      <w:pPr>
        <w:numPr>
          <w:ilvl w:val="0"/>
          <w:numId w:val="16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сравнивать нормы морали и права, выявлять их общие черты и особенности;</w:t>
      </w:r>
    </w:p>
    <w:p w:rsidR="00BA3739" w:rsidRPr="00632F44" w:rsidRDefault="00BA3739" w:rsidP="00E7318C">
      <w:pPr>
        <w:numPr>
          <w:ilvl w:val="0"/>
          <w:numId w:val="16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раскрывать сущность процесса социализации личности;</w:t>
      </w:r>
    </w:p>
    <w:p w:rsidR="00BA3739" w:rsidRPr="00632F44" w:rsidRDefault="00BA3739" w:rsidP="00E7318C">
      <w:pPr>
        <w:numPr>
          <w:ilvl w:val="0"/>
          <w:numId w:val="16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объяснять причины отклоняющегося поведения;</w:t>
      </w:r>
    </w:p>
    <w:p w:rsidR="00BA3739" w:rsidRPr="00632F44" w:rsidRDefault="00BA3739" w:rsidP="00E7318C">
      <w:pPr>
        <w:numPr>
          <w:ilvl w:val="0"/>
          <w:numId w:val="16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описывать негативные последствия наиболее опасных форм отклоняющегося поведения.</w:t>
      </w:r>
    </w:p>
    <w:p w:rsidR="00BA3739" w:rsidRPr="00632F44" w:rsidRDefault="00BA3739" w:rsidP="00E7318C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Учащийся получит возможность научиться:</w:t>
      </w:r>
    </w:p>
    <w:p w:rsidR="00BA3739" w:rsidRPr="00632F44" w:rsidRDefault="00BA3739" w:rsidP="00E7318C">
      <w:pPr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использовать элементы причинно-следственного анализа для понимания влияния моральных устоев на развитие общества и человека;</w:t>
      </w:r>
    </w:p>
    <w:p w:rsidR="00BA3739" w:rsidRPr="00632F44" w:rsidRDefault="00BA3739" w:rsidP="00E7318C">
      <w:pPr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оценивать социальную значимость здорового образа жизни.</w:t>
      </w:r>
    </w:p>
    <w:p w:rsidR="00BA3739" w:rsidRPr="00632F44" w:rsidRDefault="00BA3739" w:rsidP="00E7318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Сфера духовной культуры</w:t>
      </w:r>
    </w:p>
    <w:p w:rsidR="00BA3739" w:rsidRPr="00632F44" w:rsidRDefault="00BA3739" w:rsidP="00E7318C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u w:val="single"/>
          <w:shd w:val="clear" w:color="auto" w:fill="FFFFFF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Учащийся</w:t>
      </w: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u w:val="single"/>
          <w:shd w:val="clear" w:color="auto" w:fill="FFFFFF"/>
        </w:rPr>
        <w:t xml:space="preserve"> научится:</w:t>
      </w:r>
    </w:p>
    <w:p w:rsidR="00BA3739" w:rsidRPr="00632F44" w:rsidRDefault="00BA3739" w:rsidP="00E7318C">
      <w:pPr>
        <w:numPr>
          <w:ilvl w:val="0"/>
          <w:numId w:val="2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характеризовать развитие отдельных областей и форм культуры, выражать свое мнение о явлениях культуры;</w:t>
      </w:r>
    </w:p>
    <w:p w:rsidR="00BA3739" w:rsidRPr="00632F44" w:rsidRDefault="00BA3739" w:rsidP="00E7318C">
      <w:pPr>
        <w:numPr>
          <w:ilvl w:val="0"/>
          <w:numId w:val="2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описывать явления духовной культуры;</w:t>
      </w:r>
    </w:p>
    <w:p w:rsidR="00BA3739" w:rsidRPr="00632F44" w:rsidRDefault="00BA3739" w:rsidP="00E7318C">
      <w:pPr>
        <w:numPr>
          <w:ilvl w:val="0"/>
          <w:numId w:val="2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объяснять причины возрастания роли науки в современном мире;</w:t>
      </w:r>
    </w:p>
    <w:p w:rsidR="00BA3739" w:rsidRPr="00632F44" w:rsidRDefault="00BA3739" w:rsidP="00E7318C">
      <w:pPr>
        <w:numPr>
          <w:ilvl w:val="0"/>
          <w:numId w:val="2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оценивать роль образования в современном обществе;</w:t>
      </w:r>
    </w:p>
    <w:p w:rsidR="00BA3739" w:rsidRPr="00632F44" w:rsidRDefault="00BA3739" w:rsidP="00E7318C">
      <w:pPr>
        <w:numPr>
          <w:ilvl w:val="0"/>
          <w:numId w:val="2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различать уровни общего образования в России;</w:t>
      </w:r>
    </w:p>
    <w:p w:rsidR="00BA3739" w:rsidRPr="00632F44" w:rsidRDefault="00BA3739" w:rsidP="00E7318C">
      <w:pPr>
        <w:numPr>
          <w:ilvl w:val="0"/>
          <w:numId w:val="2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находить и извлекать социальную информацию о достижениях и проблемах развития культуры из адаптированных источников различного типа;</w:t>
      </w:r>
    </w:p>
    <w:p w:rsidR="00BA3739" w:rsidRPr="00632F44" w:rsidRDefault="00BA3739" w:rsidP="00E7318C">
      <w:pPr>
        <w:numPr>
          <w:ilvl w:val="0"/>
          <w:numId w:val="2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описывать духовные ценности российского народа и выражать собственное отношение к ним;</w:t>
      </w:r>
    </w:p>
    <w:p w:rsidR="00BA3739" w:rsidRPr="00632F44" w:rsidRDefault="00BA3739" w:rsidP="00E7318C">
      <w:pPr>
        <w:numPr>
          <w:ilvl w:val="0"/>
          <w:numId w:val="2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объяснять необходимость непрерывного образования в современных условиях;</w:t>
      </w:r>
    </w:p>
    <w:p w:rsidR="00BA3739" w:rsidRPr="00632F44" w:rsidRDefault="00BA3739" w:rsidP="00E7318C">
      <w:pPr>
        <w:numPr>
          <w:ilvl w:val="0"/>
          <w:numId w:val="2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учитывать общественные потребности при выборе направления своей будущей профессиональной деятельности;</w:t>
      </w:r>
    </w:p>
    <w:p w:rsidR="00BA3739" w:rsidRPr="00632F44" w:rsidRDefault="00BA3739" w:rsidP="00E7318C">
      <w:pPr>
        <w:numPr>
          <w:ilvl w:val="0"/>
          <w:numId w:val="2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раскрывать роль религии в современном обществе;</w:t>
      </w:r>
    </w:p>
    <w:p w:rsidR="00BA3739" w:rsidRPr="00632F44" w:rsidRDefault="00BA3739" w:rsidP="00E7318C">
      <w:pPr>
        <w:numPr>
          <w:ilvl w:val="0"/>
          <w:numId w:val="2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характеризовать особенности искусства как формы духовной культуры</w:t>
      </w:r>
      <w:r w:rsidRPr="00632F4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BA3739" w:rsidRPr="00632F44" w:rsidRDefault="00BA3739" w:rsidP="00E7318C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u w:val="single"/>
          <w:shd w:val="clear" w:color="auto" w:fill="FFFFFF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Учащийся</w:t>
      </w: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u w:val="single"/>
          <w:shd w:val="clear" w:color="auto" w:fill="FFFFFF"/>
        </w:rPr>
        <w:t xml:space="preserve"> получит возможность научиться:</w:t>
      </w:r>
    </w:p>
    <w:p w:rsidR="00BA3739" w:rsidRPr="00632F44" w:rsidRDefault="00BA3739" w:rsidP="00E7318C">
      <w:pPr>
        <w:numPr>
          <w:ilvl w:val="0"/>
          <w:numId w:val="2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>описывать процессы создания, сохранения, трансляции и усвоения достижений культуры;</w:t>
      </w:r>
    </w:p>
    <w:p w:rsidR="00BA3739" w:rsidRPr="00632F44" w:rsidRDefault="00BA3739" w:rsidP="00E7318C">
      <w:pPr>
        <w:numPr>
          <w:ilvl w:val="0"/>
          <w:numId w:val="2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>характеризовать основные направления развития отечественной культуры в современных условиях;</w:t>
      </w:r>
    </w:p>
    <w:p w:rsidR="00BA3739" w:rsidRPr="00632F44" w:rsidRDefault="00BA3739" w:rsidP="00E7318C">
      <w:pPr>
        <w:numPr>
          <w:ilvl w:val="0"/>
          <w:numId w:val="2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>критически воспринимать сообщения и рекламу в СМИ и Интернете о таких направлениях массовой культуры, как шоу-бизнес и мода.</w:t>
      </w:r>
    </w:p>
    <w:p w:rsidR="00BA3739" w:rsidRPr="00632F44" w:rsidRDefault="00BA3739" w:rsidP="00E7318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Социальная сфера</w:t>
      </w:r>
    </w:p>
    <w:p w:rsidR="00BA3739" w:rsidRPr="00632F44" w:rsidRDefault="00BA3739" w:rsidP="00E7318C">
      <w:pPr>
        <w:tabs>
          <w:tab w:val="left" w:pos="1027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u w:val="single"/>
          <w:shd w:val="clear" w:color="auto" w:fill="FFFFFF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Учащийся</w:t>
      </w: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u w:val="single"/>
          <w:shd w:val="clear" w:color="auto" w:fill="FFFFFF"/>
        </w:rPr>
        <w:t xml:space="preserve"> научится:</w:t>
      </w:r>
    </w:p>
    <w:p w:rsidR="00BA3739" w:rsidRPr="00632F44" w:rsidRDefault="00BA3739" w:rsidP="00E7318C">
      <w:pPr>
        <w:numPr>
          <w:ilvl w:val="0"/>
          <w:numId w:val="28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описывать социальную структуру в обществах разного типа, характеризовать основные социальные общности и группы;</w:t>
      </w:r>
    </w:p>
    <w:p w:rsidR="00BA3739" w:rsidRPr="00632F44" w:rsidRDefault="00BA3739" w:rsidP="00E7318C">
      <w:pPr>
        <w:numPr>
          <w:ilvl w:val="0"/>
          <w:numId w:val="28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объяснять взаимодействие социальных общностей и групп;</w:t>
      </w:r>
    </w:p>
    <w:p w:rsidR="00BA3739" w:rsidRPr="00632F44" w:rsidRDefault="00BA3739" w:rsidP="00E7318C">
      <w:pPr>
        <w:numPr>
          <w:ilvl w:val="0"/>
          <w:numId w:val="28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характеризовать ведущие направления социальной политики Российского государства;</w:t>
      </w:r>
    </w:p>
    <w:p w:rsidR="00BA3739" w:rsidRPr="00632F44" w:rsidRDefault="00BA3739" w:rsidP="00E7318C">
      <w:pPr>
        <w:numPr>
          <w:ilvl w:val="0"/>
          <w:numId w:val="28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выделять параметры, определяющие социальный статус личности;</w:t>
      </w:r>
    </w:p>
    <w:p w:rsidR="00BA3739" w:rsidRPr="00632F44" w:rsidRDefault="00BA3739" w:rsidP="00E7318C">
      <w:pPr>
        <w:numPr>
          <w:ilvl w:val="0"/>
          <w:numId w:val="28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приводить примеры предписанных и достигаемых статусов;</w:t>
      </w:r>
    </w:p>
    <w:p w:rsidR="00BA3739" w:rsidRPr="00632F44" w:rsidRDefault="00BA3739" w:rsidP="00E7318C">
      <w:pPr>
        <w:numPr>
          <w:ilvl w:val="0"/>
          <w:numId w:val="28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lastRenderedPageBreak/>
        <w:t>описывать основные социальные роли подростка;</w:t>
      </w:r>
    </w:p>
    <w:p w:rsidR="00BA3739" w:rsidRPr="00632F44" w:rsidRDefault="00BA3739" w:rsidP="00E7318C">
      <w:pPr>
        <w:numPr>
          <w:ilvl w:val="0"/>
          <w:numId w:val="28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конкретизировать примерами процесс социальной мобильности;</w:t>
      </w:r>
    </w:p>
    <w:p w:rsidR="00BA3739" w:rsidRPr="00632F44" w:rsidRDefault="00BA3739" w:rsidP="00E7318C">
      <w:pPr>
        <w:numPr>
          <w:ilvl w:val="0"/>
          <w:numId w:val="28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характеризовать межнациональные отношения в современном мире;</w:t>
      </w:r>
    </w:p>
    <w:p w:rsidR="00BA3739" w:rsidRPr="00632F44" w:rsidRDefault="00BA3739" w:rsidP="00E7318C">
      <w:pPr>
        <w:numPr>
          <w:ilvl w:val="0"/>
          <w:numId w:val="28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объяснять причины межнациональных конфликтов и основные пути их разрешения; </w:t>
      </w:r>
    </w:p>
    <w:p w:rsidR="00BA3739" w:rsidRPr="00632F44" w:rsidRDefault="00BA3739" w:rsidP="00E7318C">
      <w:pPr>
        <w:numPr>
          <w:ilvl w:val="0"/>
          <w:numId w:val="28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характеризовать, раскрывать на конкретных примерах основные функции семьи в обществе;</w:t>
      </w:r>
    </w:p>
    <w:p w:rsidR="00BA3739" w:rsidRPr="00632F44" w:rsidRDefault="00BA3739" w:rsidP="00E7318C">
      <w:pPr>
        <w:numPr>
          <w:ilvl w:val="0"/>
          <w:numId w:val="28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раскрывать основные роли членов семьи; </w:t>
      </w:r>
    </w:p>
    <w:p w:rsidR="00BA3739" w:rsidRPr="00632F44" w:rsidRDefault="00BA3739" w:rsidP="00E7318C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характеризовать основные слагаемые здорового образа жизни; осознанно выбирать верные критерии для оценки безопасных условий жизни;</w:t>
      </w:r>
    </w:p>
    <w:p w:rsidR="00BA3739" w:rsidRPr="00632F44" w:rsidRDefault="00BA3739" w:rsidP="00E7318C">
      <w:pPr>
        <w:numPr>
          <w:ilvl w:val="0"/>
          <w:numId w:val="28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выполнять несложные практические задания по анализу ситуаций, связанных с различными способами разрешения семейных конфликтов. Выражать собственное отношение к различным способам разрешения семейных конфликтов.</w:t>
      </w:r>
    </w:p>
    <w:p w:rsidR="00BA3739" w:rsidRPr="00632F44" w:rsidRDefault="00BA3739" w:rsidP="00E7318C">
      <w:pPr>
        <w:tabs>
          <w:tab w:val="left" w:pos="1027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u w:val="single"/>
          <w:shd w:val="clear" w:color="auto" w:fill="FFFFFF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Учащийся</w:t>
      </w: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u w:val="single"/>
          <w:shd w:val="clear" w:color="auto" w:fill="FFFFFF"/>
        </w:rPr>
        <w:t xml:space="preserve"> получит возможность научиться:</w:t>
      </w:r>
    </w:p>
    <w:p w:rsidR="00BA3739" w:rsidRPr="00632F44" w:rsidRDefault="00BA3739" w:rsidP="00E7318C">
      <w:pPr>
        <w:numPr>
          <w:ilvl w:val="0"/>
          <w:numId w:val="30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>раскрывать понятия «равенство» и «социальная справедливость» с позиций историзма;</w:t>
      </w:r>
    </w:p>
    <w:p w:rsidR="00BA3739" w:rsidRPr="00632F44" w:rsidRDefault="00BA3739" w:rsidP="00E7318C">
      <w:pPr>
        <w:numPr>
          <w:ilvl w:val="0"/>
          <w:numId w:val="30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>выражать и обосновывать собственную позицию по актуальным проблемам молодежи;</w:t>
      </w:r>
    </w:p>
    <w:p w:rsidR="00BA3739" w:rsidRPr="00632F44" w:rsidRDefault="00BA3739" w:rsidP="00E7318C">
      <w:pPr>
        <w:numPr>
          <w:ilvl w:val="0"/>
          <w:numId w:val="30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>выполнять несложные практические задания по анализу ситуаций, связанных с различными способами разрешения семейных конфликтов; выражать собственное отношение к различным способам разрешения семейных конфликтов;</w:t>
      </w:r>
    </w:p>
    <w:p w:rsidR="00BA3739" w:rsidRPr="00632F44" w:rsidRDefault="00BA3739" w:rsidP="00E7318C">
      <w:pPr>
        <w:numPr>
          <w:ilvl w:val="0"/>
          <w:numId w:val="30"/>
        </w:numPr>
        <w:shd w:val="clear" w:color="auto" w:fill="FFFFFF"/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>формировать положительное отношение к необходимости соблюдать здоровый образ жизни; корректировать собственное поведение в соответствии с требованиями безопасности жизнедеятельности;</w:t>
      </w:r>
    </w:p>
    <w:p w:rsidR="00BA3739" w:rsidRPr="00632F44" w:rsidRDefault="00BA3739" w:rsidP="00E7318C">
      <w:pPr>
        <w:numPr>
          <w:ilvl w:val="0"/>
          <w:numId w:val="30"/>
        </w:numPr>
        <w:shd w:val="clear" w:color="auto" w:fill="FFFFFF"/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>использовать элементы причинно-следственного анализа при характеристике семейных конфликтов;</w:t>
      </w:r>
    </w:p>
    <w:p w:rsidR="00BA3739" w:rsidRPr="00632F44" w:rsidRDefault="00BA3739" w:rsidP="00E7318C">
      <w:pPr>
        <w:numPr>
          <w:ilvl w:val="0"/>
          <w:numId w:val="30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>находить и извлекать социальную информацию о государственной семейной политике из адаптированных источников различного типа</w:t>
      </w:r>
      <w:r w:rsidRPr="00632F44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shd w:val="clear" w:color="auto" w:fill="FFFFFF"/>
        </w:rPr>
        <w:t>.</w:t>
      </w:r>
    </w:p>
    <w:p w:rsidR="00BA3739" w:rsidRPr="00632F44" w:rsidRDefault="00BA3739" w:rsidP="00E7318C">
      <w:pPr>
        <w:tabs>
          <w:tab w:val="left" w:pos="1267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Экономика</w:t>
      </w:r>
    </w:p>
    <w:p w:rsidR="00BA3739" w:rsidRPr="00632F44" w:rsidRDefault="00BA3739" w:rsidP="00E7318C">
      <w:pPr>
        <w:tabs>
          <w:tab w:val="left" w:pos="1267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Учащийся научится:</w:t>
      </w:r>
    </w:p>
    <w:p w:rsidR="00BA3739" w:rsidRPr="00632F44" w:rsidRDefault="00BA3739" w:rsidP="00E7318C">
      <w:pPr>
        <w:numPr>
          <w:ilvl w:val="0"/>
          <w:numId w:val="2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объяснять проблему ограниченности экономических ресурсов;</w:t>
      </w:r>
    </w:p>
    <w:p w:rsidR="00BA3739" w:rsidRPr="00632F44" w:rsidRDefault="00BA3739" w:rsidP="00E7318C">
      <w:pPr>
        <w:numPr>
          <w:ilvl w:val="0"/>
          <w:numId w:val="2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различать основных участников экономической деятельности: производителей и потребителей, предпринимателей и наемных работников; раскрывать рациональное поведение субъектов экономической деятельности;</w:t>
      </w:r>
    </w:p>
    <w:p w:rsidR="00BA3739" w:rsidRPr="00632F44" w:rsidRDefault="00BA3739" w:rsidP="00E7318C">
      <w:pPr>
        <w:numPr>
          <w:ilvl w:val="0"/>
          <w:numId w:val="2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раскрывать факторы, влияющие на производительность труда;</w:t>
      </w:r>
    </w:p>
    <w:p w:rsidR="00BA3739" w:rsidRPr="00632F44" w:rsidRDefault="00BA3739" w:rsidP="00E7318C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характеризовать основные экономические системы, экономические явления и процессы, сравнивать их; анализировать и систематизировать полученные данные об экономических системах;</w:t>
      </w:r>
    </w:p>
    <w:p w:rsidR="00BA3739" w:rsidRPr="00632F44" w:rsidRDefault="00BA3739" w:rsidP="00E7318C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характеризовать механизм рыночного регулирования экономики; анализировать действие рыночных законов, выявлять роль конкуренции;</w:t>
      </w:r>
    </w:p>
    <w:p w:rsidR="00BA3739" w:rsidRPr="00632F44" w:rsidRDefault="00BA3739" w:rsidP="00E7318C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объяснять роль государства в регулировании рыночной экономики; анализировать структуру бюджета государства;</w:t>
      </w:r>
    </w:p>
    <w:p w:rsidR="00BA3739" w:rsidRPr="00632F44" w:rsidRDefault="00BA3739" w:rsidP="00E7318C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называть и конкретизировать примерами виды налогов;</w:t>
      </w:r>
    </w:p>
    <w:p w:rsidR="00BA3739" w:rsidRPr="00632F44" w:rsidRDefault="00BA3739" w:rsidP="00E7318C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характеризовать функции денег и их роль в экономике;</w:t>
      </w:r>
    </w:p>
    <w:p w:rsidR="00BA3739" w:rsidRPr="00632F44" w:rsidRDefault="00BA3739" w:rsidP="00E7318C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раскрывать социально-экономическую роль и функции предпринимательства;</w:t>
      </w:r>
    </w:p>
    <w:p w:rsidR="00BA3739" w:rsidRPr="00632F44" w:rsidRDefault="00BA3739" w:rsidP="00E7318C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анализировать информацию об экономической жизни общества из адаптированных источников различного типа; анализировать несложные статистические данные, отражающие экономические явления и процессы;</w:t>
      </w:r>
    </w:p>
    <w:p w:rsidR="00BA3739" w:rsidRPr="00632F44" w:rsidRDefault="00BA3739" w:rsidP="00E7318C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proofErr w:type="gramStart"/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формулировать и аргументировать собственные суждения, касающиеся отдельных вопросов экономической жизни и опирающиеся на экономические знания и личный опыт; использовать полученные знания при анализе фактов поведения участников экономической деятельности; оценивать этические нормы трудовой и предпринимательской деятельности;</w:t>
      </w:r>
      <w:proofErr w:type="gramEnd"/>
    </w:p>
    <w:p w:rsidR="00BA3739" w:rsidRPr="00632F44" w:rsidRDefault="00BA3739" w:rsidP="00E7318C">
      <w:pPr>
        <w:numPr>
          <w:ilvl w:val="0"/>
          <w:numId w:val="2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раскрывать рациональное поведение субъектов экономической деятельности;</w:t>
      </w:r>
    </w:p>
    <w:p w:rsidR="00BA3739" w:rsidRPr="00632F44" w:rsidRDefault="00BA3739" w:rsidP="00E7318C">
      <w:pPr>
        <w:numPr>
          <w:ilvl w:val="0"/>
          <w:numId w:val="2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характеризовать экономику семьи; анализировать структуру семейного бюджета;</w:t>
      </w:r>
    </w:p>
    <w:p w:rsidR="00BA3739" w:rsidRPr="00632F44" w:rsidRDefault="00BA3739" w:rsidP="00E7318C">
      <w:pPr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использовать полученные знания при анализе фактов поведения участников экономической деятельности;</w:t>
      </w:r>
    </w:p>
    <w:p w:rsidR="00BA3739" w:rsidRPr="00632F44" w:rsidRDefault="00BA3739" w:rsidP="00E7318C">
      <w:pPr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обосновывать связь профессионализма и жизненного успеха.</w:t>
      </w:r>
    </w:p>
    <w:p w:rsidR="00BA3739" w:rsidRPr="00632F44" w:rsidRDefault="00BA3739" w:rsidP="00E7318C">
      <w:pPr>
        <w:tabs>
          <w:tab w:val="left" w:pos="1267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Учащийся получит возможность научиться:</w:t>
      </w:r>
    </w:p>
    <w:p w:rsidR="00BA3739" w:rsidRPr="00632F44" w:rsidRDefault="00BA3739" w:rsidP="00E7318C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анализировать с опорой на полученные знания несложную экономическую информацию, получаемую из неадаптированных источников;</w:t>
      </w:r>
    </w:p>
    <w:p w:rsidR="00BA3739" w:rsidRPr="00632F44" w:rsidRDefault="00BA3739" w:rsidP="00E7318C">
      <w:pPr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выполнять практические задания, основанные на ситуациях, связанных с описанием состояния российской экономики;</w:t>
      </w:r>
    </w:p>
    <w:p w:rsidR="00BA3739" w:rsidRPr="00632F44" w:rsidRDefault="00BA3739" w:rsidP="00E7318C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анализировать и оценивать с позиций экономических знаний сложившиеся практики и модели поведения потребителя;</w:t>
      </w:r>
    </w:p>
    <w:p w:rsidR="00BA3739" w:rsidRPr="00632F44" w:rsidRDefault="00BA3739" w:rsidP="00E7318C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решать с опорой на полученные знания познавательные задачи, отражающие типичные ситуации в экономической сфере деятельности человека;</w:t>
      </w:r>
    </w:p>
    <w:p w:rsidR="00BA3739" w:rsidRPr="00632F44" w:rsidRDefault="00BA3739" w:rsidP="00E7318C">
      <w:pPr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грамотно применять полученные знания для определения экономически рационального поведения и порядка действий в конкретных ситуациях;</w:t>
      </w:r>
    </w:p>
    <w:p w:rsidR="00BA3739" w:rsidRPr="00632F44" w:rsidRDefault="00BA3739" w:rsidP="00E7318C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сопоставлять свои потребности и возможности, оптимально распределять свои материальные и трудовые ресурсы, составлять семейный бюджет.</w:t>
      </w:r>
    </w:p>
    <w:p w:rsidR="006845DE" w:rsidRPr="00632F44" w:rsidRDefault="006845DE" w:rsidP="00E7318C">
      <w:pPr>
        <w:pStyle w:val="2"/>
        <w:spacing w:line="240" w:lineRule="auto"/>
        <w:ind w:firstLine="0"/>
        <w:contextualSpacing/>
        <w:rPr>
          <w:color w:val="000000" w:themeColor="text1"/>
          <w:sz w:val="24"/>
          <w:szCs w:val="24"/>
        </w:rPr>
      </w:pPr>
    </w:p>
    <w:p w:rsidR="006845DE" w:rsidRPr="00632F44" w:rsidRDefault="006845DE" w:rsidP="00E7318C">
      <w:pPr>
        <w:pStyle w:val="2"/>
        <w:spacing w:line="240" w:lineRule="auto"/>
        <w:ind w:firstLine="0"/>
        <w:contextualSpacing/>
        <w:jc w:val="center"/>
        <w:rPr>
          <w:color w:val="000000" w:themeColor="text1"/>
          <w:sz w:val="24"/>
          <w:szCs w:val="24"/>
        </w:rPr>
      </w:pPr>
      <w:r w:rsidRPr="00632F44">
        <w:rPr>
          <w:color w:val="000000" w:themeColor="text1"/>
          <w:sz w:val="24"/>
          <w:szCs w:val="24"/>
        </w:rPr>
        <w:t>9 класс</w:t>
      </w:r>
    </w:p>
    <w:p w:rsidR="00935580" w:rsidRPr="00632F44" w:rsidRDefault="006845DE" w:rsidP="00E7318C">
      <w:pPr>
        <w:pStyle w:val="a3"/>
        <w:shd w:val="clear" w:color="auto" w:fill="auto"/>
        <w:spacing w:line="240" w:lineRule="auto"/>
        <w:ind w:right="20" w:firstLine="0"/>
        <w:contextualSpacing/>
        <w:rPr>
          <w:rStyle w:val="1"/>
          <w:b/>
          <w:color w:val="000000" w:themeColor="text1"/>
          <w:sz w:val="24"/>
          <w:szCs w:val="24"/>
        </w:rPr>
      </w:pPr>
      <w:r w:rsidRPr="00632F44">
        <w:rPr>
          <w:rStyle w:val="20"/>
          <w:color w:val="000000" w:themeColor="text1"/>
          <w:sz w:val="24"/>
          <w:szCs w:val="24"/>
        </w:rPr>
        <w:t xml:space="preserve"> </w:t>
      </w:r>
      <w:r w:rsidR="00935580" w:rsidRPr="00632F44">
        <w:rPr>
          <w:rStyle w:val="1"/>
          <w:b/>
          <w:color w:val="000000" w:themeColor="text1"/>
          <w:sz w:val="24"/>
          <w:szCs w:val="24"/>
        </w:rPr>
        <w:t>Личностные результаты</w:t>
      </w:r>
    </w:p>
    <w:p w:rsidR="00935580" w:rsidRPr="00632F44" w:rsidRDefault="00935580" w:rsidP="00E7318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u w:val="single"/>
          <w:lang w:eastAsia="ru-RU"/>
        </w:rPr>
      </w:pPr>
      <w:r w:rsidRPr="00632F44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u w:val="single"/>
          <w:lang w:eastAsia="ru-RU"/>
        </w:rPr>
        <w:t>У  выпускника  будут сформированы: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интериоризация</w:t>
      </w:r>
      <w:proofErr w:type="spellEnd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ответственное отношение к учению, готовности  и способности учащихся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потребительстве</w:t>
      </w:r>
      <w:proofErr w:type="spellEnd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; </w:t>
      </w:r>
      <w:proofErr w:type="spellStart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сформированность</w:t>
      </w:r>
      <w:proofErr w:type="spellEnd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понимание значения нравственности, веры и религии в жизни человека, семьи и общества). </w:t>
      </w:r>
      <w:proofErr w:type="spellStart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Сформированность</w:t>
      </w:r>
      <w:proofErr w:type="spellEnd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ответственного отношения к учению; </w:t>
      </w: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-целостное мировоззрение,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конвенционирования</w:t>
      </w:r>
      <w:proofErr w:type="spellEnd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интересов, процедур, готовность и способность к ведению переговоров). 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-освоение  социальных норм, правил поведения, ролей и форм социальной жизни в группах и сообществах. 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-формирование ценности здорового и безопасного образа жизни.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сформированность</w:t>
      </w:r>
      <w:proofErr w:type="spellEnd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культуры.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Регулятивные УУД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  <w:t>Выпускник научится:</w:t>
      </w:r>
    </w:p>
    <w:p w:rsidR="00935580" w:rsidRPr="00632F44" w:rsidRDefault="00935580" w:rsidP="00E7318C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935580" w:rsidRPr="00632F44" w:rsidRDefault="00935580" w:rsidP="00E7318C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-анализировать существующие и планировать будущие образовательные результаты;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идентифицировать собственные проблемы и определять главную проблему;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-формулировать учебные задачи как шаги достижения поставленной цели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935580" w:rsidRPr="00632F44" w:rsidRDefault="00935580" w:rsidP="00E7318C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необходимые действи</w:t>
      </w:r>
      <w:proofErr w:type="gramStart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е(</w:t>
      </w:r>
      <w:proofErr w:type="gramEnd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-обосновывать и осуществлять выбор наиболее эффективных способов решения учебных и познавательных задач;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-определять/находить, в том числе из предложенных вариантов, условия для выполнения учебной и познавательной задачи;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-выбирать из предложенных вариантов и самостоятельно искать средства/ресурсы для решения задачи/достижения цели;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-составлять план решения проблемы (выполнения проекта, проведения исследования);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-определять потенциальные затруднения при решении учебной и познавательной задачи и находить </w:t>
      </w: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средства для их устранения;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-планировать и корректировать свою индивидуальную образовательную траекторию.</w:t>
      </w:r>
    </w:p>
    <w:p w:rsidR="00935580" w:rsidRPr="00632F44" w:rsidRDefault="00935580" w:rsidP="00E7318C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-определять совместно с педагогом и сверстниками критерии планируемых результатов и критерии </w:t>
      </w:r>
      <w:proofErr w:type="gramStart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</w:t>
      </w:r>
      <w:proofErr w:type="gramEnd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ценки своей учебной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-систематизировать (в том числе выбирать приоритетные) критерии планируемых результатов и оценки своей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-оценивать свою деятельность, аргументируя причины достижения или отсутствия планируемого результата;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-сверять свои действия с целью и, при необходимости, исправлять ошибки самостоятельно.</w:t>
      </w:r>
    </w:p>
    <w:p w:rsidR="00935580" w:rsidRPr="00632F44" w:rsidRDefault="00935580" w:rsidP="00E7318C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-оценивать правильность выполнения учебной задачи, собственные возможности ее решения.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критерии правильности (корректности) выполнения учебной задачи;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-анализировать и обосновывать применение соответствующего инструментария для выполнения учебной задачи;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-фиксировать и анализировать динамику собственных образовательных результатов.</w:t>
      </w:r>
    </w:p>
    <w:p w:rsidR="00935580" w:rsidRPr="00632F44" w:rsidRDefault="00935580" w:rsidP="00E7318C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-владеть основами самоконтроля, самооценки, принятия решений и осуществления осознанного выбора </w:t>
      </w:r>
      <w:proofErr w:type="gramStart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учебной и познавательной.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-соотносить реальные и планируемые результаты индивидуальной образовательной деятельности и делать выводы;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-принимать решение в учебной ситуации и нести за него ответственность;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-самостоятельно определять причины своего успеха или неуспеха и находить способы выхода из ситуации неуспеха;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Познавательные УУД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  <w:t>Выпускник научится</w:t>
      </w:r>
    </w:p>
    <w:p w:rsidR="00935580" w:rsidRPr="00632F44" w:rsidRDefault="00935580" w:rsidP="00E7318C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gramStart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  <w:proofErr w:type="gramEnd"/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-подбирать слова, соподчиненные ключевому слову, определяющие его признаки и свойства;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-выделять общий признак двух или нескольких предметов или явлений и объяснять их сходство;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-выделять явление из общего ряда других явлений;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-строить рассуждение от общих закономерностей к частным явлениям и от частных явлений к общим закономерностям;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-строить рассуждение на основе сравнения предметов и явлений, выделяя при этом общие признаки;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-излагать полученную информацию, интерпретируя ее в контексте решаемой задачи;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</w:t>
      </w:r>
      <w:proofErr w:type="spellStart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вербализовать</w:t>
      </w:r>
      <w:proofErr w:type="spellEnd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эмоциональное впечатление, оказанное на него источником;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935580" w:rsidRPr="00632F44" w:rsidRDefault="00935580" w:rsidP="00E7318C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-создавать, применять и преобразовывать знаки и символы, модели и схемы для решения учебных и познавательных задач. 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-обозначать символом и знаком предмет и/или явление;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логические связи между предметами и/или явлениями, обозначать данные логические связи с помощью знаков в схеме;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-создавать абстрактный или реальный образ предмета и/или явления;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-строить модель/схему на основе условий задачи и/или способа ее решения;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-преобразовывать модели с целью выявления общих законов, определяющих данную предметную область;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-переводить сложную по составу (</w:t>
      </w:r>
      <w:proofErr w:type="spellStart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многоаспектную</w:t>
      </w:r>
      <w:proofErr w:type="spellEnd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) информацию из графического или формализованного (символьного) представления в </w:t>
      </w:r>
      <w:proofErr w:type="gramStart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текстовое</w:t>
      </w:r>
      <w:proofErr w:type="gramEnd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и наоборот;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-анализировать/</w:t>
      </w:r>
      <w:proofErr w:type="spellStart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рефлексировать</w:t>
      </w:r>
      <w:proofErr w:type="spellEnd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-находить в тексте требуемую информацию (в соответствии с целями своей деятельности);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ориентироваться в содержании текста, понимать целостный смысл текста, структурировать текст;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-устанавливать взаимосвязь описанных в тексте событий, явлений, процессов;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-резюмировать главную идею текста;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non-fiction</w:t>
      </w:r>
      <w:proofErr w:type="spellEnd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критически оценивать содержание и форму текста.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-определять необходимые ключевые поисковые слова и запросы;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-осуществлять взаимодействие с электронными поисковыми системами, словарями;</w:t>
      </w:r>
    </w:p>
    <w:p w:rsidR="00935580" w:rsidRPr="00632F44" w:rsidRDefault="00935580" w:rsidP="00E73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-формировать множественную выборку из поисковых источников для объективизации результатов поиска;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-соотносить полученные результаты поиска со своей деятельностью.</w:t>
      </w:r>
    </w:p>
    <w:p w:rsidR="00935580" w:rsidRPr="00632F44" w:rsidRDefault="00935580" w:rsidP="00E7318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935580" w:rsidRPr="00632F44" w:rsidRDefault="00935580" w:rsidP="00E7318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Коммуникативные УУД</w:t>
      </w:r>
    </w:p>
    <w:p w:rsidR="00935580" w:rsidRPr="00632F44" w:rsidRDefault="00935580" w:rsidP="00E7318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  <w:t>Выпускник научится</w:t>
      </w:r>
    </w:p>
    <w:p w:rsidR="00935580" w:rsidRPr="00632F44" w:rsidRDefault="00935580" w:rsidP="00E7318C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-организовывать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возможные роли в совместной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-играть определенную роль в совместной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gramStart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свои действия и действия партнера, которые способствовали или препятствовали продуктивной коммуникации;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-строить позитивные отношения в процессе учебной и познавательной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-корректно и </w:t>
      </w:r>
      <w:proofErr w:type="spellStart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аргументированно</w:t>
      </w:r>
      <w:proofErr w:type="spellEnd"/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935580" w:rsidRPr="00632F44" w:rsidRDefault="00935580" w:rsidP="00E7318C">
      <w:pPr>
        <w:widowControl w:val="0"/>
        <w:tabs>
          <w:tab w:val="left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-определять задачу коммуникации и в соответствии с ней отбирать речевые средства;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-отбирать и использовать речевые средства в процессе коммуникации с другими людьми (диалог в паре, в малой группе и т. д.);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-представлять в устной или письменной форме развернутый план собственной деятельности;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-соблюдать нормы публичной речи, регламент в монологе и дискуссии в соответствии с коммуникативной задачей;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-высказывать и обосновывать мнение (суждение) и запрашивать мнение партнера в рамках диалога;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-принимать решение в ходе диалога и согласовывать его с собеседником;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-создавать письменные «клишированные» и оригинальные тексты с использованием необходимых речевых средств;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-использовать вербальные средства (средства логической связи) для выделения смысловых блоков своего выступления;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-использовать невербальные средства или наглядные материалы, подготовленные/отобранные под </w:t>
      </w: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руководством учителя;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-выделять информационный аспект задачи, оперировать данными, использовать модель решения задачи;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-использовать информацию с учетом этических и правовых норм;</w:t>
      </w:r>
    </w:p>
    <w:p w:rsidR="00935580" w:rsidRPr="00632F44" w:rsidRDefault="00935580" w:rsidP="00E7318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6845DE" w:rsidRPr="00632F44" w:rsidRDefault="006845DE" w:rsidP="00E7318C">
      <w:pPr>
        <w:pStyle w:val="2"/>
        <w:spacing w:line="240" w:lineRule="auto"/>
        <w:ind w:firstLine="0"/>
        <w:contextualSpacing/>
        <w:rPr>
          <w:color w:val="000000" w:themeColor="text1"/>
          <w:sz w:val="24"/>
          <w:szCs w:val="24"/>
        </w:rPr>
      </w:pPr>
    </w:p>
    <w:p w:rsidR="006845DE" w:rsidRPr="00632F44" w:rsidRDefault="006845DE" w:rsidP="00E7318C">
      <w:pPr>
        <w:pStyle w:val="2"/>
        <w:spacing w:line="240" w:lineRule="auto"/>
        <w:ind w:firstLine="0"/>
        <w:contextualSpacing/>
        <w:rPr>
          <w:color w:val="000000" w:themeColor="text1"/>
          <w:sz w:val="24"/>
          <w:szCs w:val="24"/>
        </w:rPr>
      </w:pPr>
    </w:p>
    <w:p w:rsidR="008C5448" w:rsidRPr="00632F44" w:rsidRDefault="008C5448" w:rsidP="00E731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Предметные </w:t>
      </w:r>
    </w:p>
    <w:p w:rsidR="008C5448" w:rsidRPr="00632F44" w:rsidRDefault="008C5448" w:rsidP="00E7318C">
      <w:pPr>
        <w:tabs>
          <w:tab w:val="left" w:pos="102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Политическая сфера жизни общества </w:t>
      </w:r>
    </w:p>
    <w:p w:rsidR="008C5448" w:rsidRPr="00632F44" w:rsidRDefault="00682D47" w:rsidP="00E7318C">
      <w:pPr>
        <w:tabs>
          <w:tab w:val="left" w:pos="102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Выпускник</w:t>
      </w:r>
      <w:r w:rsidR="008C5448"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 научится:</w:t>
      </w:r>
    </w:p>
    <w:p w:rsidR="008C5448" w:rsidRPr="00632F44" w:rsidRDefault="008C5448" w:rsidP="00E7318C">
      <w:pPr>
        <w:numPr>
          <w:ilvl w:val="0"/>
          <w:numId w:val="31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объяснять роль политики в жизни общества;</w:t>
      </w:r>
    </w:p>
    <w:p w:rsidR="008C5448" w:rsidRPr="00632F44" w:rsidRDefault="008C5448" w:rsidP="00E7318C">
      <w:pPr>
        <w:numPr>
          <w:ilvl w:val="0"/>
          <w:numId w:val="31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различать и сравнивать различные формы правления, иллюстрировать их примерами;</w:t>
      </w:r>
    </w:p>
    <w:p w:rsidR="008C5448" w:rsidRPr="00632F44" w:rsidRDefault="008C5448" w:rsidP="00E7318C">
      <w:pPr>
        <w:numPr>
          <w:ilvl w:val="0"/>
          <w:numId w:val="31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давать характеристику формам государственно-территориального устройства;</w:t>
      </w:r>
    </w:p>
    <w:p w:rsidR="008C5448" w:rsidRPr="00632F44" w:rsidRDefault="008C5448" w:rsidP="00E7318C">
      <w:pPr>
        <w:numPr>
          <w:ilvl w:val="0"/>
          <w:numId w:val="31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различать различные типы политических режимов, раскрывать их основные признаки;</w:t>
      </w:r>
    </w:p>
    <w:p w:rsidR="008C5448" w:rsidRPr="00632F44" w:rsidRDefault="008C5448" w:rsidP="00E7318C">
      <w:pPr>
        <w:numPr>
          <w:ilvl w:val="0"/>
          <w:numId w:val="31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раскрывать на конкретных примерах основные черты и принципы демократии;</w:t>
      </w:r>
    </w:p>
    <w:p w:rsidR="008C5448" w:rsidRPr="00632F44" w:rsidRDefault="008C5448" w:rsidP="00E7318C">
      <w:pPr>
        <w:numPr>
          <w:ilvl w:val="0"/>
          <w:numId w:val="31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называть признаки политической партии, раскрывать их на конкретных примерах;</w:t>
      </w:r>
    </w:p>
    <w:p w:rsidR="008C5448" w:rsidRPr="00632F44" w:rsidRDefault="008C5448" w:rsidP="00E7318C">
      <w:pPr>
        <w:numPr>
          <w:ilvl w:val="0"/>
          <w:numId w:val="31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характеризовать различные формы участия граждан в политической жизни.</w:t>
      </w:r>
    </w:p>
    <w:p w:rsidR="008C5448" w:rsidRPr="00632F44" w:rsidRDefault="00682D47" w:rsidP="00E7318C">
      <w:pPr>
        <w:tabs>
          <w:tab w:val="left" w:pos="102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Выпускник </w:t>
      </w:r>
      <w:r w:rsidR="008C5448"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получит возможность научиться: </w:t>
      </w:r>
    </w:p>
    <w:p w:rsidR="008C5448" w:rsidRPr="00632F44" w:rsidRDefault="008C5448" w:rsidP="00E7318C">
      <w:pPr>
        <w:numPr>
          <w:ilvl w:val="0"/>
          <w:numId w:val="31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осознавать значение гражданской активности и патриотической позиции в укреплении нашего государства;</w:t>
      </w:r>
    </w:p>
    <w:p w:rsidR="008C5448" w:rsidRPr="00632F44" w:rsidRDefault="008C5448" w:rsidP="00E7318C">
      <w:pPr>
        <w:numPr>
          <w:ilvl w:val="0"/>
          <w:numId w:val="32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соотносить различные оценки политических событий и процессов и делать обоснованные выводы.</w:t>
      </w:r>
    </w:p>
    <w:p w:rsidR="008C5448" w:rsidRPr="00632F44" w:rsidRDefault="008C5448" w:rsidP="00E7318C">
      <w:pPr>
        <w:tabs>
          <w:tab w:val="left" w:pos="12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Гражданин и государство </w:t>
      </w:r>
    </w:p>
    <w:p w:rsidR="008C5448" w:rsidRPr="00632F44" w:rsidRDefault="00682D47" w:rsidP="00E7318C">
      <w:pPr>
        <w:tabs>
          <w:tab w:val="left" w:pos="12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u w:val="single"/>
          <w:shd w:val="clear" w:color="auto" w:fill="FFFFFF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Выпускник</w:t>
      </w: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u w:val="single"/>
          <w:shd w:val="clear" w:color="auto" w:fill="FFFFFF"/>
        </w:rPr>
        <w:t xml:space="preserve"> </w:t>
      </w:r>
      <w:r w:rsidR="008C5448"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u w:val="single"/>
          <w:shd w:val="clear" w:color="auto" w:fill="FFFFFF"/>
        </w:rPr>
        <w:t>научится:</w:t>
      </w:r>
    </w:p>
    <w:p w:rsidR="008C5448" w:rsidRPr="00632F44" w:rsidRDefault="008C5448" w:rsidP="00E7318C">
      <w:pPr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характеризовать государственное устройство Российской Федерации, называть органы государственной власти страны, описывать их полномочия и компетенцию;</w:t>
      </w:r>
    </w:p>
    <w:p w:rsidR="008C5448" w:rsidRPr="00632F44" w:rsidRDefault="008C5448" w:rsidP="00E7318C">
      <w:pPr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объяснять порядок формирования органов государственной власти РФ;</w:t>
      </w:r>
    </w:p>
    <w:p w:rsidR="008C5448" w:rsidRPr="00632F44" w:rsidRDefault="008C5448" w:rsidP="00E7318C">
      <w:pPr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раскрывать достижения российского народа;</w:t>
      </w:r>
    </w:p>
    <w:p w:rsidR="008C5448" w:rsidRPr="00632F44" w:rsidRDefault="008C5448" w:rsidP="00E7318C">
      <w:pPr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объяснять и конкретизировать примерами смысл понятия «гражданство»;</w:t>
      </w:r>
    </w:p>
    <w:p w:rsidR="008C5448" w:rsidRPr="00632F44" w:rsidRDefault="008C5448" w:rsidP="00E7318C">
      <w:pPr>
        <w:numPr>
          <w:ilvl w:val="0"/>
          <w:numId w:val="2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называть и иллюстрировать примерами основные права и свободы граждан, гарантированные Конституцией РФ;</w:t>
      </w:r>
    </w:p>
    <w:p w:rsidR="008C5448" w:rsidRPr="00632F44" w:rsidRDefault="008C5448" w:rsidP="00E7318C">
      <w:pPr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осознавать значение патриотической позиции в укреплении нашего государства;</w:t>
      </w:r>
    </w:p>
    <w:p w:rsidR="008C5448" w:rsidRPr="00632F44" w:rsidRDefault="008C5448" w:rsidP="00E7318C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характеризовать конституционные обязанности гражданина.</w:t>
      </w:r>
    </w:p>
    <w:p w:rsidR="008C5448" w:rsidRPr="00632F44" w:rsidRDefault="00682D47" w:rsidP="00E7318C">
      <w:pPr>
        <w:tabs>
          <w:tab w:val="left" w:pos="12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  <w:shd w:val="clear" w:color="auto" w:fill="FFFFFF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Выпускник</w:t>
      </w: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  <w:shd w:val="clear" w:color="auto" w:fill="FFFFFF"/>
        </w:rPr>
        <w:t xml:space="preserve"> </w:t>
      </w:r>
      <w:r w:rsidR="008C5448"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  <w:shd w:val="clear" w:color="auto" w:fill="FFFFFF"/>
        </w:rPr>
        <w:t>получит возможность научиться:</w:t>
      </w:r>
    </w:p>
    <w:p w:rsidR="008C5448" w:rsidRPr="00632F44" w:rsidRDefault="008C5448" w:rsidP="00E7318C">
      <w:pPr>
        <w:numPr>
          <w:ilvl w:val="0"/>
          <w:numId w:val="2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>аргументированно</w:t>
      </w:r>
      <w:proofErr w:type="spellEnd"/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 xml:space="preserve"> обосновывать влияние происходящих в обществе изменений на положение России в мире;</w:t>
      </w:r>
    </w:p>
    <w:p w:rsidR="008C5448" w:rsidRPr="00632F44" w:rsidRDefault="008C5448" w:rsidP="00E7318C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>использовать знания и умения для формирования способности уважать права других людей, выполнять свои обязанности гражданина РФ</w:t>
      </w:r>
      <w:r w:rsidRPr="00632F44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shd w:val="clear" w:color="auto" w:fill="FFFFFF"/>
        </w:rPr>
        <w:t>.</w:t>
      </w:r>
    </w:p>
    <w:p w:rsidR="008C5448" w:rsidRPr="00632F44" w:rsidRDefault="008C5448" w:rsidP="00E7318C">
      <w:pPr>
        <w:tabs>
          <w:tab w:val="left" w:pos="99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lastRenderedPageBreak/>
        <w:t>Основы российского законодательства</w:t>
      </w:r>
    </w:p>
    <w:p w:rsidR="008C5448" w:rsidRPr="00632F44" w:rsidRDefault="00682D47" w:rsidP="00E7318C">
      <w:pPr>
        <w:tabs>
          <w:tab w:val="left" w:pos="99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Выпускник </w:t>
      </w:r>
      <w:r w:rsidR="008C5448"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научится:</w:t>
      </w:r>
    </w:p>
    <w:p w:rsidR="008C5448" w:rsidRPr="00632F44" w:rsidRDefault="008C5448" w:rsidP="00E7318C">
      <w:pPr>
        <w:numPr>
          <w:ilvl w:val="0"/>
          <w:numId w:val="25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характеризовать систему российского законодательства;</w:t>
      </w:r>
    </w:p>
    <w:p w:rsidR="008C5448" w:rsidRPr="00632F44" w:rsidRDefault="008C5448" w:rsidP="00E7318C">
      <w:pPr>
        <w:numPr>
          <w:ilvl w:val="0"/>
          <w:numId w:val="25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раскрывать особенности гражданской дееспособности несовершеннолетних;</w:t>
      </w:r>
    </w:p>
    <w:p w:rsidR="008C5448" w:rsidRPr="00632F44" w:rsidRDefault="008C5448" w:rsidP="00E7318C">
      <w:pPr>
        <w:numPr>
          <w:ilvl w:val="0"/>
          <w:numId w:val="25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характеризовать гражданские правоотношения;</w:t>
      </w:r>
    </w:p>
    <w:p w:rsidR="008C5448" w:rsidRPr="00632F44" w:rsidRDefault="008C5448" w:rsidP="00E7318C">
      <w:pPr>
        <w:numPr>
          <w:ilvl w:val="0"/>
          <w:numId w:val="25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раскрывать смысл права на труд;</w:t>
      </w:r>
    </w:p>
    <w:p w:rsidR="008C5448" w:rsidRPr="00632F44" w:rsidRDefault="008C5448" w:rsidP="00E7318C">
      <w:pPr>
        <w:numPr>
          <w:ilvl w:val="0"/>
          <w:numId w:val="25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объяснять роль трудового договора;</w:t>
      </w:r>
    </w:p>
    <w:p w:rsidR="008C5448" w:rsidRPr="00632F44" w:rsidRDefault="008C5448" w:rsidP="00E7318C">
      <w:pPr>
        <w:numPr>
          <w:ilvl w:val="0"/>
          <w:numId w:val="25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разъяснять на примерах особенности положения несовершеннолетних в трудовых отношениях;</w:t>
      </w:r>
    </w:p>
    <w:p w:rsidR="008C5448" w:rsidRPr="00632F44" w:rsidRDefault="008C5448" w:rsidP="00E7318C">
      <w:pPr>
        <w:numPr>
          <w:ilvl w:val="0"/>
          <w:numId w:val="25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характеризовать права и обязанности супругов, родителей, детей;</w:t>
      </w:r>
    </w:p>
    <w:p w:rsidR="008C5448" w:rsidRPr="00632F44" w:rsidRDefault="008C5448" w:rsidP="00E7318C">
      <w:pPr>
        <w:numPr>
          <w:ilvl w:val="0"/>
          <w:numId w:val="25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характеризовать особенности уголовного права и уголовных правоотношений;</w:t>
      </w:r>
    </w:p>
    <w:p w:rsidR="008C5448" w:rsidRPr="00632F44" w:rsidRDefault="008C5448" w:rsidP="00E7318C">
      <w:pPr>
        <w:numPr>
          <w:ilvl w:val="0"/>
          <w:numId w:val="25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конкретизировать примерами виды преступлений и наказания за них;</w:t>
      </w:r>
    </w:p>
    <w:p w:rsidR="008C5448" w:rsidRPr="00632F44" w:rsidRDefault="008C5448" w:rsidP="00E7318C">
      <w:pPr>
        <w:numPr>
          <w:ilvl w:val="0"/>
          <w:numId w:val="25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характеризовать специфику уголовной ответственности несовершеннолетних;</w:t>
      </w:r>
    </w:p>
    <w:p w:rsidR="008C5448" w:rsidRPr="00632F44" w:rsidRDefault="008C5448" w:rsidP="00E7318C">
      <w:pPr>
        <w:numPr>
          <w:ilvl w:val="0"/>
          <w:numId w:val="25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раскрывать связь права на образование и обязанности получить образование;</w:t>
      </w:r>
    </w:p>
    <w:p w:rsidR="008C5448" w:rsidRPr="00632F44" w:rsidRDefault="008C5448" w:rsidP="00E7318C">
      <w:pPr>
        <w:numPr>
          <w:ilvl w:val="0"/>
          <w:numId w:val="25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</w:t>
      </w:r>
    </w:p>
    <w:p w:rsidR="008C5448" w:rsidRPr="00632F44" w:rsidRDefault="008C5448" w:rsidP="00E7318C">
      <w:pPr>
        <w:numPr>
          <w:ilvl w:val="0"/>
          <w:numId w:val="25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исследовать несложные практические ситуации, связанные с защитой прав и интересов детей, оставшихся без попечения родителей;</w:t>
      </w:r>
    </w:p>
    <w:p w:rsidR="008C5448" w:rsidRPr="00632F44" w:rsidRDefault="008C5448" w:rsidP="00E7318C">
      <w:pPr>
        <w:numPr>
          <w:ilvl w:val="0"/>
          <w:numId w:val="25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</w: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C5448" w:rsidRPr="00632F44" w:rsidRDefault="00682D47" w:rsidP="00E7318C">
      <w:pPr>
        <w:tabs>
          <w:tab w:val="left" w:pos="99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Выпускник </w:t>
      </w:r>
      <w:r w:rsidR="008C5448" w:rsidRPr="00632F4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получит возможность научиться:</w:t>
      </w:r>
    </w:p>
    <w:p w:rsidR="008C5448" w:rsidRPr="00632F44" w:rsidRDefault="008C5448" w:rsidP="00E7318C">
      <w:pPr>
        <w:numPr>
          <w:ilvl w:val="0"/>
          <w:numId w:val="26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</w:r>
    </w:p>
    <w:p w:rsidR="008C5448" w:rsidRPr="00632F44" w:rsidRDefault="008C5448" w:rsidP="00E7318C">
      <w:pPr>
        <w:numPr>
          <w:ilvl w:val="0"/>
          <w:numId w:val="26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оценивать сущность и значение правопорядка и законности, собственный возможный вклад в их становление и развитие;</w:t>
      </w:r>
    </w:p>
    <w:p w:rsidR="008C5448" w:rsidRPr="00632F44" w:rsidRDefault="008C5448" w:rsidP="00E7318C">
      <w:pPr>
        <w:numPr>
          <w:ilvl w:val="0"/>
          <w:numId w:val="26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632F44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осознанно содействовать защите правопорядка в обществе правовыми способами и средствами.</w:t>
      </w:r>
    </w:p>
    <w:p w:rsidR="006845DE" w:rsidRPr="00632F44" w:rsidRDefault="006845DE" w:rsidP="00E7318C">
      <w:pPr>
        <w:pStyle w:val="2"/>
        <w:spacing w:line="240" w:lineRule="auto"/>
        <w:ind w:firstLine="0"/>
        <w:contextualSpacing/>
        <w:rPr>
          <w:color w:val="000000" w:themeColor="text1"/>
          <w:sz w:val="24"/>
          <w:szCs w:val="24"/>
        </w:rPr>
      </w:pPr>
    </w:p>
    <w:p w:rsidR="00D379F5" w:rsidRPr="00632F44" w:rsidRDefault="00D379F5" w:rsidP="00E7318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142"/>
        <w:contextualSpacing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</w:pPr>
    </w:p>
    <w:p w:rsidR="006845DE" w:rsidRPr="00632F44" w:rsidRDefault="006845DE" w:rsidP="00E7318C">
      <w:pPr>
        <w:pStyle w:val="a3"/>
        <w:shd w:val="clear" w:color="auto" w:fill="auto"/>
        <w:tabs>
          <w:tab w:val="left" w:pos="0"/>
          <w:tab w:val="left" w:pos="346"/>
        </w:tabs>
        <w:spacing w:line="240" w:lineRule="auto"/>
        <w:ind w:right="20" w:firstLine="142"/>
        <w:contextualSpacing/>
        <w:jc w:val="left"/>
        <w:rPr>
          <w:b/>
          <w:color w:val="000000" w:themeColor="text1"/>
          <w:sz w:val="24"/>
          <w:szCs w:val="24"/>
        </w:rPr>
        <w:sectPr w:rsidR="006845DE" w:rsidRPr="00632F44" w:rsidSect="00411557">
          <w:headerReference w:type="default" r:id="rId9"/>
          <w:footerReference w:type="default" r:id="rId10"/>
          <w:pgSz w:w="11906" w:h="16838"/>
          <w:pgMar w:top="1134" w:right="567" w:bottom="1134" w:left="851" w:header="709" w:footer="709" w:gutter="0"/>
          <w:cols w:space="708"/>
          <w:docGrid w:linePitch="360"/>
        </w:sectPr>
      </w:pPr>
    </w:p>
    <w:p w:rsidR="00D379F5" w:rsidRPr="00632F44" w:rsidRDefault="00D379F5" w:rsidP="00E7318C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lastRenderedPageBreak/>
        <w:t>Содер</w:t>
      </w:r>
      <w:r w:rsidRPr="00632F44">
        <w:rPr>
          <w:rFonts w:ascii="Times New Roman" w:hAnsi="Times New Roman" w:cs="Times New Roman"/>
          <w:color w:val="000000" w:themeColor="text1"/>
          <w:sz w:val="24"/>
          <w:szCs w:val="24"/>
        </w:rPr>
        <w:t>ж</w:t>
      </w:r>
      <w:r w:rsidRPr="00632F44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ание учебного предмета</w:t>
      </w:r>
    </w:p>
    <w:p w:rsidR="00D379F5" w:rsidRPr="00632F44" w:rsidRDefault="00B15800" w:rsidP="00E731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632F44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6</w:t>
      </w:r>
      <w:r w:rsidR="00D379F5" w:rsidRPr="00632F44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 класс</w:t>
      </w:r>
    </w:p>
    <w:p w:rsidR="0000161D" w:rsidRPr="00632F44" w:rsidRDefault="0000161D" w:rsidP="00E731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tbl>
      <w:tblPr>
        <w:tblStyle w:val="aa"/>
        <w:tblW w:w="0" w:type="auto"/>
        <w:tblInd w:w="108" w:type="dxa"/>
        <w:tblLook w:val="04A0"/>
      </w:tblPr>
      <w:tblGrid>
        <w:gridCol w:w="1825"/>
        <w:gridCol w:w="6370"/>
        <w:gridCol w:w="1417"/>
      </w:tblGrid>
      <w:tr w:rsidR="00D379F5" w:rsidRPr="00632F44" w:rsidTr="00E7318C">
        <w:tc>
          <w:tcPr>
            <w:tcW w:w="1701" w:type="dxa"/>
          </w:tcPr>
          <w:p w:rsidR="00D379F5" w:rsidRPr="00632F44" w:rsidRDefault="00D379F5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6370" w:type="dxa"/>
          </w:tcPr>
          <w:p w:rsidR="00D379F5" w:rsidRPr="00632F44" w:rsidRDefault="00D379F5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1417" w:type="dxa"/>
          </w:tcPr>
          <w:p w:rsidR="00D379F5" w:rsidRPr="00632F44" w:rsidRDefault="00D379F5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часов</w:t>
            </w:r>
          </w:p>
        </w:tc>
      </w:tr>
      <w:tr w:rsidR="00001927" w:rsidRPr="00632F44" w:rsidTr="00E7318C">
        <w:trPr>
          <w:trHeight w:val="3988"/>
        </w:trPr>
        <w:tc>
          <w:tcPr>
            <w:tcW w:w="1701" w:type="dxa"/>
          </w:tcPr>
          <w:p w:rsidR="00001927" w:rsidRPr="00632F44" w:rsidRDefault="00001927" w:rsidP="00E7318C">
            <w:pPr>
              <w:pStyle w:val="a6"/>
              <w:ind w:right="-13"/>
              <w:contextualSpacing/>
              <w:jc w:val="center"/>
              <w:rPr>
                <w:rStyle w:val="Arial"/>
                <w:rFonts w:ascii="Times New Roman" w:eastAsia="Courier New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Style w:val="Arial"/>
                <w:rFonts w:ascii="Times New Roman" w:eastAsia="Courier New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Человек. Деятельность человека</w:t>
            </w:r>
            <w:proofErr w:type="gramStart"/>
            <w:r w:rsidRPr="00632F44">
              <w:rPr>
                <w:rStyle w:val="Arial"/>
                <w:rFonts w:ascii="Times New Roman" w:eastAsia="Courier New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.</w:t>
            </w:r>
            <w:r w:rsidR="00CF3E40" w:rsidRPr="00632F44">
              <w:rPr>
                <w:rStyle w:val="Arial"/>
                <w:rFonts w:ascii="Times New Roman" w:eastAsia="Courier New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(</w:t>
            </w:r>
            <w:proofErr w:type="gramEnd"/>
            <w:r w:rsidR="00CF3E40" w:rsidRPr="00632F44">
              <w:rPr>
                <w:rStyle w:val="Arial"/>
                <w:rFonts w:ascii="Times New Roman" w:eastAsia="Courier New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прим)</w:t>
            </w:r>
          </w:p>
          <w:p w:rsidR="00001927" w:rsidRPr="00632F44" w:rsidRDefault="00001927" w:rsidP="00E7318C">
            <w:pPr>
              <w:pStyle w:val="a6"/>
              <w:ind w:right="-13"/>
              <w:contextualSpacing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370" w:type="dxa"/>
          </w:tcPr>
          <w:p w:rsidR="00001927" w:rsidRPr="00632F44" w:rsidRDefault="00001927" w:rsidP="00E7318C">
            <w:pPr>
              <w:pStyle w:val="a6"/>
              <w:contextualSpacing/>
              <w:rPr>
                <w:rStyle w:val="a5"/>
                <w:rFonts w:eastAsia="Courier New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Индивид, индивидуальность, личность</w:t>
            </w:r>
            <w:r w:rsidRPr="00632F44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.</w:t>
            </w:r>
            <w:r w:rsidRPr="00632F44">
              <w:rPr>
                <w:rStyle w:val="a5"/>
                <w:rFonts w:eastAsia="Courier New"/>
                <w:color w:val="000000" w:themeColor="text1"/>
                <w:sz w:val="24"/>
                <w:szCs w:val="24"/>
              </w:rPr>
              <w:t xml:space="preserve"> </w:t>
            </w:r>
          </w:p>
          <w:p w:rsidR="00001927" w:rsidRPr="00632F44" w:rsidRDefault="00001927" w:rsidP="00E7318C">
            <w:pPr>
              <w:pStyle w:val="a6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Здоровый образ жизни.</w:t>
            </w: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Основные возрастные периоды жизни человека. Познание человеком мира и самого себя. Общение.</w:t>
            </w:r>
            <w:r w:rsidRPr="00632F44">
              <w:rPr>
                <w:rStyle w:val="a5"/>
                <w:rFonts w:eastAsia="Courier New"/>
                <w:color w:val="000000" w:themeColor="text1"/>
                <w:sz w:val="24"/>
                <w:szCs w:val="24"/>
              </w:rPr>
              <w:t xml:space="preserve"> </w:t>
            </w: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Понятие деятельности. Роль деятельности в жизни человека и общества. Игра, труд, учение. Многообразие видов деятельности. Способности и потребности человека. Особые потребности людей с ограниченными возможностями. Отношения между поколениями. Человек в малой группе. </w:t>
            </w:r>
          </w:p>
          <w:p w:rsidR="00001927" w:rsidRPr="00632F44" w:rsidRDefault="00001927" w:rsidP="00E7318C">
            <w:pPr>
              <w:pStyle w:val="a6"/>
              <w:contextualSpacing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Межличностные отношения. Личные и деловые отношения.</w:t>
            </w:r>
          </w:p>
          <w:p w:rsidR="00001927" w:rsidRPr="00632F44" w:rsidRDefault="00001927" w:rsidP="00E7318C">
            <w:pPr>
              <w:pStyle w:val="a6"/>
              <w:contextualSpacing/>
              <w:rPr>
                <w:rFonts w:ascii="Times New Roman" w:eastAsia="Courier New" w:hAnsi="Times New Roman"/>
                <w:b/>
                <w:bCs/>
                <w:i/>
                <w:color w:val="000000" w:themeColor="text1"/>
                <w:spacing w:val="-4"/>
                <w:sz w:val="24"/>
                <w:szCs w:val="24"/>
                <w:shd w:val="clear" w:color="auto" w:fill="FFFFFF"/>
              </w:rPr>
            </w:pP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Лидерство. Человек в малой группе.</w:t>
            </w:r>
            <w:r w:rsidRPr="00632F44">
              <w:rPr>
                <w:rStyle w:val="a5"/>
                <w:rFonts w:eastAsia="Courier New"/>
                <w:color w:val="000000" w:themeColor="text1"/>
                <w:sz w:val="24"/>
                <w:szCs w:val="24"/>
              </w:rPr>
              <w:t xml:space="preserve"> </w:t>
            </w:r>
            <w:r w:rsidRPr="00632F44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 xml:space="preserve">Особенности подросткового возраста. </w:t>
            </w: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Межличностные конфликты и способы их разрешения.</w:t>
            </w:r>
            <w:r w:rsidRPr="00632F44">
              <w:rPr>
                <w:rStyle w:val="a5"/>
                <w:rFonts w:eastAsia="Courier New"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001927" w:rsidRPr="00632F44" w:rsidRDefault="00CF3E40" w:rsidP="00E7318C">
            <w:pPr>
              <w:pStyle w:val="a6"/>
              <w:ind w:right="-13" w:firstLine="284"/>
              <w:contextualSpacing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15 </w:t>
            </w:r>
            <w:r w:rsidR="00001927"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ч.</w:t>
            </w:r>
          </w:p>
        </w:tc>
      </w:tr>
      <w:tr w:rsidR="00CF3E40" w:rsidRPr="00632F44" w:rsidTr="00E7318C">
        <w:trPr>
          <w:trHeight w:val="841"/>
        </w:trPr>
        <w:tc>
          <w:tcPr>
            <w:tcW w:w="1701" w:type="dxa"/>
          </w:tcPr>
          <w:p w:rsidR="00CF3E40" w:rsidRPr="00632F44" w:rsidRDefault="00CF3E40" w:rsidP="00E7318C">
            <w:pPr>
              <w:pStyle w:val="a6"/>
              <w:ind w:right="-13"/>
              <w:contextualSpacing/>
              <w:jc w:val="center"/>
              <w:rPr>
                <w:rStyle w:val="Arial"/>
                <w:rFonts w:ascii="Times New Roman" w:eastAsia="Courier New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Style w:val="Arial"/>
                <w:rFonts w:ascii="Times New Roman" w:eastAsia="Courier New" w:hAnsi="Times New Roman" w:cs="Times New Roman"/>
                <w:color w:val="000000" w:themeColor="text1"/>
                <w:sz w:val="24"/>
                <w:szCs w:val="24"/>
              </w:rPr>
              <w:t>Человек в социальном измерении (</w:t>
            </w:r>
            <w:proofErr w:type="spellStart"/>
            <w:proofErr w:type="gramStart"/>
            <w:r w:rsidRPr="00632F44">
              <w:rPr>
                <w:rStyle w:val="Arial"/>
                <w:rFonts w:ascii="Times New Roman" w:eastAsia="Courier New" w:hAnsi="Times New Roman" w:cs="Times New Roman"/>
                <w:color w:val="000000" w:themeColor="text1"/>
                <w:sz w:val="24"/>
                <w:szCs w:val="24"/>
              </w:rPr>
              <w:t>авт</w:t>
            </w:r>
            <w:proofErr w:type="spellEnd"/>
            <w:proofErr w:type="gramEnd"/>
            <w:r w:rsidRPr="00632F44">
              <w:rPr>
                <w:rStyle w:val="Arial"/>
                <w:rFonts w:ascii="Times New Roman" w:eastAsia="Courier New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370" w:type="dxa"/>
          </w:tcPr>
          <w:p w:rsidR="00CF3E40" w:rsidRPr="00632F44" w:rsidRDefault="00CF3E40" w:rsidP="00E7318C">
            <w:pPr>
              <w:pStyle w:val="a6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Природа человека.</w:t>
            </w:r>
            <w:r w:rsidRPr="00632F4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Интересы и потребности. Самооценка.</w:t>
            </w:r>
          </w:p>
        </w:tc>
        <w:tc>
          <w:tcPr>
            <w:tcW w:w="1417" w:type="dxa"/>
            <w:vAlign w:val="center"/>
          </w:tcPr>
          <w:p w:rsidR="00CF3E40" w:rsidRPr="00632F44" w:rsidRDefault="00CF3E40" w:rsidP="00E7318C">
            <w:pPr>
              <w:pStyle w:val="a6"/>
              <w:ind w:right="-13" w:firstLine="284"/>
              <w:contextualSpacing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2 ч.</w:t>
            </w:r>
          </w:p>
        </w:tc>
      </w:tr>
      <w:tr w:rsidR="00001927" w:rsidRPr="00632F44" w:rsidTr="00E7318C">
        <w:tc>
          <w:tcPr>
            <w:tcW w:w="1701" w:type="dxa"/>
          </w:tcPr>
          <w:p w:rsidR="00001927" w:rsidRPr="00632F44" w:rsidRDefault="00001927" w:rsidP="00E7318C">
            <w:pPr>
              <w:pStyle w:val="a6"/>
              <w:ind w:right="-13"/>
              <w:contextualSpacing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632F44">
              <w:rPr>
                <w:rStyle w:val="Arial"/>
                <w:rFonts w:ascii="Times New Roman" w:eastAsia="Courier New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Социальные нормы</w:t>
            </w:r>
            <w:r w:rsidR="00CF3E40" w:rsidRPr="00632F44">
              <w:rPr>
                <w:rStyle w:val="Arial"/>
                <w:rFonts w:ascii="Times New Roman" w:eastAsia="Courier New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 xml:space="preserve"> </w:t>
            </w:r>
            <w:r w:rsidR="00CF3E40"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eastAsia="ru-RU"/>
              </w:rPr>
              <w:t>(прим)</w:t>
            </w:r>
            <w:r w:rsidRPr="00632F4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70" w:type="dxa"/>
          </w:tcPr>
          <w:p w:rsidR="00001927" w:rsidRPr="00632F44" w:rsidRDefault="00001927" w:rsidP="00E7318C">
            <w:pPr>
              <w:pStyle w:val="a6"/>
              <w:contextualSpacing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proofErr w:type="gramStart"/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Отклоняющиеся</w:t>
            </w:r>
            <w:proofErr w:type="gramEnd"/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поведение.  Опасность наркомании и алкоголизма для человека и общества. Социальный контроль. Социальная значимость здорового образа жизни.</w:t>
            </w:r>
            <w:r w:rsidRPr="00632F44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 xml:space="preserve"> Мораль, ее основные принципы. Нравственность. Моральные нормы и нравственный выбор. Роль морали в жизни человека и общества. Золотое правило нравственности. Гуманизм. Добро и зло</w:t>
            </w:r>
            <w:proofErr w:type="gramStart"/>
            <w:r w:rsidRPr="00632F44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632F44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632F44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ч</w:t>
            </w:r>
            <w:proofErr w:type="gramEnd"/>
            <w:r w:rsidRPr="00632F44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еловека.</w:t>
            </w:r>
            <w:r w:rsidRPr="00632F44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 xml:space="preserve"> Долг. Совесть. Моральная ответственность. Общественные ценности. Гражданственность и патриотизм. Уважение социального многообразия.</w:t>
            </w:r>
          </w:p>
        </w:tc>
        <w:tc>
          <w:tcPr>
            <w:tcW w:w="1417" w:type="dxa"/>
            <w:vAlign w:val="center"/>
          </w:tcPr>
          <w:p w:rsidR="00001927" w:rsidRPr="00632F44" w:rsidRDefault="00CF3E40" w:rsidP="00E7318C">
            <w:pPr>
              <w:pStyle w:val="a6"/>
              <w:ind w:right="-13" w:firstLine="284"/>
              <w:contextualSpacing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14</w:t>
            </w:r>
            <w:r w:rsidR="00001927"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ч.</w:t>
            </w:r>
          </w:p>
        </w:tc>
      </w:tr>
      <w:tr w:rsidR="00CF3E40" w:rsidRPr="00632F44" w:rsidTr="00E7318C">
        <w:tc>
          <w:tcPr>
            <w:tcW w:w="1701" w:type="dxa"/>
          </w:tcPr>
          <w:p w:rsidR="00CF3E40" w:rsidRPr="00632F44" w:rsidRDefault="00CF3E40" w:rsidP="00E7318C">
            <w:pPr>
              <w:pStyle w:val="a6"/>
              <w:ind w:right="-13"/>
              <w:contextualSpacing/>
              <w:jc w:val="center"/>
              <w:rPr>
                <w:rStyle w:val="Arial"/>
                <w:rFonts w:ascii="Times New Roman" w:eastAsia="Courier New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Style w:val="Arial"/>
                <w:rFonts w:ascii="Times New Roman" w:eastAsia="Courier New" w:hAnsi="Times New Roman" w:cs="Times New Roman"/>
                <w:color w:val="000000" w:themeColor="text1"/>
                <w:sz w:val="24"/>
                <w:szCs w:val="24"/>
              </w:rPr>
              <w:t>Социальные нормы (</w:t>
            </w:r>
            <w:proofErr w:type="spellStart"/>
            <w:proofErr w:type="gramStart"/>
            <w:r w:rsidRPr="00632F44">
              <w:rPr>
                <w:rStyle w:val="Arial"/>
                <w:rFonts w:ascii="Times New Roman" w:eastAsia="Courier New" w:hAnsi="Times New Roman" w:cs="Times New Roman"/>
                <w:color w:val="000000" w:themeColor="text1"/>
                <w:sz w:val="24"/>
                <w:szCs w:val="24"/>
              </w:rPr>
              <w:t>авт</w:t>
            </w:r>
            <w:proofErr w:type="spellEnd"/>
            <w:proofErr w:type="gramEnd"/>
            <w:r w:rsidRPr="00632F44">
              <w:rPr>
                <w:rStyle w:val="Arial"/>
                <w:rFonts w:ascii="Times New Roman" w:eastAsia="Courier New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370" w:type="dxa"/>
          </w:tcPr>
          <w:p w:rsidR="00CF3E40" w:rsidRPr="00632F44" w:rsidRDefault="00CF3E40" w:rsidP="00E7318C">
            <w:pPr>
              <w:pStyle w:val="a6"/>
              <w:contextualSpacing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Законы и правила нравственности. Нравственные чувства и самоконтроль. Влияние моральных устоев на развитие общества и</w:t>
            </w:r>
          </w:p>
        </w:tc>
        <w:tc>
          <w:tcPr>
            <w:tcW w:w="1417" w:type="dxa"/>
            <w:vAlign w:val="center"/>
          </w:tcPr>
          <w:p w:rsidR="00CF3E40" w:rsidRPr="00632F44" w:rsidRDefault="00CF3E40" w:rsidP="00E7318C">
            <w:pPr>
              <w:pStyle w:val="a6"/>
              <w:ind w:right="-13" w:firstLine="284"/>
              <w:contextualSpacing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3 ч.</w:t>
            </w:r>
          </w:p>
        </w:tc>
      </w:tr>
      <w:tr w:rsidR="00FA4AFE" w:rsidRPr="00632F44" w:rsidTr="00E7318C">
        <w:tc>
          <w:tcPr>
            <w:tcW w:w="1701" w:type="dxa"/>
          </w:tcPr>
          <w:p w:rsidR="00FA4AFE" w:rsidRPr="00632F44" w:rsidRDefault="00FA4AFE" w:rsidP="00E7318C">
            <w:pPr>
              <w:pStyle w:val="a6"/>
              <w:ind w:right="-13"/>
              <w:contextualSpacing/>
              <w:jc w:val="center"/>
              <w:rPr>
                <w:rStyle w:val="Arial"/>
                <w:rFonts w:ascii="Times New Roman" w:eastAsia="Courier New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632F44">
              <w:rPr>
                <w:rStyle w:val="Arial"/>
                <w:rFonts w:ascii="Times New Roman" w:eastAsia="Courier New" w:hAnsi="Times New Roman" w:cs="Times New Roman"/>
                <w:b w:val="0"/>
                <w:color w:val="000000" w:themeColor="text1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6370" w:type="dxa"/>
          </w:tcPr>
          <w:p w:rsidR="00FA4AFE" w:rsidRPr="00632F44" w:rsidRDefault="00A61C90" w:rsidP="00E7318C">
            <w:pPr>
              <w:pStyle w:val="a6"/>
              <w:tabs>
                <w:tab w:val="left" w:pos="5387"/>
              </w:tabs>
              <w:contextualSpacing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417" w:type="dxa"/>
            <w:vAlign w:val="center"/>
          </w:tcPr>
          <w:p w:rsidR="00FA4AFE" w:rsidRPr="00632F44" w:rsidRDefault="00FA4AFE" w:rsidP="00E7318C">
            <w:pPr>
              <w:pStyle w:val="a6"/>
              <w:ind w:right="-13" w:firstLine="284"/>
              <w:contextualSpacing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1 ч</w:t>
            </w:r>
          </w:p>
        </w:tc>
      </w:tr>
      <w:tr w:rsidR="00A61C90" w:rsidRPr="00632F44" w:rsidTr="00E7318C">
        <w:tc>
          <w:tcPr>
            <w:tcW w:w="1701" w:type="dxa"/>
          </w:tcPr>
          <w:p w:rsidR="00A61C90" w:rsidRPr="00632F44" w:rsidRDefault="00A61C90" w:rsidP="00E7318C">
            <w:pPr>
              <w:pStyle w:val="a6"/>
              <w:ind w:right="-13"/>
              <w:contextualSpacing/>
              <w:jc w:val="center"/>
              <w:rPr>
                <w:rStyle w:val="Arial"/>
                <w:rFonts w:ascii="Times New Roman" w:eastAsia="Courier New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6370" w:type="dxa"/>
          </w:tcPr>
          <w:p w:rsidR="00A61C90" w:rsidRPr="00632F44" w:rsidRDefault="00A61C90" w:rsidP="00E7318C">
            <w:pPr>
              <w:pStyle w:val="a6"/>
              <w:tabs>
                <w:tab w:val="left" w:pos="5387"/>
              </w:tabs>
              <w:contextualSpacing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61C90" w:rsidRPr="00632F44" w:rsidRDefault="00A61C90" w:rsidP="00E7318C">
            <w:pPr>
              <w:pStyle w:val="a6"/>
              <w:ind w:right="-13" w:firstLine="284"/>
              <w:contextualSpacing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35 ч</w:t>
            </w:r>
          </w:p>
        </w:tc>
      </w:tr>
    </w:tbl>
    <w:p w:rsidR="000D34FC" w:rsidRPr="00632F44" w:rsidRDefault="000D34FC" w:rsidP="00E7318C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p w:rsidR="00121607" w:rsidRPr="00632F44" w:rsidRDefault="00121607" w:rsidP="00E7318C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p w:rsidR="00121607" w:rsidRPr="00632F44" w:rsidRDefault="00121607" w:rsidP="00E7318C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p w:rsidR="00121607" w:rsidRPr="00632F44" w:rsidRDefault="00121607" w:rsidP="00E731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632F44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7 класс</w:t>
      </w:r>
    </w:p>
    <w:tbl>
      <w:tblPr>
        <w:tblStyle w:val="aa"/>
        <w:tblW w:w="0" w:type="auto"/>
        <w:tblInd w:w="108" w:type="dxa"/>
        <w:tblLayout w:type="fixed"/>
        <w:tblLook w:val="04A0"/>
      </w:tblPr>
      <w:tblGrid>
        <w:gridCol w:w="1701"/>
        <w:gridCol w:w="6379"/>
        <w:gridCol w:w="1418"/>
      </w:tblGrid>
      <w:tr w:rsidR="00121607" w:rsidRPr="00632F44" w:rsidTr="00E7318C">
        <w:tc>
          <w:tcPr>
            <w:tcW w:w="1701" w:type="dxa"/>
          </w:tcPr>
          <w:p w:rsidR="00121607" w:rsidRPr="00632F44" w:rsidRDefault="00121607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6379" w:type="dxa"/>
          </w:tcPr>
          <w:p w:rsidR="00121607" w:rsidRPr="00632F44" w:rsidRDefault="00121607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1418" w:type="dxa"/>
          </w:tcPr>
          <w:p w:rsidR="00121607" w:rsidRPr="00632F44" w:rsidRDefault="00121607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часов</w:t>
            </w:r>
          </w:p>
        </w:tc>
      </w:tr>
      <w:tr w:rsidR="00121607" w:rsidRPr="00632F44" w:rsidTr="00E7318C">
        <w:tc>
          <w:tcPr>
            <w:tcW w:w="1701" w:type="dxa"/>
          </w:tcPr>
          <w:p w:rsidR="00121607" w:rsidRPr="00632F44" w:rsidRDefault="00856D44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Соц. норм</w:t>
            </w:r>
            <w:proofErr w:type="gramStart"/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ы</w:t>
            </w:r>
            <w:r w:rsidR="00D44FBE"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(</w:t>
            </w:r>
            <w:proofErr w:type="gramEnd"/>
            <w:r w:rsidR="00D44FBE"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прим)</w:t>
            </w:r>
          </w:p>
        </w:tc>
        <w:tc>
          <w:tcPr>
            <w:tcW w:w="6379" w:type="dxa"/>
          </w:tcPr>
          <w:p w:rsidR="00121607" w:rsidRPr="00632F44" w:rsidRDefault="00856D44" w:rsidP="00E7318C">
            <w:pPr>
              <w:pStyle w:val="a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Социальные нормы как регуляторы поведения человека в обществе. Общественные нравы, традиции и обычаи. Как </w:t>
            </w: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lastRenderedPageBreak/>
              <w:t>усваиваются социальные нормы.</w:t>
            </w:r>
            <w:r w:rsidRPr="00632F44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121607" w:rsidRPr="00632F44" w:rsidRDefault="00D44FBE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  <w:r w:rsidR="00856D44"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ч.</w:t>
            </w:r>
          </w:p>
        </w:tc>
      </w:tr>
      <w:tr w:rsidR="00D44FBE" w:rsidRPr="00632F44" w:rsidTr="00E7318C">
        <w:tc>
          <w:tcPr>
            <w:tcW w:w="1701" w:type="dxa"/>
          </w:tcPr>
          <w:p w:rsidR="00D44FBE" w:rsidRPr="00632F44" w:rsidRDefault="00D44FBE" w:rsidP="00E7318C">
            <w:pPr>
              <w:contextualSpacing/>
              <w:rPr>
                <w:rStyle w:val="9pt5"/>
                <w:b/>
                <w:color w:val="000000" w:themeColor="text1"/>
                <w:sz w:val="24"/>
                <w:szCs w:val="24"/>
              </w:rPr>
            </w:pPr>
            <w:r w:rsidRPr="00632F44">
              <w:rPr>
                <w:rStyle w:val="9pt5"/>
                <w:b/>
                <w:color w:val="000000" w:themeColor="text1"/>
                <w:sz w:val="24"/>
                <w:szCs w:val="24"/>
              </w:rPr>
              <w:lastRenderedPageBreak/>
              <w:t>Соц. нормы (</w:t>
            </w:r>
            <w:proofErr w:type="spellStart"/>
            <w:proofErr w:type="gramStart"/>
            <w:r w:rsidRPr="00632F44">
              <w:rPr>
                <w:rStyle w:val="9pt5"/>
                <w:b/>
                <w:color w:val="000000" w:themeColor="text1"/>
                <w:sz w:val="24"/>
                <w:szCs w:val="24"/>
              </w:rPr>
              <w:t>авт</w:t>
            </w:r>
            <w:proofErr w:type="spellEnd"/>
            <w:proofErr w:type="gramEnd"/>
            <w:r w:rsidRPr="00632F44">
              <w:rPr>
                <w:rStyle w:val="9pt5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379" w:type="dxa"/>
          </w:tcPr>
          <w:p w:rsidR="00D44FBE" w:rsidRPr="00632F44" w:rsidRDefault="00D44FBE" w:rsidP="00E7318C">
            <w:pPr>
              <w:pStyle w:val="a6"/>
              <w:contextualSpacing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  <w:t>Защита Отечества - долг и обя</w:t>
            </w:r>
            <w:r w:rsidRPr="00632F44"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  <w:softHyphen/>
              <w:t>занность.</w:t>
            </w:r>
            <w:r w:rsidRPr="00632F44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Как защищаются права человека в России.</w:t>
            </w:r>
          </w:p>
        </w:tc>
        <w:tc>
          <w:tcPr>
            <w:tcW w:w="1418" w:type="dxa"/>
          </w:tcPr>
          <w:p w:rsidR="00D44FBE" w:rsidRPr="00632F44" w:rsidRDefault="00D44FBE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ч.</w:t>
            </w:r>
          </w:p>
        </w:tc>
      </w:tr>
      <w:tr w:rsidR="00856D44" w:rsidRPr="00632F44" w:rsidTr="00E7318C">
        <w:tc>
          <w:tcPr>
            <w:tcW w:w="1701" w:type="dxa"/>
          </w:tcPr>
          <w:p w:rsidR="00856D44" w:rsidRPr="00632F44" w:rsidRDefault="00856D44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Гражданин и государств</w:t>
            </w:r>
            <w:proofErr w:type="gramStart"/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о</w:t>
            </w:r>
            <w:r w:rsidR="00CF3E40"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(</w:t>
            </w:r>
            <w:proofErr w:type="gramEnd"/>
            <w:r w:rsidR="00CF3E40"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прим)</w:t>
            </w:r>
          </w:p>
        </w:tc>
        <w:tc>
          <w:tcPr>
            <w:tcW w:w="6379" w:type="dxa"/>
          </w:tcPr>
          <w:p w:rsidR="00856D44" w:rsidRPr="00632F44" w:rsidRDefault="00856D44" w:rsidP="00E7318C">
            <w:pPr>
              <w:pStyle w:val="a6"/>
              <w:contextualSpacing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Конституционные п</w:t>
            </w:r>
            <w:r w:rsidRPr="00632F44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</w:rPr>
              <w:t>рава и свободы человека и гражданина в Российской Федерации. Механизмы реализации и защиты прав и свобод человека и гражданина в РФ.</w:t>
            </w: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Гражданство Российской Федерации.</w:t>
            </w:r>
            <w:r w:rsidRPr="00632F44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</w:rPr>
              <w:t xml:space="preserve"> Взаимоотношения органов государственной власти и граждан.</w:t>
            </w: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Конституционные обязанности гражданина Российской Федерации. Правоохранительные органы. Судебная система Российской Федерации</w:t>
            </w:r>
            <w:r w:rsidRPr="00632F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632F44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856D44" w:rsidRPr="00632F44" w:rsidRDefault="00856D44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ч.</w:t>
            </w:r>
          </w:p>
        </w:tc>
      </w:tr>
      <w:tr w:rsidR="00856D44" w:rsidRPr="00632F44" w:rsidTr="00E7318C">
        <w:tc>
          <w:tcPr>
            <w:tcW w:w="1701" w:type="dxa"/>
          </w:tcPr>
          <w:p w:rsidR="00856D44" w:rsidRPr="00632F44" w:rsidRDefault="00856D44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Основы российского законодательств</w:t>
            </w:r>
            <w:proofErr w:type="gramStart"/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а</w:t>
            </w:r>
            <w:r w:rsidR="00CF3E40"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(</w:t>
            </w:r>
            <w:proofErr w:type="gramEnd"/>
            <w:r w:rsidR="00CF3E40"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прим)</w:t>
            </w:r>
          </w:p>
        </w:tc>
        <w:tc>
          <w:tcPr>
            <w:tcW w:w="6379" w:type="dxa"/>
          </w:tcPr>
          <w:p w:rsidR="00856D44" w:rsidRPr="00632F44" w:rsidRDefault="00856D44" w:rsidP="00E7318C">
            <w:pPr>
              <w:tabs>
                <w:tab w:val="left" w:pos="1114"/>
              </w:tabs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Особенности правового статуса несовершеннолетнего. </w:t>
            </w:r>
          </w:p>
          <w:p w:rsidR="00856D44" w:rsidRPr="00632F44" w:rsidRDefault="00856D44" w:rsidP="00E7318C">
            <w:pPr>
              <w:pStyle w:val="a6"/>
              <w:contextualSpacing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Права ребенка и их защита.  Дееспособность </w:t>
            </w:r>
            <w:proofErr w:type="gramStart"/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малолетних</w:t>
            </w:r>
            <w:proofErr w:type="gramEnd"/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856D44" w:rsidRPr="00632F44" w:rsidRDefault="00856D44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CF3E40"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ч. </w:t>
            </w:r>
          </w:p>
        </w:tc>
      </w:tr>
      <w:tr w:rsidR="00FA4AFE" w:rsidRPr="00632F44" w:rsidTr="00E7318C">
        <w:tc>
          <w:tcPr>
            <w:tcW w:w="1701" w:type="dxa"/>
          </w:tcPr>
          <w:p w:rsidR="00FA4AFE" w:rsidRPr="00632F44" w:rsidRDefault="00FA4AFE" w:rsidP="00E7318C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 xml:space="preserve">Экономика </w:t>
            </w:r>
            <w:r w:rsidR="00CF3E40"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(прим)</w:t>
            </w:r>
          </w:p>
        </w:tc>
        <w:tc>
          <w:tcPr>
            <w:tcW w:w="6379" w:type="dxa"/>
          </w:tcPr>
          <w:p w:rsidR="00FA4AFE" w:rsidRPr="00632F44" w:rsidRDefault="00FA4AFE" w:rsidP="00E7318C">
            <w:pPr>
              <w:pStyle w:val="a6"/>
              <w:contextualSpacing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Понятие экономики. Роль экономики в жизни общества. Товары и услуги. Заработная плата и стимулирование труда. Производство </w:t>
            </w:r>
            <w:r w:rsidRPr="00632F44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noBreakHyphen/>
              <w:t xml:space="preserve"> основа экономики. Издержки, выручка, прибыль. Предпринимательская деятельность.</w:t>
            </w:r>
            <w:r w:rsidRPr="00632F44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Распределение. Обмен. Потребление.</w:t>
            </w:r>
            <w:r w:rsidRPr="00632F44">
              <w:rPr>
                <w:rFonts w:ascii="Times New Roman" w:eastAsia="Courier New" w:hAnsi="Times New Roman"/>
                <w:i/>
                <w:color w:val="000000" w:themeColor="text1"/>
                <w:sz w:val="24"/>
                <w:szCs w:val="24"/>
              </w:rPr>
              <w:t xml:space="preserve"> Торговля и её формы.</w:t>
            </w:r>
            <w:r w:rsidRPr="00632F44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32F44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Реклама.</w:t>
            </w:r>
            <w:r w:rsidRPr="00632F44">
              <w:rPr>
                <w:rStyle w:val="a5"/>
                <w:rFonts w:eastAsia="Courier New"/>
                <w:b w:val="0"/>
                <w:i/>
                <w:color w:val="000000" w:themeColor="text1"/>
                <w:sz w:val="24"/>
                <w:szCs w:val="24"/>
              </w:rPr>
              <w:t xml:space="preserve"> Деньги, их функции.</w:t>
            </w:r>
            <w:r w:rsidRPr="00632F44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Экономические функции домохозяйства. Потребление домашних хозяйств.</w:t>
            </w:r>
          </w:p>
          <w:p w:rsidR="00FA4AFE" w:rsidRPr="00632F44" w:rsidRDefault="00FA4AFE" w:rsidP="00E7318C">
            <w:pPr>
              <w:pStyle w:val="a6"/>
              <w:contextualSpacing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Семейный бюджет. Источники доходов и расходов семьи.</w:t>
            </w:r>
          </w:p>
          <w:p w:rsidR="00FA4AFE" w:rsidRPr="00632F44" w:rsidRDefault="00FA4AFE" w:rsidP="00E7318C">
            <w:pPr>
              <w:tabs>
                <w:tab w:val="left" w:pos="1114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32F44">
              <w:rPr>
                <w:rFonts w:ascii="Times New Roman" w:hAnsi="Times New Roman" w:cs="Times New Roman"/>
                <w:i/>
                <w:snapToGrid w:val="0"/>
                <w:color w:val="000000" w:themeColor="text1"/>
                <w:sz w:val="24"/>
                <w:szCs w:val="24"/>
              </w:rPr>
              <w:t>Страховые услуги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: страхование жизни, здоровья, имущества, ответственности.  </w:t>
            </w:r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Каким должен быть современный работник. Выбор профессии.</w:t>
            </w:r>
          </w:p>
        </w:tc>
        <w:tc>
          <w:tcPr>
            <w:tcW w:w="1418" w:type="dxa"/>
          </w:tcPr>
          <w:p w:rsidR="00FA4AFE" w:rsidRPr="00632F44" w:rsidRDefault="00FA4AFE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CF3E40"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ч.</w:t>
            </w:r>
          </w:p>
        </w:tc>
      </w:tr>
      <w:tr w:rsidR="00CF3E40" w:rsidRPr="00632F44" w:rsidTr="00E7318C">
        <w:tc>
          <w:tcPr>
            <w:tcW w:w="1701" w:type="dxa"/>
          </w:tcPr>
          <w:p w:rsidR="00CF3E40" w:rsidRPr="00632F44" w:rsidRDefault="00CF3E40" w:rsidP="00E7318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Экономика (авт)</w:t>
            </w:r>
          </w:p>
        </w:tc>
        <w:tc>
          <w:tcPr>
            <w:tcW w:w="6379" w:type="dxa"/>
          </w:tcPr>
          <w:p w:rsidR="00CF3E40" w:rsidRPr="00632F44" w:rsidRDefault="00CF3E40" w:rsidP="00E7318C">
            <w:pPr>
              <w:pStyle w:val="a6"/>
              <w:contextualSpacing/>
              <w:rPr>
                <w:rFonts w:ascii="Times New Roman" w:hAnsi="Times New Roman"/>
                <w:b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32F44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Предприятия и их современные формы.</w:t>
            </w:r>
          </w:p>
        </w:tc>
        <w:tc>
          <w:tcPr>
            <w:tcW w:w="1418" w:type="dxa"/>
          </w:tcPr>
          <w:p w:rsidR="00CF3E40" w:rsidRPr="00632F44" w:rsidRDefault="00CF3E40" w:rsidP="00E7318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 ч.</w:t>
            </w:r>
          </w:p>
        </w:tc>
      </w:tr>
      <w:tr w:rsidR="00FA4AFE" w:rsidRPr="00632F44" w:rsidTr="00E7318C">
        <w:tc>
          <w:tcPr>
            <w:tcW w:w="1701" w:type="dxa"/>
          </w:tcPr>
          <w:p w:rsidR="00FA4AFE" w:rsidRPr="00632F44" w:rsidRDefault="00FA4AFE" w:rsidP="00E7318C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 xml:space="preserve">Общество. </w:t>
            </w:r>
            <w:r w:rsidR="00CF3E40"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(прим)</w:t>
            </w:r>
          </w:p>
        </w:tc>
        <w:tc>
          <w:tcPr>
            <w:tcW w:w="6379" w:type="dxa"/>
          </w:tcPr>
          <w:p w:rsidR="00FA4AFE" w:rsidRPr="00632F44" w:rsidRDefault="00FA4AFE" w:rsidP="00E7318C">
            <w:pPr>
              <w:pStyle w:val="a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Взаимосвязь общества и природы. Экологический кризис и пути его разрешения.</w:t>
            </w:r>
            <w:r w:rsidRPr="00632F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A4AFE" w:rsidRPr="00632F44" w:rsidRDefault="00FA4AFE" w:rsidP="00E7318C">
            <w:pPr>
              <w:tabs>
                <w:tab w:val="left" w:pos="1114"/>
              </w:tabs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Глобальные проблемы современности. Современные средства связи и коммуникации, их влияние на нашу жизнь.</w:t>
            </w:r>
          </w:p>
          <w:p w:rsidR="00FA4AFE" w:rsidRPr="00632F44" w:rsidRDefault="00FA4AFE" w:rsidP="00E7318C">
            <w:pPr>
              <w:pStyle w:val="a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Современное российское общество, особенности его развития.</w:t>
            </w:r>
          </w:p>
        </w:tc>
        <w:tc>
          <w:tcPr>
            <w:tcW w:w="1418" w:type="dxa"/>
          </w:tcPr>
          <w:p w:rsidR="00FA4AFE" w:rsidRPr="00632F44" w:rsidRDefault="00CF3E40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ч.</w:t>
            </w:r>
          </w:p>
        </w:tc>
      </w:tr>
      <w:tr w:rsidR="00CF3E40" w:rsidRPr="00632F44" w:rsidTr="00E7318C">
        <w:tc>
          <w:tcPr>
            <w:tcW w:w="1701" w:type="dxa"/>
          </w:tcPr>
          <w:p w:rsidR="00CF3E40" w:rsidRPr="00632F44" w:rsidRDefault="00CF3E40" w:rsidP="00E7318C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Современное общество.</w:t>
            </w:r>
            <w:r w:rsidR="00445433" w:rsidRPr="00632F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 xml:space="preserve"> </w:t>
            </w:r>
          </w:p>
          <w:p w:rsidR="00445433" w:rsidRPr="00632F44" w:rsidRDefault="00445433" w:rsidP="00E7318C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(авт)</w:t>
            </w:r>
          </w:p>
        </w:tc>
        <w:tc>
          <w:tcPr>
            <w:tcW w:w="6379" w:type="dxa"/>
          </w:tcPr>
          <w:p w:rsidR="00CF3E40" w:rsidRPr="00632F44" w:rsidRDefault="00CF3E40" w:rsidP="00E7318C">
            <w:pPr>
              <w:pStyle w:val="a6"/>
              <w:contextualSpacing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Экологическая ситуация в современном глобальном мире: как спасти природу.</w:t>
            </w:r>
          </w:p>
        </w:tc>
        <w:tc>
          <w:tcPr>
            <w:tcW w:w="1418" w:type="dxa"/>
          </w:tcPr>
          <w:p w:rsidR="00CF3E40" w:rsidRPr="00632F44" w:rsidRDefault="00CF3E40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ч.</w:t>
            </w:r>
          </w:p>
        </w:tc>
      </w:tr>
      <w:tr w:rsidR="00FA4AFE" w:rsidRPr="00632F44" w:rsidTr="00E7318C">
        <w:tc>
          <w:tcPr>
            <w:tcW w:w="1701" w:type="dxa"/>
          </w:tcPr>
          <w:p w:rsidR="00FA4AFE" w:rsidRPr="00632F44" w:rsidRDefault="00FA4AFE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Итоговая контрольная работа</w:t>
            </w:r>
          </w:p>
        </w:tc>
        <w:tc>
          <w:tcPr>
            <w:tcW w:w="6379" w:type="dxa"/>
          </w:tcPr>
          <w:p w:rsidR="00FA4AFE" w:rsidRPr="00632F44" w:rsidRDefault="00FA4AFE" w:rsidP="00E7318C">
            <w:pPr>
              <w:pStyle w:val="a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FA4AFE" w:rsidRPr="00632F44" w:rsidRDefault="00FA4AFE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CF3E40"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ч.</w:t>
            </w:r>
          </w:p>
        </w:tc>
      </w:tr>
      <w:tr w:rsidR="00FA4AFE" w:rsidRPr="00632F44" w:rsidTr="00E7318C">
        <w:tc>
          <w:tcPr>
            <w:tcW w:w="1701" w:type="dxa"/>
          </w:tcPr>
          <w:p w:rsidR="00FA4AFE" w:rsidRPr="00632F44" w:rsidRDefault="00FA4AFE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6379" w:type="dxa"/>
          </w:tcPr>
          <w:p w:rsidR="00FA4AFE" w:rsidRPr="00632F44" w:rsidRDefault="00FA4AFE" w:rsidP="00E7318C">
            <w:pPr>
              <w:pStyle w:val="a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FA4AFE" w:rsidRPr="00632F44" w:rsidRDefault="00A61C90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 ч</w:t>
            </w:r>
          </w:p>
        </w:tc>
      </w:tr>
    </w:tbl>
    <w:p w:rsidR="002F1A5A" w:rsidRPr="00632F44" w:rsidRDefault="002F1A5A" w:rsidP="00E731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p w:rsidR="00445433" w:rsidRPr="00632F44" w:rsidRDefault="00445433" w:rsidP="00E731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p w:rsidR="00445433" w:rsidRPr="00632F44" w:rsidRDefault="00445433" w:rsidP="00E731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p w:rsidR="00445433" w:rsidRPr="00632F44" w:rsidRDefault="00445433" w:rsidP="00E731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p w:rsidR="002F1A5A" w:rsidRPr="00632F44" w:rsidRDefault="008715D8" w:rsidP="00E7318C">
      <w:pPr>
        <w:tabs>
          <w:tab w:val="left" w:pos="2187"/>
        </w:tabs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632F44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ab/>
        <w:t>8 класс</w:t>
      </w:r>
    </w:p>
    <w:tbl>
      <w:tblPr>
        <w:tblStyle w:val="aa"/>
        <w:tblW w:w="9498" w:type="dxa"/>
        <w:tblInd w:w="108" w:type="dxa"/>
        <w:tblLayout w:type="fixed"/>
        <w:tblLook w:val="04A0"/>
      </w:tblPr>
      <w:tblGrid>
        <w:gridCol w:w="1701"/>
        <w:gridCol w:w="6379"/>
        <w:gridCol w:w="1418"/>
      </w:tblGrid>
      <w:tr w:rsidR="008715D8" w:rsidRPr="00632F44" w:rsidTr="00E7318C">
        <w:tc>
          <w:tcPr>
            <w:tcW w:w="1701" w:type="dxa"/>
          </w:tcPr>
          <w:p w:rsidR="008715D8" w:rsidRPr="00632F44" w:rsidRDefault="008715D8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6379" w:type="dxa"/>
          </w:tcPr>
          <w:p w:rsidR="008715D8" w:rsidRPr="00632F44" w:rsidRDefault="008715D8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1418" w:type="dxa"/>
          </w:tcPr>
          <w:p w:rsidR="008715D8" w:rsidRPr="00632F44" w:rsidRDefault="008715D8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часов</w:t>
            </w:r>
          </w:p>
        </w:tc>
      </w:tr>
      <w:tr w:rsidR="007907C2" w:rsidRPr="00632F44" w:rsidTr="00E7318C">
        <w:tc>
          <w:tcPr>
            <w:tcW w:w="1701" w:type="dxa"/>
          </w:tcPr>
          <w:p w:rsidR="007907C2" w:rsidRPr="00632F44" w:rsidRDefault="007907C2" w:rsidP="00E7318C">
            <w:pPr>
              <w:pStyle w:val="a6"/>
              <w:ind w:right="-13"/>
              <w:contextualSpacing/>
              <w:rPr>
                <w:rStyle w:val="Arial"/>
                <w:rFonts w:ascii="Times New Roman" w:eastAsia="Courier New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Style w:val="Arial"/>
                <w:rFonts w:ascii="Times New Roman" w:eastAsia="Courier New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lastRenderedPageBreak/>
              <w:t xml:space="preserve">Человек. Деятельность человека. (прим </w:t>
            </w:r>
            <w:proofErr w:type="spellStart"/>
            <w:proofErr w:type="gramStart"/>
            <w:r w:rsidRPr="00632F44">
              <w:rPr>
                <w:rStyle w:val="Arial"/>
                <w:rFonts w:ascii="Times New Roman" w:eastAsia="Courier New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пр</w:t>
            </w:r>
            <w:proofErr w:type="spellEnd"/>
            <w:proofErr w:type="gramEnd"/>
            <w:r w:rsidRPr="00632F44">
              <w:rPr>
                <w:rStyle w:val="Arial"/>
                <w:rFonts w:ascii="Times New Roman" w:eastAsia="Courier New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)</w:t>
            </w:r>
          </w:p>
          <w:p w:rsidR="007907C2" w:rsidRPr="00632F44" w:rsidRDefault="007907C2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6379" w:type="dxa"/>
          </w:tcPr>
          <w:p w:rsidR="007907C2" w:rsidRPr="00632F44" w:rsidRDefault="007907C2" w:rsidP="00E7318C">
            <w:pPr>
              <w:tabs>
                <w:tab w:val="left" w:pos="1114"/>
              </w:tabs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proofErr w:type="gramStart"/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Биологическое</w:t>
            </w:r>
            <w:proofErr w:type="gramEnd"/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и социальное в человеке. Черты сходства и различий человека и животного. </w:t>
            </w:r>
          </w:p>
          <w:p w:rsidR="007907C2" w:rsidRPr="00632F44" w:rsidRDefault="007907C2" w:rsidP="00E7318C">
            <w:pPr>
              <w:tabs>
                <w:tab w:val="left" w:pos="1114"/>
              </w:tabs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Индивид, индивидуальность, личность. </w:t>
            </w:r>
          </w:p>
        </w:tc>
        <w:tc>
          <w:tcPr>
            <w:tcW w:w="1418" w:type="dxa"/>
          </w:tcPr>
          <w:p w:rsidR="003B7B3F" w:rsidRPr="00632F44" w:rsidRDefault="002E78F6" w:rsidP="00E7318C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1 </w:t>
            </w:r>
            <w:r w:rsidR="003B7B3F"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ч.</w:t>
            </w:r>
          </w:p>
          <w:p w:rsidR="007907C2" w:rsidRPr="00632F44" w:rsidRDefault="007907C2" w:rsidP="00E7318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907C2" w:rsidRPr="00632F44" w:rsidTr="00E7318C">
        <w:tc>
          <w:tcPr>
            <w:tcW w:w="1701" w:type="dxa"/>
          </w:tcPr>
          <w:p w:rsidR="007907C2" w:rsidRPr="00632F44" w:rsidRDefault="007907C2" w:rsidP="00E7318C">
            <w:pPr>
              <w:pStyle w:val="a6"/>
              <w:ind w:right="-13"/>
              <w:contextualSpacing/>
              <w:rPr>
                <w:rStyle w:val="Arial"/>
                <w:rFonts w:ascii="Times New Roman" w:eastAsia="Courier New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Социальные нормы (прим).</w:t>
            </w:r>
          </w:p>
          <w:p w:rsidR="007907C2" w:rsidRPr="00632F44" w:rsidRDefault="007907C2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79" w:type="dxa"/>
          </w:tcPr>
          <w:p w:rsidR="007907C2" w:rsidRPr="00632F44" w:rsidRDefault="002E78F6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Социализация личности. Особенности социализации в подростковом возрасте. Отклоняющееся поведение. Опасность наркомании и алкоголизма для человека и общества. Социальный контроль. Социальная значимость здорового образа жизни</w:t>
            </w: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Социализация личности. Особенности социализации в подростковом возрасте. Отклоняющееся поведение. Опасность наркомании и алкоголизма для человека и общества. Социальный контроль. Социальная значимость здорового образа жизни</w:t>
            </w: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Мораль, ее основные принципы. Нравственность. Моральные нормы и нравственный выбор. Роль морали в жизни человека и общества. Золотое правило нравственности. Гуманизм. Добро и зло. Мораль, ее основные принципы. Нравственность. Моральные нормы и нравственный выбор. Роль морали в жизни человека и общества. Золотое правило нравственности. Гуманизм. Добро и зло. Моральная ответственность. Моральная ответственность.</w:t>
            </w:r>
          </w:p>
        </w:tc>
        <w:tc>
          <w:tcPr>
            <w:tcW w:w="1418" w:type="dxa"/>
          </w:tcPr>
          <w:p w:rsidR="007907C2" w:rsidRPr="00632F44" w:rsidRDefault="004C4134" w:rsidP="00E7318C">
            <w:pPr>
              <w:tabs>
                <w:tab w:val="left" w:pos="1114"/>
              </w:tabs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  <w:r w:rsidR="003B7B3F"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ч.</w:t>
            </w:r>
          </w:p>
        </w:tc>
      </w:tr>
      <w:tr w:rsidR="008A23AE" w:rsidRPr="00632F44" w:rsidTr="00E7318C">
        <w:tc>
          <w:tcPr>
            <w:tcW w:w="1701" w:type="dxa"/>
          </w:tcPr>
          <w:p w:rsidR="008A23AE" w:rsidRPr="00632F44" w:rsidRDefault="008A23AE" w:rsidP="00E7318C">
            <w:pPr>
              <w:pStyle w:val="a6"/>
              <w:ind w:right="-13"/>
              <w:contextualSpacing/>
              <w:rPr>
                <w:rStyle w:val="9pt5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Социальная  сфера жизни общества</w:t>
            </w:r>
            <w:r w:rsidR="00D44FBE"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625351" w:rsidRPr="00632F44">
              <w:rPr>
                <w:rStyle w:val="Arial"/>
                <w:rFonts w:ascii="Times New Roman" w:eastAsia="Courier New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 xml:space="preserve">(прим </w:t>
            </w:r>
            <w:proofErr w:type="spellStart"/>
            <w:proofErr w:type="gramStart"/>
            <w:r w:rsidR="00625351" w:rsidRPr="00632F44">
              <w:rPr>
                <w:rStyle w:val="Arial"/>
                <w:rFonts w:ascii="Times New Roman" w:eastAsia="Courier New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пр</w:t>
            </w:r>
            <w:proofErr w:type="spellEnd"/>
            <w:proofErr w:type="gramEnd"/>
            <w:r w:rsidR="00625351" w:rsidRPr="00632F44">
              <w:rPr>
                <w:rStyle w:val="Arial"/>
                <w:rFonts w:ascii="Times New Roman" w:eastAsia="Courier New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379" w:type="dxa"/>
          </w:tcPr>
          <w:p w:rsidR="008A23AE" w:rsidRPr="00632F44" w:rsidRDefault="008A23AE" w:rsidP="00E7318C">
            <w:pPr>
              <w:tabs>
                <w:tab w:val="left" w:pos="1114"/>
              </w:tabs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Социальная структура общества. Социальные общности и группы. </w:t>
            </w:r>
          </w:p>
          <w:p w:rsidR="008A23AE" w:rsidRPr="00632F44" w:rsidRDefault="008A23AE" w:rsidP="00E7318C">
            <w:pPr>
              <w:tabs>
                <w:tab w:val="left" w:pos="1114"/>
              </w:tabs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 Социальный статус личности. Социальные роли. Основные социальные роли в подростковом возрасте. Социальная мобильность </w:t>
            </w:r>
          </w:p>
          <w:p w:rsidR="008A23AE" w:rsidRPr="00632F44" w:rsidRDefault="008A23AE" w:rsidP="00E7318C">
            <w:pPr>
              <w:tabs>
                <w:tab w:val="left" w:pos="1114"/>
              </w:tabs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Семья и семейные отношения. Функции семьи. Семейные ценности и традиции. Основные роли членов семьи. Досуг семьи. </w:t>
            </w:r>
          </w:p>
          <w:p w:rsidR="008A23AE" w:rsidRPr="00632F44" w:rsidRDefault="008A23AE" w:rsidP="00E7318C">
            <w:pPr>
              <w:tabs>
                <w:tab w:val="left" w:pos="1114"/>
              </w:tabs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Социальные конфликты и пути их разрешения. </w:t>
            </w:r>
          </w:p>
          <w:p w:rsidR="008A23AE" w:rsidRPr="00632F44" w:rsidRDefault="008A23AE" w:rsidP="00E7318C">
            <w:pPr>
              <w:tabs>
                <w:tab w:val="left" w:pos="1114"/>
              </w:tabs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Этнос и нация. </w:t>
            </w:r>
            <w:r w:rsidRPr="00632F4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Национальное самосознание. Отношения между нациями. Россия – многонациональное государство. </w:t>
            </w:r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Социальная политика Российского государства. </w:t>
            </w:r>
          </w:p>
          <w:p w:rsidR="008A23AE" w:rsidRPr="00632F44" w:rsidRDefault="008A23AE" w:rsidP="00E7318C">
            <w:pPr>
              <w:tabs>
                <w:tab w:val="left" w:pos="1114"/>
              </w:tabs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Этнос и нация. </w:t>
            </w:r>
            <w:r w:rsidRPr="00632F4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Национальное самосознание. Отношения между нациями. Россия – многонациональное государство. </w:t>
            </w:r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Социальная политика Российского государства. </w:t>
            </w:r>
          </w:p>
        </w:tc>
        <w:tc>
          <w:tcPr>
            <w:tcW w:w="1418" w:type="dxa"/>
          </w:tcPr>
          <w:p w:rsidR="008A23AE" w:rsidRPr="00632F44" w:rsidRDefault="008A23AE" w:rsidP="00E7318C">
            <w:pPr>
              <w:tabs>
                <w:tab w:val="left" w:pos="1114"/>
              </w:tabs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ч.</w:t>
            </w:r>
          </w:p>
        </w:tc>
      </w:tr>
      <w:tr w:rsidR="007907C2" w:rsidRPr="00632F44" w:rsidTr="00E7318C">
        <w:trPr>
          <w:trHeight w:val="1969"/>
        </w:trPr>
        <w:tc>
          <w:tcPr>
            <w:tcW w:w="1701" w:type="dxa"/>
          </w:tcPr>
          <w:p w:rsidR="007907C2" w:rsidRPr="00632F44" w:rsidRDefault="007907C2" w:rsidP="00E7318C">
            <w:pPr>
              <w:pStyle w:val="a6"/>
              <w:ind w:right="-13"/>
              <w:contextualSpacing/>
              <w:rPr>
                <w:rStyle w:val="9pt5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Обществ</w:t>
            </w:r>
            <w:proofErr w:type="gramStart"/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о</w:t>
            </w:r>
            <w:r w:rsidR="00625351" w:rsidRPr="00632F44">
              <w:rPr>
                <w:rStyle w:val="Arial"/>
                <w:rFonts w:ascii="Times New Roman" w:eastAsia="Courier New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(</w:t>
            </w:r>
            <w:proofErr w:type="gramEnd"/>
            <w:r w:rsidR="00625351" w:rsidRPr="00632F44">
              <w:rPr>
                <w:rStyle w:val="Arial"/>
                <w:rFonts w:ascii="Times New Roman" w:eastAsia="Courier New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 xml:space="preserve">прим </w:t>
            </w:r>
            <w:proofErr w:type="spellStart"/>
            <w:r w:rsidR="00625351" w:rsidRPr="00632F44">
              <w:rPr>
                <w:rStyle w:val="Arial"/>
                <w:rFonts w:ascii="Times New Roman" w:eastAsia="Courier New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пр</w:t>
            </w:r>
            <w:proofErr w:type="spellEnd"/>
            <w:r w:rsidR="00625351" w:rsidRPr="00632F44">
              <w:rPr>
                <w:rStyle w:val="Arial"/>
                <w:rFonts w:ascii="Times New Roman" w:eastAsia="Courier New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379" w:type="dxa"/>
          </w:tcPr>
          <w:p w:rsidR="002E78F6" w:rsidRPr="00632F44" w:rsidRDefault="007907C2" w:rsidP="00E7318C">
            <w:pPr>
              <w:tabs>
                <w:tab w:val="left" w:pos="1114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Общество как форма жизнедеятельности людей.</w:t>
            </w:r>
            <w:r w:rsidR="002E78F6"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Взаимосвязь общества и природы.</w:t>
            </w:r>
            <w:r w:rsidR="002E78F6"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E78F6"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Развитие общества.</w:t>
            </w:r>
          </w:p>
          <w:p w:rsidR="002E78F6" w:rsidRPr="00632F44" w:rsidRDefault="002E78F6" w:rsidP="00E7318C">
            <w:pPr>
              <w:tabs>
                <w:tab w:val="left" w:pos="1114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Взаимосвязь общества и природы.</w:t>
            </w: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Развитие общества. Общественный прогресс. Основные сферы жизни общества и их взаимодействие.</w:t>
            </w:r>
          </w:p>
          <w:p w:rsidR="002E78F6" w:rsidRPr="00632F44" w:rsidRDefault="007907C2" w:rsidP="00E7318C">
            <w:pPr>
              <w:tabs>
                <w:tab w:val="left" w:pos="1114"/>
              </w:tabs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="002E78F6"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Типы обществ. Усиление взаимосвязей стран и народов. Глобальные проблемы современности. Опасность международного терроризма. </w:t>
            </w:r>
          </w:p>
          <w:p w:rsidR="007907C2" w:rsidRPr="00632F44" w:rsidRDefault="002E78F6" w:rsidP="00E7318C">
            <w:pPr>
              <w:tabs>
                <w:tab w:val="left" w:pos="1114"/>
              </w:tabs>
              <w:ind w:firstLine="709"/>
              <w:contextualSpacing/>
              <w:jc w:val="both"/>
              <w:rPr>
                <w:rStyle w:val="Arial"/>
                <w:rFonts w:ascii="Times New Roman" w:eastAsiaTheme="minorHAnsi" w:hAnsi="Times New Roman" w:cs="Times New Roman"/>
                <w:b w:val="0"/>
                <w:bCs w:val="0"/>
                <w:i/>
                <w:color w:val="000000" w:themeColor="text1"/>
                <w:sz w:val="24"/>
                <w:szCs w:val="24"/>
                <w:shd w:val="clear" w:color="auto" w:fill="auto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Современные средства связи и коммуникации, их влияние на нашу жизнь.</w:t>
            </w:r>
            <w:r w:rsidRPr="00632F4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Современное российское 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>обще</w:t>
            </w:r>
            <w:r w:rsidR="00966616"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ство, особенности его развития.</w:t>
            </w:r>
          </w:p>
        </w:tc>
        <w:tc>
          <w:tcPr>
            <w:tcW w:w="1418" w:type="dxa"/>
          </w:tcPr>
          <w:p w:rsidR="007907C2" w:rsidRPr="00632F44" w:rsidRDefault="002E78F6" w:rsidP="00E7318C">
            <w:pPr>
              <w:tabs>
                <w:tab w:val="left" w:pos="1114"/>
              </w:tabs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 ч</w:t>
            </w:r>
          </w:p>
        </w:tc>
      </w:tr>
      <w:tr w:rsidR="007907C2" w:rsidRPr="00632F44" w:rsidTr="00E7318C">
        <w:tc>
          <w:tcPr>
            <w:tcW w:w="1701" w:type="dxa"/>
          </w:tcPr>
          <w:p w:rsidR="007907C2" w:rsidRPr="00632F44" w:rsidRDefault="007907C2" w:rsidP="00E7318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Сфера духовной культуры </w:t>
            </w:r>
            <w:r w:rsidRPr="00632F44">
              <w:rPr>
                <w:rStyle w:val="Arial"/>
                <w:rFonts w:ascii="Times New Roman" w:eastAsia="Courier New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 xml:space="preserve">(прим </w:t>
            </w:r>
            <w:proofErr w:type="spellStart"/>
            <w:proofErr w:type="gramStart"/>
            <w:r w:rsidRPr="00632F44">
              <w:rPr>
                <w:rStyle w:val="Arial"/>
                <w:rFonts w:ascii="Times New Roman" w:eastAsia="Courier New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пр</w:t>
            </w:r>
            <w:proofErr w:type="spellEnd"/>
            <w:proofErr w:type="gramEnd"/>
            <w:r w:rsidRPr="00632F44">
              <w:rPr>
                <w:rStyle w:val="Arial"/>
                <w:rFonts w:ascii="Times New Roman" w:eastAsia="Courier New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)</w:t>
            </w:r>
          </w:p>
          <w:p w:rsidR="007907C2" w:rsidRPr="00632F44" w:rsidRDefault="007907C2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6379" w:type="dxa"/>
          </w:tcPr>
          <w:p w:rsidR="007907C2" w:rsidRPr="00632F44" w:rsidRDefault="002E78F6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Культура, ее многообразие и основные формы. 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Искусство как элемент духовной культуры общества. Влияние искусства на развитие личности.</w:t>
            </w: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 Культура, ее многообразие и основные формы. 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Искусство как элемент духовной культуры общества. Влияние искусства на развитие личности. Образование, его значимость в условиях информационного общества. Наука в жизни современного общества. Научно-технический прогресс в современном обществе. Развитие науки в России. Религия как форма культуры. Мировые религии. Роль религии в жизни общества. Свобода совести.</w:t>
            </w:r>
          </w:p>
        </w:tc>
        <w:tc>
          <w:tcPr>
            <w:tcW w:w="1418" w:type="dxa"/>
          </w:tcPr>
          <w:p w:rsidR="007907C2" w:rsidRPr="00632F44" w:rsidRDefault="004C4134" w:rsidP="00E7318C">
            <w:pPr>
              <w:pStyle w:val="a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BB05D6" w:rsidRPr="00632F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ч.</w:t>
            </w:r>
          </w:p>
        </w:tc>
      </w:tr>
      <w:tr w:rsidR="007907C2" w:rsidRPr="00632F44" w:rsidTr="00E7318C">
        <w:tc>
          <w:tcPr>
            <w:tcW w:w="1701" w:type="dxa"/>
          </w:tcPr>
          <w:p w:rsidR="007907C2" w:rsidRPr="00632F44" w:rsidRDefault="007907C2" w:rsidP="00E7318C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Культурно-информационная среда общественной жизни (</w:t>
            </w:r>
            <w:proofErr w:type="spellStart"/>
            <w:proofErr w:type="gramStart"/>
            <w:r w:rsidRPr="00632F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авт</w:t>
            </w:r>
            <w:proofErr w:type="spellEnd"/>
            <w:proofErr w:type="gramEnd"/>
            <w:r w:rsidRPr="00632F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6379" w:type="dxa"/>
          </w:tcPr>
          <w:p w:rsidR="007907C2" w:rsidRPr="00632F44" w:rsidRDefault="002E78F6" w:rsidP="00E7318C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Культурные различия. Диалог культур как черта современного мира. Культура Российской Федерации.</w:t>
            </w:r>
          </w:p>
        </w:tc>
        <w:tc>
          <w:tcPr>
            <w:tcW w:w="1418" w:type="dxa"/>
          </w:tcPr>
          <w:p w:rsidR="007907C2" w:rsidRPr="00632F44" w:rsidRDefault="004C4134" w:rsidP="00E7318C">
            <w:pPr>
              <w:tabs>
                <w:tab w:val="left" w:pos="1114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11ч</w:t>
            </w:r>
          </w:p>
        </w:tc>
      </w:tr>
      <w:tr w:rsidR="002E78F6" w:rsidRPr="00632F44" w:rsidTr="00E7318C">
        <w:tc>
          <w:tcPr>
            <w:tcW w:w="1701" w:type="dxa"/>
          </w:tcPr>
          <w:p w:rsidR="002E78F6" w:rsidRPr="00632F44" w:rsidRDefault="002E78F6" w:rsidP="00E7318C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Экономик</w:t>
            </w:r>
            <w:proofErr w:type="gramStart"/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а</w:t>
            </w:r>
            <w:r w:rsidR="004C4134" w:rsidRPr="00632F44">
              <w:rPr>
                <w:rStyle w:val="Arial"/>
                <w:rFonts w:ascii="Times New Roman" w:eastAsia="Courier New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(</w:t>
            </w:r>
            <w:proofErr w:type="gramEnd"/>
            <w:r w:rsidR="004C4134" w:rsidRPr="00632F44">
              <w:rPr>
                <w:rStyle w:val="Arial"/>
                <w:rFonts w:ascii="Times New Roman" w:eastAsia="Courier New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 xml:space="preserve">прим </w:t>
            </w:r>
            <w:proofErr w:type="spellStart"/>
            <w:r w:rsidR="004C4134" w:rsidRPr="00632F44">
              <w:rPr>
                <w:rStyle w:val="Arial"/>
                <w:rFonts w:ascii="Times New Roman" w:eastAsia="Courier New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пр</w:t>
            </w:r>
            <w:proofErr w:type="spellEnd"/>
            <w:r w:rsidR="004C4134" w:rsidRPr="00632F44">
              <w:rPr>
                <w:rStyle w:val="Arial"/>
                <w:rFonts w:ascii="Times New Roman" w:eastAsia="Courier New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379" w:type="dxa"/>
          </w:tcPr>
          <w:p w:rsidR="003B7B3F" w:rsidRPr="00632F44" w:rsidRDefault="002E78F6" w:rsidP="00E7318C">
            <w:pPr>
              <w:tabs>
                <w:tab w:val="left" w:pos="1114"/>
              </w:tabs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Понятие экономики. Роль экономики в жизни общества. Ресурсы и потребности, ограниченность ресурсов</w:t>
            </w:r>
            <w:r w:rsidRPr="00632F44">
              <w:rPr>
                <w:rFonts w:ascii="Times New Roman" w:eastAsia="Courier New" w:hAnsi="Times New Roman" w:cs="Times New Roman"/>
                <w:i/>
                <w:color w:val="000000" w:themeColor="text1"/>
                <w:sz w:val="24"/>
                <w:szCs w:val="24"/>
              </w:rPr>
              <w:t xml:space="preserve"> Типы экономических систем.</w:t>
            </w: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632F44">
              <w:rPr>
                <w:rFonts w:ascii="Times New Roman" w:eastAsia="Courier New" w:hAnsi="Times New Roman" w:cs="Times New Roman"/>
                <w:i/>
                <w:color w:val="000000" w:themeColor="text1"/>
                <w:sz w:val="24"/>
                <w:szCs w:val="24"/>
              </w:rPr>
              <w:t>Собственность.</w:t>
            </w: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Рынок и рыночный механизм.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Виды рынков. Рынок капиталов. </w:t>
            </w: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Рынок труда. Производство </w:t>
            </w: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noBreakHyphen/>
              <w:t xml:space="preserve"> основа экономики. Распределение. Обмен. Потребление. Факторы производства. Производительность труда. Разделение труда и специализация. Издержки, выручка, прибыль.</w:t>
            </w:r>
            <w:r w:rsidRPr="00632F44">
              <w:rPr>
                <w:rStyle w:val="a5"/>
                <w:rFonts w:eastAsia="Courier New"/>
                <w:b w:val="0"/>
                <w:i/>
                <w:color w:val="000000" w:themeColor="text1"/>
                <w:sz w:val="24"/>
                <w:szCs w:val="24"/>
              </w:rPr>
              <w:t xml:space="preserve"> Предпринимательская деятельность.</w:t>
            </w: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Роль государства в экономике. Экономические цели и функции государства. Государственный бюджет. </w:t>
            </w:r>
            <w:r w:rsidRPr="00632F44">
              <w:rPr>
                <w:rFonts w:ascii="Times New Roman" w:eastAsia="Courier New" w:hAnsi="Times New Roman" w:cs="Times New Roman"/>
                <w:i/>
                <w:color w:val="000000" w:themeColor="text1"/>
                <w:sz w:val="24"/>
                <w:szCs w:val="24"/>
              </w:rPr>
              <w:t>Бюджет государства и семьи. Государственный бюджет Российской Федерации.</w:t>
            </w: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Налоги: система налогов, 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функции, налоговые системы разных эпох. Инвестиции в реальные и финансовые активы. Пенсионное обеспечение. Налогообложение граждан. Защита от финансовых махинаций. </w:t>
            </w:r>
            <w:r w:rsidRPr="00632F44">
              <w:rPr>
                <w:rFonts w:ascii="Times New Roman" w:eastAsia="Courier New" w:hAnsi="Times New Roman" w:cs="Times New Roman"/>
                <w:i/>
                <w:color w:val="000000" w:themeColor="text1"/>
                <w:sz w:val="24"/>
                <w:szCs w:val="24"/>
              </w:rPr>
              <w:t>Пенсионные программы.</w:t>
            </w:r>
            <w:r w:rsidRPr="00632F44">
              <w:rPr>
                <w:rFonts w:ascii="Times New Roman" w:hAnsi="Times New Roman" w:cs="Times New Roman"/>
                <w:i/>
                <w:snapToGrid w:val="0"/>
                <w:color w:val="000000" w:themeColor="text1"/>
                <w:sz w:val="24"/>
                <w:szCs w:val="24"/>
              </w:rPr>
              <w:t xml:space="preserve"> Страховые услуги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: страхование жизни, здоровья, имущества, ответственности. </w:t>
            </w: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Экономические функции домохозяйства. Потребление домашних хозяйств. 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Семейный бюджет. Источники доходов и расходов семьи. Активы и пассивы. Личный финансовый план. Сбережения. Инфляция.</w:t>
            </w: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Понятие экономики. Роль экономики в жизни общества. Ресурсы и потребности, ограниченность ресурсов</w:t>
            </w:r>
            <w:r w:rsidRPr="00632F44">
              <w:rPr>
                <w:rFonts w:ascii="Times New Roman" w:eastAsia="Courier New" w:hAnsi="Times New Roman" w:cs="Times New Roman"/>
                <w:i/>
                <w:color w:val="000000" w:themeColor="text1"/>
                <w:sz w:val="24"/>
                <w:szCs w:val="24"/>
              </w:rPr>
              <w:t xml:space="preserve"> Типы экономических систем.</w:t>
            </w: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632F44">
              <w:rPr>
                <w:rFonts w:ascii="Times New Roman" w:eastAsia="Courier New" w:hAnsi="Times New Roman" w:cs="Times New Roman"/>
                <w:i/>
                <w:color w:val="000000" w:themeColor="text1"/>
                <w:sz w:val="24"/>
                <w:szCs w:val="24"/>
              </w:rPr>
              <w:t>Собственность.</w:t>
            </w: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Рынок и рыночный механизм.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Виды рынков. Рынок капиталов. </w:t>
            </w: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Рынок труда. Производство </w:t>
            </w: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noBreakHyphen/>
              <w:t xml:space="preserve"> основа </w:t>
            </w: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экономики. Распределение. Обмен. Потребление. Факторы производства. Производительность труда. Разделение труда и специализация. Издержки, выручка, прибыль.</w:t>
            </w:r>
            <w:r w:rsidRPr="00632F44">
              <w:rPr>
                <w:rStyle w:val="a5"/>
                <w:rFonts w:eastAsia="Courier New"/>
                <w:b w:val="0"/>
                <w:i/>
                <w:color w:val="000000" w:themeColor="text1"/>
                <w:sz w:val="24"/>
                <w:szCs w:val="24"/>
              </w:rPr>
              <w:t xml:space="preserve"> Предпринимательская деятельность.</w:t>
            </w: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Роль государства в экономике. Экономические цели и функции государства. Государственный бюджет. </w:t>
            </w:r>
            <w:r w:rsidRPr="00632F44">
              <w:rPr>
                <w:rFonts w:ascii="Times New Roman" w:eastAsia="Courier New" w:hAnsi="Times New Roman" w:cs="Times New Roman"/>
                <w:i/>
                <w:color w:val="000000" w:themeColor="text1"/>
                <w:sz w:val="24"/>
                <w:szCs w:val="24"/>
              </w:rPr>
              <w:t>Бюджет государства и семьи. Государственный бюджет Российской Федерации.</w:t>
            </w: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Налоги: система налогов, 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функции, налоговые системы разных эпох. Инвестиции в реальные и финансовые активы. Пенсионное обеспечение. Налогообложение граждан. Защита от финансовых махинаций. </w:t>
            </w:r>
            <w:r w:rsidRPr="00632F44">
              <w:rPr>
                <w:rFonts w:ascii="Times New Roman" w:eastAsia="Courier New" w:hAnsi="Times New Roman" w:cs="Times New Roman"/>
                <w:i/>
                <w:color w:val="000000" w:themeColor="text1"/>
                <w:sz w:val="24"/>
                <w:szCs w:val="24"/>
              </w:rPr>
              <w:t>Пенсионные программы.</w:t>
            </w:r>
            <w:r w:rsidRPr="00632F44">
              <w:rPr>
                <w:rFonts w:ascii="Times New Roman" w:hAnsi="Times New Roman" w:cs="Times New Roman"/>
                <w:i/>
                <w:snapToGrid w:val="0"/>
                <w:color w:val="000000" w:themeColor="text1"/>
                <w:sz w:val="24"/>
                <w:szCs w:val="24"/>
              </w:rPr>
              <w:t xml:space="preserve"> Страховые услуги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: страхование жизни, здоровья, имущества, ответственности. </w:t>
            </w: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Экономические функции домохозяйства. Потребление домашних хозяйств. 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Семейный бюджет. Источники доходов и расходов семьи. Активы и пассивы. Личный финансовый план. Сбережения. Инфляция.</w:t>
            </w:r>
            <w:r w:rsidR="003B7B3F"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3B7B3F"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Банковские услуги, предоставляемые гражданам</w:t>
            </w:r>
            <w:r w:rsidR="003B7B3F"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: депозит, кредит, платежная карта, электронные деньги, денежный перевод, обмен валюты.</w:t>
            </w:r>
            <w:proofErr w:type="gramEnd"/>
            <w:r w:rsidR="003B7B3F"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Формы дистанционного банковского обслуживания: банкомат, мобильный </w:t>
            </w:r>
            <w:proofErr w:type="spellStart"/>
            <w:r w:rsidR="003B7B3F"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банкинг</w:t>
            </w:r>
            <w:proofErr w:type="spellEnd"/>
            <w:r w:rsidR="003B7B3F"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3B7B3F"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онлайн-банкинг</w:t>
            </w:r>
            <w:proofErr w:type="spellEnd"/>
            <w:r w:rsidR="003B7B3F"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. </w:t>
            </w:r>
            <w:r w:rsidR="003B7B3F"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Банковская система России. Инфляция, ее последствия.  </w:t>
            </w:r>
            <w:r w:rsidR="003B7B3F" w:rsidRPr="00632F4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9D5058"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Деньги и их функции.</w:t>
            </w:r>
          </w:p>
          <w:p w:rsidR="002E78F6" w:rsidRPr="00632F44" w:rsidRDefault="002E78F6" w:rsidP="00E7318C">
            <w:pPr>
              <w:ind w:firstLine="708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78F6" w:rsidRPr="00632F44" w:rsidRDefault="009D5058" w:rsidP="00E7318C">
            <w:pPr>
              <w:tabs>
                <w:tab w:val="left" w:pos="1114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112</w:t>
            </w:r>
            <w:r w:rsidR="004C4134"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</w:t>
            </w:r>
          </w:p>
        </w:tc>
      </w:tr>
      <w:tr w:rsidR="007907C2" w:rsidRPr="00632F44" w:rsidTr="00E7318C">
        <w:tc>
          <w:tcPr>
            <w:tcW w:w="1701" w:type="dxa"/>
          </w:tcPr>
          <w:p w:rsidR="007907C2" w:rsidRPr="00632F44" w:rsidRDefault="007907C2" w:rsidP="00E7318C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Мир экономики  </w:t>
            </w:r>
            <w:r w:rsidRPr="00632F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(</w:t>
            </w:r>
            <w:proofErr w:type="spellStart"/>
            <w:proofErr w:type="gramStart"/>
            <w:r w:rsidRPr="00632F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авт</w:t>
            </w:r>
            <w:proofErr w:type="spellEnd"/>
            <w:proofErr w:type="gramEnd"/>
            <w:r w:rsidRPr="00632F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6379" w:type="dxa"/>
          </w:tcPr>
          <w:p w:rsidR="007907C2" w:rsidRPr="00632F44" w:rsidRDefault="003B7B3F" w:rsidP="00E7318C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Причины безработицы. Роль государства в обеспечении занятости. Занятость и </w:t>
            </w:r>
            <w:proofErr w:type="gramStart"/>
            <w:r w:rsidRPr="00632F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безработица</w:t>
            </w:r>
            <w:proofErr w:type="gramEnd"/>
            <w:r w:rsidRPr="00632F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: какие профессии востребованы на рынке труда в начале XXI в. Особенности экономического развития России. </w:t>
            </w:r>
          </w:p>
        </w:tc>
        <w:tc>
          <w:tcPr>
            <w:tcW w:w="1418" w:type="dxa"/>
          </w:tcPr>
          <w:p w:rsidR="007907C2" w:rsidRPr="00632F44" w:rsidRDefault="00625351" w:rsidP="00E7318C">
            <w:pPr>
              <w:tabs>
                <w:tab w:val="left" w:pos="1114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9D5058"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B7B3F"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ч.</w:t>
            </w:r>
          </w:p>
        </w:tc>
      </w:tr>
      <w:tr w:rsidR="007907C2" w:rsidRPr="00632F44" w:rsidTr="00E7318C">
        <w:tc>
          <w:tcPr>
            <w:tcW w:w="1701" w:type="dxa"/>
          </w:tcPr>
          <w:p w:rsidR="007907C2" w:rsidRPr="00632F44" w:rsidRDefault="007907C2" w:rsidP="00E7318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32F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Человек в экономических отношениях (</w:t>
            </w:r>
            <w:proofErr w:type="spellStart"/>
            <w:proofErr w:type="gramStart"/>
            <w:r w:rsidRPr="00632F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авт</w:t>
            </w:r>
            <w:proofErr w:type="spellEnd"/>
            <w:proofErr w:type="gramEnd"/>
            <w:r w:rsidRPr="00632F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  <w:p w:rsidR="007907C2" w:rsidRPr="00632F44" w:rsidRDefault="007907C2" w:rsidP="00E7318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6379" w:type="dxa"/>
          </w:tcPr>
          <w:p w:rsidR="007907C2" w:rsidRPr="00632F44" w:rsidRDefault="003B7B3F" w:rsidP="00E7318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32F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Роль человеческого фактора в развитии экономики. Труд в современной экономике. Профессионализм и профессиональная успешность. Трудовая этика. Заработная плата. Права потребителя. Прожиточный минимум. Семейное потребление. </w:t>
            </w:r>
          </w:p>
        </w:tc>
        <w:tc>
          <w:tcPr>
            <w:tcW w:w="1418" w:type="dxa"/>
          </w:tcPr>
          <w:p w:rsidR="007907C2" w:rsidRPr="00632F44" w:rsidRDefault="00625351" w:rsidP="00E7318C">
            <w:pPr>
              <w:tabs>
                <w:tab w:val="left" w:pos="1114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C4134"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B7B3F"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</w:t>
            </w:r>
          </w:p>
        </w:tc>
      </w:tr>
      <w:tr w:rsidR="007907C2" w:rsidRPr="00632F44" w:rsidTr="00E7318C">
        <w:tc>
          <w:tcPr>
            <w:tcW w:w="1701" w:type="dxa"/>
          </w:tcPr>
          <w:p w:rsidR="007907C2" w:rsidRPr="00632F44" w:rsidRDefault="007907C2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Итоговая контрольная работа</w:t>
            </w:r>
          </w:p>
        </w:tc>
        <w:tc>
          <w:tcPr>
            <w:tcW w:w="6379" w:type="dxa"/>
          </w:tcPr>
          <w:p w:rsidR="007907C2" w:rsidRPr="00632F44" w:rsidRDefault="007907C2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07C2" w:rsidRPr="00632F44" w:rsidRDefault="003B7B3F" w:rsidP="00E7318C">
            <w:pPr>
              <w:pStyle w:val="a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ч.</w:t>
            </w:r>
          </w:p>
        </w:tc>
      </w:tr>
      <w:tr w:rsidR="003B7B3F" w:rsidRPr="00632F44" w:rsidTr="00E7318C">
        <w:tc>
          <w:tcPr>
            <w:tcW w:w="1701" w:type="dxa"/>
          </w:tcPr>
          <w:p w:rsidR="003B7B3F" w:rsidRPr="00632F44" w:rsidRDefault="003B7B3F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6379" w:type="dxa"/>
          </w:tcPr>
          <w:p w:rsidR="003B7B3F" w:rsidRPr="00632F44" w:rsidRDefault="003B7B3F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B3F" w:rsidRPr="00632F44" w:rsidRDefault="003B7B3F" w:rsidP="00E7318C">
            <w:pPr>
              <w:pStyle w:val="a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 ч.</w:t>
            </w:r>
          </w:p>
        </w:tc>
      </w:tr>
    </w:tbl>
    <w:p w:rsidR="00BB05D6" w:rsidRPr="00632F44" w:rsidRDefault="00BB05D6" w:rsidP="00E7318C">
      <w:pPr>
        <w:tabs>
          <w:tab w:val="left" w:pos="2893"/>
        </w:tabs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632F44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ab/>
      </w:r>
    </w:p>
    <w:p w:rsidR="00445433" w:rsidRPr="00632F44" w:rsidRDefault="00445433" w:rsidP="00E7318C">
      <w:pPr>
        <w:tabs>
          <w:tab w:val="left" w:pos="2893"/>
        </w:tabs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p w:rsidR="004A0EF3" w:rsidRPr="00632F44" w:rsidRDefault="004A0EF3" w:rsidP="00E7318C">
      <w:pPr>
        <w:tabs>
          <w:tab w:val="left" w:pos="2893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632F44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9 класс</w:t>
      </w:r>
    </w:p>
    <w:p w:rsidR="004A0EF3" w:rsidRPr="00632F44" w:rsidRDefault="004A0EF3" w:rsidP="00E7318C">
      <w:pPr>
        <w:tabs>
          <w:tab w:val="left" w:pos="2893"/>
        </w:tabs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p w:rsidR="004A0EF3" w:rsidRPr="00632F44" w:rsidRDefault="004A0EF3" w:rsidP="00E7318C">
      <w:pPr>
        <w:tabs>
          <w:tab w:val="left" w:pos="2893"/>
        </w:tabs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tbl>
      <w:tblPr>
        <w:tblStyle w:val="aa"/>
        <w:tblW w:w="9498" w:type="dxa"/>
        <w:tblInd w:w="108" w:type="dxa"/>
        <w:tblLayout w:type="fixed"/>
        <w:tblLook w:val="04A0"/>
      </w:tblPr>
      <w:tblGrid>
        <w:gridCol w:w="1701"/>
        <w:gridCol w:w="6379"/>
        <w:gridCol w:w="1418"/>
      </w:tblGrid>
      <w:tr w:rsidR="00BB05D6" w:rsidRPr="00632F44" w:rsidTr="00E7318C">
        <w:tc>
          <w:tcPr>
            <w:tcW w:w="1701" w:type="dxa"/>
          </w:tcPr>
          <w:p w:rsidR="00BB05D6" w:rsidRPr="00632F44" w:rsidRDefault="00BB05D6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6379" w:type="dxa"/>
          </w:tcPr>
          <w:p w:rsidR="00BB05D6" w:rsidRPr="00632F44" w:rsidRDefault="00BB05D6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1418" w:type="dxa"/>
          </w:tcPr>
          <w:p w:rsidR="00BB05D6" w:rsidRPr="00632F44" w:rsidRDefault="00BB05D6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часов</w:t>
            </w:r>
          </w:p>
        </w:tc>
      </w:tr>
      <w:tr w:rsidR="00A55520" w:rsidRPr="00632F44" w:rsidTr="00E7318C">
        <w:tc>
          <w:tcPr>
            <w:tcW w:w="1701" w:type="dxa"/>
          </w:tcPr>
          <w:p w:rsidR="00A55520" w:rsidRPr="00632F44" w:rsidRDefault="00202B85" w:rsidP="00E7318C">
            <w:pPr>
              <w:tabs>
                <w:tab w:val="left" w:pos="2893"/>
              </w:tabs>
              <w:contextualSpacing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Политическая сфера жизни общества</w:t>
            </w:r>
            <w:r w:rsidR="00D44FBE"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D44FBE"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(прим)</w:t>
            </w:r>
          </w:p>
        </w:tc>
        <w:tc>
          <w:tcPr>
            <w:tcW w:w="6379" w:type="dxa"/>
          </w:tcPr>
          <w:p w:rsidR="00202B85" w:rsidRPr="00632F44" w:rsidRDefault="00202B85" w:rsidP="00E7318C">
            <w:pPr>
              <w:tabs>
                <w:tab w:val="left" w:pos="1321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 xml:space="preserve">Политика и власть. Роль политики в жизни общества. Государство, его существенные признаки. Функции государства. Внутренняя и внешняя политика 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 xml:space="preserve">государства. Формы правления. Формы государственно-территориального устройства. Политический режим. Демократия, ее основные признаки и ценности Разделение властей. Гражданское общество. Правовое государство. Местное самоуправление. Участие граждан в политической жизни. Опасность политического экстремизма. Выборы и референдумы. Политические партии и движения, их роль в общественной жизни. Межгосударственные конфликты и способы их разрешения. Межгосударственные отношения. </w:t>
            </w:r>
          </w:p>
          <w:p w:rsidR="00A55520" w:rsidRPr="00632F44" w:rsidRDefault="00A55520" w:rsidP="00E7318C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A55520" w:rsidRPr="00632F44" w:rsidRDefault="00202B85" w:rsidP="00E7318C">
            <w:pPr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32F4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7 ч.</w:t>
            </w:r>
          </w:p>
        </w:tc>
      </w:tr>
      <w:tr w:rsidR="00A55520" w:rsidRPr="00632F44" w:rsidTr="00E7318C">
        <w:tc>
          <w:tcPr>
            <w:tcW w:w="1701" w:type="dxa"/>
          </w:tcPr>
          <w:p w:rsidR="00D44FBE" w:rsidRPr="00632F44" w:rsidRDefault="00202B85" w:rsidP="00E7318C">
            <w:pPr>
              <w:tabs>
                <w:tab w:val="left" w:pos="2893"/>
              </w:tabs>
              <w:contextualSpacing/>
              <w:rPr>
                <w:rStyle w:val="9pt5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lastRenderedPageBreak/>
              <w:t>Гражданин  и государст</w:t>
            </w:r>
            <w:r w:rsidR="00A55520"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во</w:t>
            </w:r>
          </w:p>
          <w:p w:rsidR="00A55520" w:rsidRPr="00632F44" w:rsidRDefault="00D44FBE" w:rsidP="00E7318C">
            <w:pPr>
              <w:tabs>
                <w:tab w:val="left" w:pos="2893"/>
              </w:tabs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(прим)</w:t>
            </w:r>
          </w:p>
        </w:tc>
        <w:tc>
          <w:tcPr>
            <w:tcW w:w="6379" w:type="dxa"/>
          </w:tcPr>
          <w:p w:rsidR="00202B85" w:rsidRPr="00632F44" w:rsidRDefault="00202B85" w:rsidP="00E7318C">
            <w:pPr>
              <w:tabs>
                <w:tab w:val="left" w:pos="1114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Органы государственной власти и управления в Российской Федерации. Президент Российской Федерации, его основные функции. Федеральное Собрание Российской Федерации. Правительство Российской Федерации. Наше государство – Российская Федерация. </w:t>
            </w:r>
          </w:p>
          <w:p w:rsidR="00202B85" w:rsidRPr="00632F44" w:rsidRDefault="00202B85" w:rsidP="00E7318C">
            <w:pPr>
              <w:tabs>
                <w:tab w:val="left" w:pos="1114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Государственные символы России. Россия – федеративное государство. Субъекты федерации</w:t>
            </w: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Судебная система Российской Федерации. Правоохранительные органы.</w:t>
            </w:r>
            <w:r w:rsidRPr="00632F44">
              <w:rPr>
                <w:rStyle w:val="a5"/>
                <w:rFonts w:eastAsia="Courier New"/>
                <w:color w:val="000000" w:themeColor="text1"/>
                <w:sz w:val="24"/>
                <w:szCs w:val="24"/>
              </w:rPr>
              <w:t xml:space="preserve"> 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Конституция Российской Федерации – основной закон государства. </w:t>
            </w:r>
          </w:p>
          <w:p w:rsidR="00202B85" w:rsidRPr="00632F44" w:rsidRDefault="00202B85" w:rsidP="00E7318C">
            <w:pPr>
              <w:tabs>
                <w:tab w:val="left" w:pos="1114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Конституционные основы государственного строя Российской Федерации. Конституционные п</w:t>
            </w: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рава и свободы человека и гражданина в Российской Федерации. 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Конституционные обязанности гражданина Российской Федерации. </w:t>
            </w: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Взаимоотношения органов государственной власти и граждан.</w:t>
            </w:r>
          </w:p>
          <w:p w:rsidR="00A55520" w:rsidRPr="00632F44" w:rsidRDefault="00202B85" w:rsidP="00E7318C">
            <w:pPr>
              <w:tabs>
                <w:tab w:val="left" w:pos="1114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Механизмы реализации и защиты прав и свобод человека и гражданина в РФ.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Основные международные документы о правах человека и правах ребенка.</w:t>
            </w:r>
          </w:p>
        </w:tc>
        <w:tc>
          <w:tcPr>
            <w:tcW w:w="1418" w:type="dxa"/>
          </w:tcPr>
          <w:p w:rsidR="00A55520" w:rsidRPr="00632F44" w:rsidRDefault="00202B85" w:rsidP="00E7318C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7 ч.</w:t>
            </w:r>
          </w:p>
        </w:tc>
      </w:tr>
      <w:tr w:rsidR="00A55520" w:rsidRPr="00632F44" w:rsidTr="00E7318C">
        <w:tc>
          <w:tcPr>
            <w:tcW w:w="1701" w:type="dxa"/>
          </w:tcPr>
          <w:p w:rsidR="00A55520" w:rsidRPr="00632F44" w:rsidRDefault="00D44FBE" w:rsidP="00E7318C">
            <w:pPr>
              <w:tabs>
                <w:tab w:val="left" w:pos="2893"/>
              </w:tabs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Политическая </w:t>
            </w:r>
            <w:r w:rsidR="00A55520" w:rsidRPr="00632F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жизнь общ</w:t>
            </w:r>
            <w:r w:rsidRPr="00632F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ества (</w:t>
            </w:r>
            <w:proofErr w:type="spellStart"/>
            <w:proofErr w:type="gramStart"/>
            <w:r w:rsidRPr="00632F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авт</w:t>
            </w:r>
            <w:proofErr w:type="spellEnd"/>
            <w:proofErr w:type="gramEnd"/>
            <w:r w:rsidRPr="00632F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6379" w:type="dxa"/>
          </w:tcPr>
          <w:p w:rsidR="00A55520" w:rsidRPr="00632F44" w:rsidRDefault="00202B85" w:rsidP="00E7318C">
            <w:pPr>
              <w:tabs>
                <w:tab w:val="left" w:pos="1321"/>
              </w:tabs>
              <w:contextualSpacing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Правовое государство. Верховенство права. Разделение властей. Гражданское общество и правовое государство. Человек и политика. Политические события и судьбы людей. Гражданская активность. Патриотизм.</w:t>
            </w:r>
          </w:p>
        </w:tc>
        <w:tc>
          <w:tcPr>
            <w:tcW w:w="1418" w:type="dxa"/>
          </w:tcPr>
          <w:p w:rsidR="00A55520" w:rsidRPr="00632F44" w:rsidRDefault="00202B85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2ч.</w:t>
            </w:r>
          </w:p>
        </w:tc>
      </w:tr>
      <w:tr w:rsidR="00A55520" w:rsidRPr="00632F44" w:rsidTr="00E7318C">
        <w:tc>
          <w:tcPr>
            <w:tcW w:w="1701" w:type="dxa"/>
          </w:tcPr>
          <w:p w:rsidR="00A55520" w:rsidRPr="00632F44" w:rsidRDefault="00D44FBE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Социальные</w:t>
            </w:r>
            <w:r w:rsidR="00A55520"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 xml:space="preserve"> норм</w:t>
            </w:r>
            <w:proofErr w:type="gramStart"/>
            <w:r w:rsidR="00A55520"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ы</w:t>
            </w:r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(</w:t>
            </w:r>
            <w:proofErr w:type="gramEnd"/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прим)</w:t>
            </w:r>
          </w:p>
        </w:tc>
        <w:tc>
          <w:tcPr>
            <w:tcW w:w="6379" w:type="dxa"/>
          </w:tcPr>
          <w:p w:rsidR="00A55520" w:rsidRPr="00632F44" w:rsidRDefault="00202B85" w:rsidP="00E7318C">
            <w:pPr>
              <w:tabs>
                <w:tab w:val="left" w:pos="1321"/>
              </w:tabs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Основные признаки права. Право и мораль: общее и различия.</w:t>
            </w:r>
          </w:p>
        </w:tc>
        <w:tc>
          <w:tcPr>
            <w:tcW w:w="1418" w:type="dxa"/>
          </w:tcPr>
          <w:p w:rsidR="00A55520" w:rsidRPr="00632F44" w:rsidRDefault="00202B85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1ч.</w:t>
            </w:r>
          </w:p>
        </w:tc>
      </w:tr>
      <w:tr w:rsidR="00A55520" w:rsidRPr="00632F44" w:rsidTr="00E7318C">
        <w:tc>
          <w:tcPr>
            <w:tcW w:w="1701" w:type="dxa"/>
          </w:tcPr>
          <w:p w:rsidR="00A55520" w:rsidRPr="00632F44" w:rsidRDefault="00D44FBE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Основы российского законодательства (прим)</w:t>
            </w:r>
          </w:p>
        </w:tc>
        <w:tc>
          <w:tcPr>
            <w:tcW w:w="6379" w:type="dxa"/>
          </w:tcPr>
          <w:p w:rsidR="00202B85" w:rsidRPr="00632F44" w:rsidRDefault="00202B85" w:rsidP="00E7318C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Система российского законодательства. Источники права. Нормативный правовой акт. Правоотношения. Правоспособность и дееспособность. Признаки и виды правонарушений.</w:t>
            </w:r>
            <w:r w:rsidRPr="00632F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Понятие, виды и функции юридической ответственности. Презумпция невиновности.  Гражданские правоотношения. Основные виды гражданско-правовых договоров. Право собственности. Права потребителей, защита прав потребителей. Способы защиты гражданских прав. Право на труд и трудовые правоотношения. 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Трудовой договор и его значение в регулировании трудовой деятельности человека. Семья под защитой государства. Права и обязанности детей и родителей. Защита интересов и прав 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>детей, оставшихся без попечения родителей. Особенности административно-правовых отношений. Административные правонарушения. Виды административного наказания.</w:t>
            </w: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632F4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02B85" w:rsidRPr="00632F44" w:rsidRDefault="00202B85" w:rsidP="00E7318C">
            <w:pPr>
              <w:tabs>
                <w:tab w:val="left" w:pos="1114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Уголовное право, основные понятия и принципы. 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Понятие и виды преступлений. Необходимая оборона. Цели наказания. Виды наказаний. Особенности правового статуса несовершеннолетнего.</w:t>
            </w:r>
            <w:r w:rsidRPr="00632F4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Дееспособность </w:t>
            </w:r>
            <w:proofErr w:type="gramStart"/>
            <w:r w:rsidRPr="00632F4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малолетних</w:t>
            </w:r>
            <w:proofErr w:type="gramEnd"/>
            <w:r w:rsidRPr="00632F4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.</w:t>
            </w:r>
            <w:r w:rsidRPr="00632F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32F4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Дееспособность несовершеннолетних в возрасте от 14 до 18 лет. Особенности регулирования труда работников в возрасте до 18 лет.</w:t>
            </w:r>
          </w:p>
          <w:p w:rsidR="00A55520" w:rsidRPr="00632F44" w:rsidRDefault="00202B85" w:rsidP="00E7318C">
            <w:pPr>
              <w:tabs>
                <w:tab w:val="left" w:pos="1114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Особенности уголовной ответственности и наказания несовершеннолетних.</w:t>
            </w:r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 Международное гуманитарное право. Международно-правовая защита жертв вооруженных конфликтов.</w:t>
            </w:r>
            <w:r w:rsidRPr="00632F4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Правовое регулирование в сфере образования. Права ребенка и их защита.</w:t>
            </w:r>
          </w:p>
        </w:tc>
        <w:tc>
          <w:tcPr>
            <w:tcW w:w="1418" w:type="dxa"/>
          </w:tcPr>
          <w:p w:rsidR="00A55520" w:rsidRPr="00632F44" w:rsidRDefault="00202B85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16 ч.</w:t>
            </w:r>
          </w:p>
        </w:tc>
      </w:tr>
      <w:tr w:rsidR="00A55520" w:rsidRPr="00632F44" w:rsidTr="00E7318C">
        <w:tc>
          <w:tcPr>
            <w:tcW w:w="1701" w:type="dxa"/>
          </w:tcPr>
          <w:p w:rsidR="00A55520" w:rsidRPr="00632F44" w:rsidRDefault="00A55520" w:rsidP="00E7318C">
            <w:pPr>
              <w:tabs>
                <w:tab w:val="left" w:pos="2893"/>
              </w:tabs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Итоговая контрольная работа</w:t>
            </w:r>
          </w:p>
        </w:tc>
        <w:tc>
          <w:tcPr>
            <w:tcW w:w="6379" w:type="dxa"/>
          </w:tcPr>
          <w:p w:rsidR="00A55520" w:rsidRPr="00632F44" w:rsidRDefault="00A55520" w:rsidP="00E7318C">
            <w:pPr>
              <w:tabs>
                <w:tab w:val="left" w:pos="1321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A55520" w:rsidRPr="00632F44" w:rsidRDefault="00202B85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ч.</w:t>
            </w:r>
          </w:p>
        </w:tc>
      </w:tr>
      <w:tr w:rsidR="00202B85" w:rsidRPr="00632F44" w:rsidTr="00E7318C">
        <w:tc>
          <w:tcPr>
            <w:tcW w:w="1701" w:type="dxa"/>
          </w:tcPr>
          <w:p w:rsidR="00202B85" w:rsidRPr="00632F44" w:rsidRDefault="00202B85" w:rsidP="00E7318C">
            <w:pPr>
              <w:tabs>
                <w:tab w:val="left" w:pos="2893"/>
              </w:tabs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79" w:type="dxa"/>
          </w:tcPr>
          <w:p w:rsidR="00202B85" w:rsidRPr="00632F44" w:rsidRDefault="00202B85" w:rsidP="00E7318C">
            <w:pPr>
              <w:tabs>
                <w:tab w:val="left" w:pos="1321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202B85" w:rsidRPr="00632F44" w:rsidRDefault="00202B85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 ч.</w:t>
            </w:r>
          </w:p>
        </w:tc>
      </w:tr>
    </w:tbl>
    <w:p w:rsidR="003B7B3F" w:rsidRPr="00632F44" w:rsidRDefault="003B7B3F" w:rsidP="00E7318C">
      <w:pPr>
        <w:tabs>
          <w:tab w:val="left" w:pos="2893"/>
        </w:tabs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p w:rsidR="00176CE1" w:rsidRPr="00632F44" w:rsidRDefault="00BC73EA" w:rsidP="00E731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632F44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Тематическое планирование</w:t>
      </w:r>
    </w:p>
    <w:p w:rsidR="00D379F5" w:rsidRPr="00632F44" w:rsidRDefault="00A70806" w:rsidP="00E731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632F44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6</w:t>
      </w:r>
      <w:r w:rsidR="009F788F" w:rsidRPr="00632F44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 класс</w:t>
      </w:r>
    </w:p>
    <w:p w:rsidR="00474448" w:rsidRPr="00632F44" w:rsidRDefault="00474448" w:rsidP="00E7318C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tt-RU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tt-RU"/>
        </w:rPr>
        <w:t>Сокращения в тематическом планировании:</w:t>
      </w:r>
    </w:p>
    <w:p w:rsidR="00474448" w:rsidRPr="00632F44" w:rsidRDefault="00474448" w:rsidP="00E7318C">
      <w:pPr>
        <w:pStyle w:val="a6"/>
        <w:ind w:right="-13"/>
        <w:contextualSpacing/>
        <w:rPr>
          <w:rStyle w:val="Arial"/>
          <w:rFonts w:ascii="Times New Roman" w:eastAsia="Courier New" w:hAnsi="Times New Roman" w:cs="Times New Roman"/>
          <w:b w:val="0"/>
          <w:i/>
          <w:color w:val="000000" w:themeColor="text1"/>
          <w:sz w:val="24"/>
          <w:szCs w:val="24"/>
        </w:rPr>
      </w:pPr>
      <w:r w:rsidRPr="00632F44">
        <w:rPr>
          <w:rStyle w:val="Arial"/>
          <w:rFonts w:ascii="Times New Roman" w:eastAsia="Courier New" w:hAnsi="Times New Roman" w:cs="Times New Roman"/>
          <w:b w:val="0"/>
          <w:i/>
          <w:color w:val="000000" w:themeColor="text1"/>
          <w:sz w:val="24"/>
          <w:szCs w:val="24"/>
        </w:rPr>
        <w:t>Человек. Деятельность человека. – Ч. Д. ч.</w:t>
      </w:r>
      <w:r w:rsidR="004F563F" w:rsidRPr="00632F44">
        <w:rPr>
          <w:rStyle w:val="Arial"/>
          <w:rFonts w:ascii="Times New Roman" w:eastAsia="Courier New" w:hAnsi="Times New Roman" w:cs="Times New Roman"/>
          <w:b w:val="0"/>
          <w:i/>
          <w:color w:val="000000" w:themeColor="text1"/>
          <w:sz w:val="24"/>
          <w:szCs w:val="24"/>
        </w:rPr>
        <w:t xml:space="preserve"> (прим </w:t>
      </w:r>
      <w:proofErr w:type="spellStart"/>
      <w:proofErr w:type="gramStart"/>
      <w:r w:rsidR="004F563F" w:rsidRPr="00632F44">
        <w:rPr>
          <w:rStyle w:val="Arial"/>
          <w:rFonts w:ascii="Times New Roman" w:eastAsia="Courier New" w:hAnsi="Times New Roman" w:cs="Times New Roman"/>
          <w:b w:val="0"/>
          <w:i/>
          <w:color w:val="000000" w:themeColor="text1"/>
          <w:sz w:val="24"/>
          <w:szCs w:val="24"/>
        </w:rPr>
        <w:t>пр</w:t>
      </w:r>
      <w:proofErr w:type="spellEnd"/>
      <w:proofErr w:type="gramEnd"/>
      <w:r w:rsidR="004F563F" w:rsidRPr="00632F44">
        <w:rPr>
          <w:rStyle w:val="Arial"/>
          <w:rFonts w:ascii="Times New Roman" w:eastAsia="Courier New" w:hAnsi="Times New Roman" w:cs="Times New Roman"/>
          <w:b w:val="0"/>
          <w:i/>
          <w:color w:val="000000" w:themeColor="text1"/>
          <w:sz w:val="24"/>
          <w:szCs w:val="24"/>
        </w:rPr>
        <w:t>)</w:t>
      </w:r>
    </w:p>
    <w:p w:rsidR="00474448" w:rsidRPr="00632F44" w:rsidRDefault="00474448" w:rsidP="00E7318C">
      <w:pPr>
        <w:pStyle w:val="a6"/>
        <w:ind w:right="-13"/>
        <w:contextualSpacing/>
        <w:rPr>
          <w:rStyle w:val="Arial"/>
          <w:rFonts w:ascii="Times New Roman" w:eastAsia="Courier New" w:hAnsi="Times New Roman" w:cs="Times New Roman"/>
          <w:color w:val="000000" w:themeColor="text1"/>
          <w:sz w:val="24"/>
          <w:szCs w:val="24"/>
        </w:rPr>
      </w:pPr>
      <w:r w:rsidRPr="00632F44">
        <w:rPr>
          <w:rStyle w:val="Arial"/>
          <w:rFonts w:ascii="Times New Roman" w:eastAsia="Courier New" w:hAnsi="Times New Roman" w:cs="Times New Roman"/>
          <w:color w:val="000000" w:themeColor="text1"/>
          <w:sz w:val="24"/>
          <w:szCs w:val="24"/>
        </w:rPr>
        <w:t>Человек в социальном измерени</w:t>
      </w:r>
      <w:proofErr w:type="gramStart"/>
      <w:r w:rsidRPr="00632F44">
        <w:rPr>
          <w:rStyle w:val="Arial"/>
          <w:rFonts w:ascii="Times New Roman" w:eastAsia="Courier New" w:hAnsi="Times New Roman" w:cs="Times New Roman"/>
          <w:color w:val="000000" w:themeColor="text1"/>
          <w:sz w:val="24"/>
          <w:szCs w:val="24"/>
        </w:rPr>
        <w:t>и-</w:t>
      </w:r>
      <w:proofErr w:type="gramEnd"/>
      <w:r w:rsidRPr="00632F44">
        <w:rPr>
          <w:rStyle w:val="Arial"/>
          <w:rFonts w:ascii="Times New Roman" w:eastAsia="Courier New" w:hAnsi="Times New Roman" w:cs="Times New Roman"/>
          <w:color w:val="000000" w:themeColor="text1"/>
          <w:sz w:val="24"/>
          <w:szCs w:val="24"/>
        </w:rPr>
        <w:t xml:space="preserve"> Ч соц. из.</w:t>
      </w:r>
      <w:r w:rsidR="004F563F" w:rsidRPr="00632F44">
        <w:rPr>
          <w:rStyle w:val="Arial"/>
          <w:rFonts w:ascii="Times New Roman" w:eastAsia="Courier New" w:hAnsi="Times New Roman" w:cs="Times New Roman"/>
          <w:color w:val="000000" w:themeColor="text1"/>
          <w:sz w:val="24"/>
          <w:szCs w:val="24"/>
        </w:rPr>
        <w:t xml:space="preserve"> (авт. пр.)</w:t>
      </w:r>
    </w:p>
    <w:p w:rsidR="009B3BC5" w:rsidRPr="00632F44" w:rsidRDefault="0005102C" w:rsidP="00E7318C">
      <w:pPr>
        <w:pStyle w:val="a6"/>
        <w:ind w:right="-13"/>
        <w:contextualSpacing/>
        <w:rPr>
          <w:rFonts w:ascii="Times New Roman" w:hAnsi="Times New Roman"/>
          <w:i/>
          <w:color w:val="000000" w:themeColor="text1"/>
          <w:sz w:val="24"/>
          <w:szCs w:val="24"/>
          <w:lang w:val="tt-RU"/>
        </w:rPr>
      </w:pPr>
      <w:r w:rsidRPr="00632F44">
        <w:rPr>
          <w:rFonts w:ascii="Times New Roman" w:hAnsi="Times New Roman"/>
          <w:i/>
          <w:color w:val="000000" w:themeColor="text1"/>
          <w:sz w:val="24"/>
          <w:szCs w:val="24"/>
          <w:lang w:val="tt-RU"/>
        </w:rPr>
        <w:t>Социальные нормы- Соц. нор. (прим</w:t>
      </w:r>
      <w:r w:rsidR="009152C9" w:rsidRPr="00632F44">
        <w:rPr>
          <w:rFonts w:ascii="Times New Roman" w:hAnsi="Times New Roman"/>
          <w:i/>
          <w:color w:val="000000" w:themeColor="text1"/>
          <w:sz w:val="24"/>
          <w:szCs w:val="24"/>
          <w:lang w:val="tt-RU"/>
        </w:rPr>
        <w:t xml:space="preserve"> пр</w:t>
      </w:r>
      <w:r w:rsidRPr="00632F44">
        <w:rPr>
          <w:rFonts w:ascii="Times New Roman" w:hAnsi="Times New Roman"/>
          <w:i/>
          <w:color w:val="000000" w:themeColor="text1"/>
          <w:sz w:val="24"/>
          <w:szCs w:val="24"/>
          <w:lang w:val="tt-RU"/>
        </w:rPr>
        <w:t>)</w:t>
      </w:r>
      <w:r w:rsidR="00141B14" w:rsidRPr="00632F44">
        <w:rPr>
          <w:rFonts w:ascii="Times New Roman" w:hAnsi="Times New Roman"/>
          <w:i/>
          <w:color w:val="000000" w:themeColor="text1"/>
          <w:sz w:val="24"/>
          <w:szCs w:val="24"/>
          <w:lang w:val="tt-RU"/>
        </w:rPr>
        <w:t xml:space="preserve">. </w:t>
      </w:r>
    </w:p>
    <w:p w:rsidR="00141B14" w:rsidRPr="00632F44" w:rsidRDefault="00141B14" w:rsidP="00E7318C">
      <w:pPr>
        <w:pStyle w:val="a6"/>
        <w:ind w:right="-13"/>
        <w:contextualSpacing/>
        <w:rPr>
          <w:rStyle w:val="Arial"/>
          <w:rFonts w:ascii="Times New Roman" w:eastAsia="Courier New" w:hAnsi="Times New Roman" w:cs="Times New Roman"/>
          <w:color w:val="000000" w:themeColor="text1"/>
          <w:sz w:val="24"/>
          <w:szCs w:val="24"/>
        </w:rPr>
      </w:pPr>
      <w:r w:rsidRPr="00632F44"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  <w:t xml:space="preserve">Соц. норм </w:t>
      </w:r>
      <w:r w:rsidRPr="00632F44">
        <w:rPr>
          <w:rStyle w:val="Arial"/>
          <w:rFonts w:ascii="Times New Roman" w:eastAsia="Courier New" w:hAnsi="Times New Roman" w:cs="Times New Roman"/>
          <w:color w:val="000000" w:themeColor="text1"/>
          <w:sz w:val="24"/>
          <w:szCs w:val="24"/>
        </w:rPr>
        <w:t>(авт. пр.)</w:t>
      </w:r>
    </w:p>
    <w:tbl>
      <w:tblPr>
        <w:tblStyle w:val="aa"/>
        <w:tblW w:w="0" w:type="auto"/>
        <w:tblLook w:val="04A0"/>
      </w:tblPr>
      <w:tblGrid>
        <w:gridCol w:w="632"/>
        <w:gridCol w:w="1793"/>
        <w:gridCol w:w="7747"/>
      </w:tblGrid>
      <w:tr w:rsidR="00176CE1" w:rsidRPr="00632F44" w:rsidTr="00E7318C">
        <w:trPr>
          <w:trHeight w:val="144"/>
        </w:trPr>
        <w:tc>
          <w:tcPr>
            <w:tcW w:w="632" w:type="dxa"/>
          </w:tcPr>
          <w:p w:rsidR="00176CE1" w:rsidRPr="00632F44" w:rsidRDefault="00176CE1" w:rsidP="00E7318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1793" w:type="dxa"/>
          </w:tcPr>
          <w:p w:rsidR="00176CE1" w:rsidRPr="00632F44" w:rsidRDefault="00BC73EA" w:rsidP="00E7318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 xml:space="preserve">Раздел </w:t>
            </w:r>
          </w:p>
        </w:tc>
        <w:tc>
          <w:tcPr>
            <w:tcW w:w="7747" w:type="dxa"/>
          </w:tcPr>
          <w:p w:rsidR="00176CE1" w:rsidRPr="00632F44" w:rsidRDefault="00176CE1" w:rsidP="00E7318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Основное содер</w:t>
            </w:r>
            <w:r w:rsidRPr="00632F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ж</w:t>
            </w:r>
            <w:r w:rsidRPr="00632F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ание по темам</w:t>
            </w:r>
          </w:p>
        </w:tc>
      </w:tr>
      <w:tr w:rsidR="00176CE1" w:rsidRPr="00632F44" w:rsidTr="00E7318C">
        <w:trPr>
          <w:trHeight w:val="144"/>
        </w:trPr>
        <w:tc>
          <w:tcPr>
            <w:tcW w:w="632" w:type="dxa"/>
          </w:tcPr>
          <w:p w:rsidR="00176CE1" w:rsidRPr="00632F44" w:rsidRDefault="00176CE1" w:rsidP="00E7318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793" w:type="dxa"/>
          </w:tcPr>
          <w:p w:rsidR="00176CE1" w:rsidRPr="00632F44" w:rsidRDefault="00176CE1" w:rsidP="00E7318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747" w:type="dxa"/>
          </w:tcPr>
          <w:p w:rsidR="00176CE1" w:rsidRPr="00632F44" w:rsidRDefault="00176CE1" w:rsidP="00E7318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1 четверть</w:t>
            </w:r>
          </w:p>
          <w:p w:rsidR="00176CE1" w:rsidRPr="00632F44" w:rsidRDefault="004F563F" w:rsidP="00E7318C">
            <w:pPr>
              <w:pStyle w:val="a6"/>
              <w:ind w:right="113"/>
              <w:contextualSpacing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Style w:val="Arial"/>
                <w:rFonts w:ascii="Times New Roman" w:eastAsia="Courier New" w:hAnsi="Times New Roman" w:cs="Times New Roman"/>
                <w:i/>
                <w:color w:val="000000" w:themeColor="text1"/>
                <w:sz w:val="24"/>
                <w:szCs w:val="24"/>
              </w:rPr>
              <w:t>Ч. Д. ч.-6 ч.</w:t>
            </w:r>
            <w:r w:rsidRPr="00632F44">
              <w:rPr>
                <w:rStyle w:val="Arial"/>
                <w:rFonts w:ascii="Times New Roman" w:eastAsia="Courier New" w:hAnsi="Times New Roman" w:cs="Times New Roman"/>
                <w:color w:val="000000" w:themeColor="text1"/>
                <w:sz w:val="24"/>
                <w:szCs w:val="24"/>
              </w:rPr>
              <w:t xml:space="preserve"> Ч соц. из. -2 ч.</w:t>
            </w:r>
          </w:p>
        </w:tc>
      </w:tr>
      <w:tr w:rsidR="00176CE1" w:rsidRPr="00632F44" w:rsidTr="00E7318C">
        <w:trPr>
          <w:trHeight w:val="144"/>
        </w:trPr>
        <w:tc>
          <w:tcPr>
            <w:tcW w:w="632" w:type="dxa"/>
          </w:tcPr>
          <w:p w:rsidR="00176CE1" w:rsidRPr="00632F44" w:rsidRDefault="00176CE1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  <w:tc>
          <w:tcPr>
            <w:tcW w:w="1793" w:type="dxa"/>
          </w:tcPr>
          <w:p w:rsidR="00176CE1" w:rsidRPr="00632F44" w:rsidRDefault="00474448" w:rsidP="00E7318C">
            <w:pPr>
              <w:pStyle w:val="a6"/>
              <w:ind w:right="-13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32F44">
              <w:rPr>
                <w:rStyle w:val="Arial"/>
                <w:rFonts w:ascii="Times New Roman" w:eastAsia="Courier New" w:hAnsi="Times New Roman" w:cs="Times New Roman"/>
                <w:color w:val="000000" w:themeColor="text1"/>
                <w:sz w:val="24"/>
                <w:szCs w:val="24"/>
              </w:rPr>
              <w:t>Ч соц. из.</w:t>
            </w:r>
          </w:p>
        </w:tc>
        <w:tc>
          <w:tcPr>
            <w:tcW w:w="7747" w:type="dxa"/>
          </w:tcPr>
          <w:p w:rsidR="00176CE1" w:rsidRPr="00632F44" w:rsidRDefault="00474448" w:rsidP="00E7318C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Природа человека.</w:t>
            </w:r>
          </w:p>
        </w:tc>
      </w:tr>
      <w:tr w:rsidR="00474448" w:rsidRPr="00632F44" w:rsidTr="00E7318C">
        <w:trPr>
          <w:trHeight w:val="144"/>
        </w:trPr>
        <w:tc>
          <w:tcPr>
            <w:tcW w:w="632" w:type="dxa"/>
          </w:tcPr>
          <w:p w:rsidR="00474448" w:rsidRPr="00632F44" w:rsidRDefault="00474448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1793" w:type="dxa"/>
          </w:tcPr>
          <w:p w:rsidR="00474448" w:rsidRPr="00632F44" w:rsidRDefault="005A5ABA" w:rsidP="00E7318C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2F44">
              <w:rPr>
                <w:rStyle w:val="Arial"/>
                <w:rFonts w:ascii="Times New Roman" w:eastAsia="Courier New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Ч. Д. ч.</w:t>
            </w:r>
          </w:p>
        </w:tc>
        <w:tc>
          <w:tcPr>
            <w:tcW w:w="7747" w:type="dxa"/>
          </w:tcPr>
          <w:p w:rsidR="00474448" w:rsidRPr="00632F44" w:rsidRDefault="00A61C90" w:rsidP="00E7318C">
            <w:pPr>
              <w:pStyle w:val="a6"/>
              <w:contextualSpacing/>
              <w:rPr>
                <w:rFonts w:ascii="Times New Roman" w:eastAsia="Courier New" w:hAnsi="Times New Roman"/>
                <w:b/>
                <w:bCs/>
                <w:color w:val="000000" w:themeColor="text1"/>
                <w:spacing w:val="-4"/>
                <w:sz w:val="24"/>
                <w:szCs w:val="24"/>
                <w:shd w:val="clear" w:color="auto" w:fill="FFFFFF"/>
              </w:rPr>
            </w:pPr>
            <w:proofErr w:type="gramStart"/>
            <w:r w:rsidRPr="00632F44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Биологическое</w:t>
            </w:r>
            <w:proofErr w:type="gramEnd"/>
            <w:r w:rsidRPr="00632F44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 xml:space="preserve"> и социальное в человеке.</w:t>
            </w:r>
            <w:r w:rsidRPr="00632F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474448"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Индивид, индивидуальность, личность</w:t>
            </w:r>
            <w:r w:rsidR="00474448" w:rsidRPr="00632F44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.</w:t>
            </w:r>
            <w:r w:rsidR="00474448" w:rsidRPr="00632F44">
              <w:rPr>
                <w:rStyle w:val="a5"/>
                <w:rFonts w:eastAsia="Courier New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474448" w:rsidRPr="00632F44" w:rsidTr="00E7318C">
        <w:trPr>
          <w:trHeight w:val="144"/>
        </w:trPr>
        <w:tc>
          <w:tcPr>
            <w:tcW w:w="632" w:type="dxa"/>
          </w:tcPr>
          <w:p w:rsidR="00474448" w:rsidRPr="00632F44" w:rsidRDefault="00474448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</w:t>
            </w:r>
          </w:p>
        </w:tc>
        <w:tc>
          <w:tcPr>
            <w:tcW w:w="1793" w:type="dxa"/>
          </w:tcPr>
          <w:p w:rsidR="00474448" w:rsidRPr="00632F44" w:rsidRDefault="007D5F3C" w:rsidP="00E7318C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2F44">
              <w:rPr>
                <w:rStyle w:val="Arial"/>
                <w:rFonts w:ascii="Times New Roman" w:eastAsia="Courier New" w:hAnsi="Times New Roman" w:cs="Times New Roman"/>
                <w:color w:val="000000" w:themeColor="text1"/>
                <w:sz w:val="24"/>
                <w:szCs w:val="24"/>
              </w:rPr>
              <w:t>Ч соц. из.</w:t>
            </w:r>
          </w:p>
        </w:tc>
        <w:tc>
          <w:tcPr>
            <w:tcW w:w="7747" w:type="dxa"/>
          </w:tcPr>
          <w:p w:rsidR="00474448" w:rsidRPr="00632F44" w:rsidRDefault="007D5F3C" w:rsidP="00E7318C">
            <w:pPr>
              <w:pStyle w:val="a6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Интересы и потребности. Самооценка. Здоровый образ жизни.</w:t>
            </w:r>
          </w:p>
        </w:tc>
      </w:tr>
      <w:tr w:rsidR="00474448" w:rsidRPr="00632F44" w:rsidTr="00E7318C">
        <w:trPr>
          <w:trHeight w:val="144"/>
        </w:trPr>
        <w:tc>
          <w:tcPr>
            <w:tcW w:w="632" w:type="dxa"/>
          </w:tcPr>
          <w:p w:rsidR="00474448" w:rsidRPr="00632F44" w:rsidRDefault="00474448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4</w:t>
            </w:r>
          </w:p>
        </w:tc>
        <w:tc>
          <w:tcPr>
            <w:tcW w:w="1793" w:type="dxa"/>
          </w:tcPr>
          <w:p w:rsidR="00474448" w:rsidRPr="00632F44" w:rsidRDefault="005A5ABA" w:rsidP="00E7318C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2F44">
              <w:rPr>
                <w:rStyle w:val="Arial"/>
                <w:rFonts w:ascii="Times New Roman" w:eastAsia="Courier New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Ч. Д. ч.</w:t>
            </w:r>
          </w:p>
        </w:tc>
        <w:tc>
          <w:tcPr>
            <w:tcW w:w="7747" w:type="dxa"/>
          </w:tcPr>
          <w:p w:rsidR="00474448" w:rsidRPr="00632F44" w:rsidRDefault="00474448" w:rsidP="00E7318C">
            <w:pPr>
              <w:pStyle w:val="a6"/>
              <w:contextualSpacing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Основные возрастные периоды жизни человека.</w:t>
            </w:r>
          </w:p>
        </w:tc>
      </w:tr>
      <w:tr w:rsidR="00474448" w:rsidRPr="00632F44" w:rsidTr="00E7318C">
        <w:trPr>
          <w:trHeight w:val="313"/>
        </w:trPr>
        <w:tc>
          <w:tcPr>
            <w:tcW w:w="632" w:type="dxa"/>
          </w:tcPr>
          <w:p w:rsidR="00474448" w:rsidRPr="00632F44" w:rsidRDefault="00474448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5</w:t>
            </w:r>
          </w:p>
        </w:tc>
        <w:tc>
          <w:tcPr>
            <w:tcW w:w="1793" w:type="dxa"/>
          </w:tcPr>
          <w:p w:rsidR="00474448" w:rsidRPr="00632F44" w:rsidRDefault="005A5ABA" w:rsidP="00E7318C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2F44">
              <w:rPr>
                <w:rStyle w:val="Arial"/>
                <w:rFonts w:ascii="Times New Roman" w:eastAsia="Courier New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Ч. Д. ч.</w:t>
            </w:r>
          </w:p>
        </w:tc>
        <w:tc>
          <w:tcPr>
            <w:tcW w:w="7747" w:type="dxa"/>
          </w:tcPr>
          <w:p w:rsidR="00474448" w:rsidRPr="00632F44" w:rsidRDefault="000B58AC" w:rsidP="00E7318C">
            <w:pPr>
              <w:pStyle w:val="a6"/>
              <w:contextualSpacing/>
              <w:rPr>
                <w:rFonts w:ascii="Times New Roman" w:eastAsia="Courier New" w:hAnsi="Times New Roman"/>
                <w:b/>
                <w:bCs/>
                <w:color w:val="000000" w:themeColor="text1"/>
                <w:spacing w:val="-4"/>
                <w:sz w:val="24"/>
                <w:szCs w:val="24"/>
                <w:shd w:val="clear" w:color="auto" w:fill="FFFFFF"/>
              </w:rPr>
            </w:pP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Познание человеком мира и самого себя. Общение.</w:t>
            </w:r>
            <w:r w:rsidRPr="00632F44">
              <w:rPr>
                <w:rStyle w:val="a5"/>
                <w:rFonts w:eastAsia="Courier New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474448" w:rsidRPr="00632F44" w:rsidTr="00E7318C">
        <w:trPr>
          <w:trHeight w:val="144"/>
        </w:trPr>
        <w:tc>
          <w:tcPr>
            <w:tcW w:w="632" w:type="dxa"/>
          </w:tcPr>
          <w:p w:rsidR="00474448" w:rsidRPr="00632F44" w:rsidRDefault="00474448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6</w:t>
            </w:r>
          </w:p>
        </w:tc>
        <w:tc>
          <w:tcPr>
            <w:tcW w:w="1793" w:type="dxa"/>
          </w:tcPr>
          <w:p w:rsidR="00474448" w:rsidRPr="00632F44" w:rsidRDefault="005A5ABA" w:rsidP="00E7318C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2F44">
              <w:rPr>
                <w:rStyle w:val="Arial"/>
                <w:rFonts w:ascii="Times New Roman" w:eastAsia="Courier New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Ч. Д. ч.</w:t>
            </w:r>
          </w:p>
        </w:tc>
        <w:tc>
          <w:tcPr>
            <w:tcW w:w="7747" w:type="dxa"/>
          </w:tcPr>
          <w:p w:rsidR="00474448" w:rsidRPr="00632F44" w:rsidRDefault="00474448" w:rsidP="00E7318C">
            <w:pPr>
              <w:pStyle w:val="a6"/>
              <w:contextualSpacing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Понятие деятельности. Роль деятельности в жизни человека и общества.</w:t>
            </w:r>
          </w:p>
        </w:tc>
      </w:tr>
      <w:tr w:rsidR="00474448" w:rsidRPr="00632F44" w:rsidTr="00E7318C">
        <w:trPr>
          <w:trHeight w:val="144"/>
        </w:trPr>
        <w:tc>
          <w:tcPr>
            <w:tcW w:w="632" w:type="dxa"/>
          </w:tcPr>
          <w:p w:rsidR="00474448" w:rsidRPr="00632F44" w:rsidRDefault="00474448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7</w:t>
            </w:r>
          </w:p>
        </w:tc>
        <w:tc>
          <w:tcPr>
            <w:tcW w:w="1793" w:type="dxa"/>
          </w:tcPr>
          <w:p w:rsidR="00474448" w:rsidRPr="00632F44" w:rsidRDefault="005A5ABA" w:rsidP="00E7318C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2F44">
              <w:rPr>
                <w:rStyle w:val="Arial"/>
                <w:rFonts w:ascii="Times New Roman" w:eastAsia="Courier New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Ч. Д. ч.</w:t>
            </w:r>
          </w:p>
        </w:tc>
        <w:tc>
          <w:tcPr>
            <w:tcW w:w="7747" w:type="dxa"/>
          </w:tcPr>
          <w:p w:rsidR="00474448" w:rsidRPr="00632F44" w:rsidRDefault="004F563F" w:rsidP="00E7318C">
            <w:pPr>
              <w:pStyle w:val="a6"/>
              <w:contextualSpacing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Игра, труд, учение.</w:t>
            </w:r>
          </w:p>
        </w:tc>
      </w:tr>
      <w:tr w:rsidR="00474448" w:rsidRPr="00632F44" w:rsidTr="00E7318C">
        <w:trPr>
          <w:trHeight w:val="144"/>
        </w:trPr>
        <w:tc>
          <w:tcPr>
            <w:tcW w:w="632" w:type="dxa"/>
          </w:tcPr>
          <w:p w:rsidR="00474448" w:rsidRPr="00632F44" w:rsidRDefault="00474448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8</w:t>
            </w:r>
          </w:p>
        </w:tc>
        <w:tc>
          <w:tcPr>
            <w:tcW w:w="1793" w:type="dxa"/>
          </w:tcPr>
          <w:p w:rsidR="00474448" w:rsidRPr="00632F44" w:rsidRDefault="005A5ABA" w:rsidP="00E7318C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2F44">
              <w:rPr>
                <w:rStyle w:val="Arial"/>
                <w:rFonts w:ascii="Times New Roman" w:eastAsia="Courier New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Ч. Д. ч.</w:t>
            </w:r>
          </w:p>
        </w:tc>
        <w:tc>
          <w:tcPr>
            <w:tcW w:w="7747" w:type="dxa"/>
          </w:tcPr>
          <w:p w:rsidR="00474448" w:rsidRPr="00632F44" w:rsidRDefault="004F563F" w:rsidP="00E7318C">
            <w:pPr>
              <w:pStyle w:val="a6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Многообразие видов деятельности.</w:t>
            </w:r>
          </w:p>
        </w:tc>
      </w:tr>
      <w:tr w:rsidR="00474448" w:rsidRPr="00632F44" w:rsidTr="00E7318C">
        <w:trPr>
          <w:trHeight w:val="144"/>
        </w:trPr>
        <w:tc>
          <w:tcPr>
            <w:tcW w:w="632" w:type="dxa"/>
          </w:tcPr>
          <w:p w:rsidR="00474448" w:rsidRPr="00632F44" w:rsidRDefault="00474448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793" w:type="dxa"/>
          </w:tcPr>
          <w:p w:rsidR="00474448" w:rsidRPr="00632F44" w:rsidRDefault="00474448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747" w:type="dxa"/>
          </w:tcPr>
          <w:p w:rsidR="00474448" w:rsidRPr="00632F44" w:rsidRDefault="006D2F6B" w:rsidP="00E7318C">
            <w:pPr>
              <w:pStyle w:val="a6"/>
              <w:ind w:right="-13"/>
              <w:contextualSpacing/>
              <w:jc w:val="center"/>
              <w:rPr>
                <w:rFonts w:ascii="Times New Roman" w:eastAsia="Courier New" w:hAnsi="Times New Roman"/>
                <w:b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32F44">
              <w:rPr>
                <w:rStyle w:val="Arial"/>
                <w:rFonts w:ascii="Times New Roman" w:eastAsia="Courier New" w:hAnsi="Times New Roman" w:cs="Times New Roman"/>
                <w:i/>
                <w:color w:val="000000" w:themeColor="text1"/>
                <w:sz w:val="24"/>
                <w:szCs w:val="24"/>
              </w:rPr>
              <w:t>2 четверть</w:t>
            </w:r>
            <w:r w:rsidR="005A5ABA" w:rsidRPr="00632F44">
              <w:rPr>
                <w:rStyle w:val="Arial"/>
                <w:rFonts w:ascii="Times New Roman" w:eastAsia="Courier New" w:hAnsi="Times New Roman" w:cs="Times New Roman"/>
                <w:i/>
                <w:color w:val="000000" w:themeColor="text1"/>
                <w:sz w:val="24"/>
                <w:szCs w:val="24"/>
              </w:rPr>
              <w:t xml:space="preserve">  Ч. Д. ч.-7 ч.</w:t>
            </w:r>
          </w:p>
        </w:tc>
      </w:tr>
      <w:tr w:rsidR="00474448" w:rsidRPr="00632F44" w:rsidTr="00E7318C">
        <w:trPr>
          <w:trHeight w:val="563"/>
        </w:trPr>
        <w:tc>
          <w:tcPr>
            <w:tcW w:w="632" w:type="dxa"/>
          </w:tcPr>
          <w:p w:rsidR="00474448" w:rsidRPr="00632F44" w:rsidRDefault="00474448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9</w:t>
            </w:r>
          </w:p>
        </w:tc>
        <w:tc>
          <w:tcPr>
            <w:tcW w:w="1793" w:type="dxa"/>
          </w:tcPr>
          <w:p w:rsidR="00474448" w:rsidRPr="00632F44" w:rsidRDefault="005A5ABA" w:rsidP="00E7318C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2F44">
              <w:rPr>
                <w:rStyle w:val="Arial"/>
                <w:rFonts w:ascii="Times New Roman" w:eastAsia="Courier New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Ч. Д. ч.</w:t>
            </w:r>
          </w:p>
        </w:tc>
        <w:tc>
          <w:tcPr>
            <w:tcW w:w="7747" w:type="dxa"/>
          </w:tcPr>
          <w:p w:rsidR="00474448" w:rsidRPr="00632F44" w:rsidRDefault="004F563F" w:rsidP="00E7318C">
            <w:pPr>
              <w:pStyle w:val="a6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Способности и потребности человека. Особые потребности людей с ограниченными возможностями</w:t>
            </w:r>
          </w:p>
        </w:tc>
      </w:tr>
      <w:tr w:rsidR="0005102C" w:rsidRPr="00632F44" w:rsidTr="00E7318C">
        <w:trPr>
          <w:trHeight w:val="144"/>
        </w:trPr>
        <w:tc>
          <w:tcPr>
            <w:tcW w:w="632" w:type="dxa"/>
          </w:tcPr>
          <w:p w:rsidR="0005102C" w:rsidRPr="00632F44" w:rsidRDefault="0005102C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10</w:t>
            </w:r>
          </w:p>
        </w:tc>
        <w:tc>
          <w:tcPr>
            <w:tcW w:w="1793" w:type="dxa"/>
          </w:tcPr>
          <w:p w:rsidR="0005102C" w:rsidRPr="00632F44" w:rsidRDefault="005A5ABA" w:rsidP="00E7318C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2F44">
              <w:rPr>
                <w:rStyle w:val="Arial"/>
                <w:rFonts w:ascii="Times New Roman" w:eastAsia="Courier New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Ч. Д. ч.</w:t>
            </w:r>
          </w:p>
        </w:tc>
        <w:tc>
          <w:tcPr>
            <w:tcW w:w="7747" w:type="dxa"/>
          </w:tcPr>
          <w:p w:rsidR="0005102C" w:rsidRPr="00632F44" w:rsidRDefault="0005102C" w:rsidP="00E7318C">
            <w:pPr>
              <w:pStyle w:val="a6"/>
              <w:contextualSpacing/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Отношения между поколениями.</w:t>
            </w:r>
            <w:r w:rsidRPr="00632F44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1382A" w:rsidRPr="00632F44" w:rsidTr="00E7318C">
        <w:trPr>
          <w:trHeight w:val="220"/>
        </w:trPr>
        <w:tc>
          <w:tcPr>
            <w:tcW w:w="632" w:type="dxa"/>
          </w:tcPr>
          <w:p w:rsidR="0091382A" w:rsidRPr="00632F44" w:rsidRDefault="0091382A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11</w:t>
            </w:r>
          </w:p>
        </w:tc>
        <w:tc>
          <w:tcPr>
            <w:tcW w:w="1793" w:type="dxa"/>
          </w:tcPr>
          <w:p w:rsidR="0091382A" w:rsidRPr="00632F44" w:rsidRDefault="005A5ABA" w:rsidP="00E7318C">
            <w:pPr>
              <w:tabs>
                <w:tab w:val="left" w:pos="840"/>
              </w:tabs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2F44">
              <w:rPr>
                <w:rStyle w:val="Arial"/>
                <w:rFonts w:ascii="Times New Roman" w:eastAsia="Courier New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Ч. Д. ч.</w:t>
            </w:r>
          </w:p>
        </w:tc>
        <w:tc>
          <w:tcPr>
            <w:tcW w:w="7747" w:type="dxa"/>
          </w:tcPr>
          <w:p w:rsidR="0091382A" w:rsidRPr="00632F44" w:rsidRDefault="0091382A" w:rsidP="00E7318C">
            <w:pPr>
              <w:pStyle w:val="a6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Человек в малой группе. </w:t>
            </w:r>
          </w:p>
        </w:tc>
      </w:tr>
      <w:tr w:rsidR="0091382A" w:rsidRPr="00632F44" w:rsidTr="00E7318C">
        <w:trPr>
          <w:trHeight w:val="144"/>
        </w:trPr>
        <w:tc>
          <w:tcPr>
            <w:tcW w:w="632" w:type="dxa"/>
          </w:tcPr>
          <w:p w:rsidR="0091382A" w:rsidRPr="00632F44" w:rsidRDefault="0091382A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12</w:t>
            </w:r>
          </w:p>
        </w:tc>
        <w:tc>
          <w:tcPr>
            <w:tcW w:w="1793" w:type="dxa"/>
          </w:tcPr>
          <w:p w:rsidR="0091382A" w:rsidRPr="00632F44" w:rsidRDefault="005A5ABA" w:rsidP="00E7318C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2F44">
              <w:rPr>
                <w:rStyle w:val="Arial"/>
                <w:rFonts w:ascii="Times New Roman" w:eastAsia="Courier New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Ч. Д. ч.</w:t>
            </w:r>
          </w:p>
        </w:tc>
        <w:tc>
          <w:tcPr>
            <w:tcW w:w="7747" w:type="dxa"/>
          </w:tcPr>
          <w:p w:rsidR="0091382A" w:rsidRPr="00632F44" w:rsidRDefault="0091382A" w:rsidP="00E7318C">
            <w:pPr>
              <w:contextualSpacing/>
              <w:rPr>
                <w:rStyle w:val="8pt0pt"/>
                <w:rFonts w:eastAsia="Arial"/>
                <w:b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Межличностные отношения.</w:t>
            </w:r>
            <w:r w:rsidRPr="00632F44">
              <w:rPr>
                <w:rFonts w:ascii="Times New Roman" w:eastAsia="Courier New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1382A" w:rsidRPr="00632F44" w:rsidTr="00E7318C">
        <w:trPr>
          <w:trHeight w:val="214"/>
        </w:trPr>
        <w:tc>
          <w:tcPr>
            <w:tcW w:w="632" w:type="dxa"/>
          </w:tcPr>
          <w:p w:rsidR="0091382A" w:rsidRPr="00632F44" w:rsidRDefault="0091382A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13</w:t>
            </w:r>
          </w:p>
        </w:tc>
        <w:tc>
          <w:tcPr>
            <w:tcW w:w="1793" w:type="dxa"/>
          </w:tcPr>
          <w:p w:rsidR="0091382A" w:rsidRPr="00632F44" w:rsidRDefault="005A5ABA" w:rsidP="00E7318C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2F44">
              <w:rPr>
                <w:rStyle w:val="Arial"/>
                <w:rFonts w:ascii="Times New Roman" w:eastAsia="Courier New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Ч. Д. ч.</w:t>
            </w:r>
          </w:p>
        </w:tc>
        <w:tc>
          <w:tcPr>
            <w:tcW w:w="7747" w:type="dxa"/>
          </w:tcPr>
          <w:p w:rsidR="0091382A" w:rsidRPr="00632F44" w:rsidRDefault="0091382A" w:rsidP="00E7318C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Личные и деловые отношения.</w:t>
            </w:r>
          </w:p>
        </w:tc>
      </w:tr>
      <w:tr w:rsidR="0091382A" w:rsidRPr="00632F44" w:rsidTr="00E7318C">
        <w:trPr>
          <w:trHeight w:val="144"/>
        </w:trPr>
        <w:tc>
          <w:tcPr>
            <w:tcW w:w="632" w:type="dxa"/>
          </w:tcPr>
          <w:p w:rsidR="0091382A" w:rsidRPr="00632F44" w:rsidRDefault="0091382A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lastRenderedPageBreak/>
              <w:t>14</w:t>
            </w:r>
          </w:p>
        </w:tc>
        <w:tc>
          <w:tcPr>
            <w:tcW w:w="1793" w:type="dxa"/>
          </w:tcPr>
          <w:p w:rsidR="0091382A" w:rsidRPr="00632F44" w:rsidRDefault="005A5ABA" w:rsidP="00E7318C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2F44">
              <w:rPr>
                <w:rStyle w:val="Arial"/>
                <w:rFonts w:ascii="Times New Roman" w:eastAsia="Courier New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Ч. Д. ч.</w:t>
            </w:r>
          </w:p>
        </w:tc>
        <w:tc>
          <w:tcPr>
            <w:tcW w:w="7747" w:type="dxa"/>
          </w:tcPr>
          <w:p w:rsidR="0091382A" w:rsidRPr="00632F44" w:rsidRDefault="0091382A" w:rsidP="00E7318C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Лидерство.</w:t>
            </w:r>
          </w:p>
        </w:tc>
      </w:tr>
      <w:tr w:rsidR="0091382A" w:rsidRPr="00632F44" w:rsidTr="00E7318C">
        <w:trPr>
          <w:trHeight w:val="350"/>
        </w:trPr>
        <w:tc>
          <w:tcPr>
            <w:tcW w:w="632" w:type="dxa"/>
          </w:tcPr>
          <w:p w:rsidR="0091382A" w:rsidRPr="00632F44" w:rsidRDefault="0091382A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15</w:t>
            </w:r>
          </w:p>
        </w:tc>
        <w:tc>
          <w:tcPr>
            <w:tcW w:w="1793" w:type="dxa"/>
          </w:tcPr>
          <w:p w:rsidR="0091382A" w:rsidRPr="00632F44" w:rsidRDefault="005A5ABA" w:rsidP="00E7318C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2F44">
              <w:rPr>
                <w:rStyle w:val="Arial"/>
                <w:rFonts w:ascii="Times New Roman" w:eastAsia="Courier New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Ч. Д. ч.</w:t>
            </w:r>
          </w:p>
        </w:tc>
        <w:tc>
          <w:tcPr>
            <w:tcW w:w="7747" w:type="dxa"/>
          </w:tcPr>
          <w:p w:rsidR="0091382A" w:rsidRPr="00632F44" w:rsidRDefault="0091382A" w:rsidP="00E7318C">
            <w:pPr>
              <w:pStyle w:val="a6"/>
              <w:contextualSpacing/>
              <w:rPr>
                <w:rFonts w:ascii="Times New Roman" w:eastAsia="Courier New" w:hAnsi="Times New Roman"/>
                <w:b/>
                <w:bCs/>
                <w:color w:val="000000" w:themeColor="text1"/>
                <w:spacing w:val="-4"/>
                <w:sz w:val="24"/>
                <w:szCs w:val="24"/>
                <w:shd w:val="clear" w:color="auto" w:fill="FFFFFF"/>
              </w:rPr>
            </w:pP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Человек в малой группе.</w:t>
            </w:r>
            <w:r w:rsidRPr="00632F44">
              <w:rPr>
                <w:rStyle w:val="a5"/>
                <w:rFonts w:eastAsia="Courier New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1382A" w:rsidRPr="00632F44" w:rsidTr="00E7318C">
        <w:trPr>
          <w:trHeight w:val="254"/>
        </w:trPr>
        <w:tc>
          <w:tcPr>
            <w:tcW w:w="632" w:type="dxa"/>
          </w:tcPr>
          <w:p w:rsidR="0091382A" w:rsidRPr="00632F44" w:rsidRDefault="0091382A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793" w:type="dxa"/>
          </w:tcPr>
          <w:p w:rsidR="0091382A" w:rsidRPr="00632F44" w:rsidRDefault="0091382A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747" w:type="dxa"/>
          </w:tcPr>
          <w:p w:rsidR="0091382A" w:rsidRPr="00632F44" w:rsidRDefault="0091382A" w:rsidP="00E7318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3 четверть 10 ч.</w:t>
            </w:r>
          </w:p>
          <w:p w:rsidR="0091382A" w:rsidRPr="00632F44" w:rsidRDefault="005A5ABA" w:rsidP="00E7318C">
            <w:pPr>
              <w:pStyle w:val="a6"/>
              <w:contextualSpacing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Style w:val="Arial"/>
                <w:rFonts w:ascii="Times New Roman" w:eastAsia="Courier New" w:hAnsi="Times New Roman" w:cs="Times New Roman"/>
                <w:i/>
                <w:color w:val="000000" w:themeColor="text1"/>
                <w:sz w:val="24"/>
                <w:szCs w:val="24"/>
              </w:rPr>
              <w:t xml:space="preserve">Ч. Д. ч.- 2 ч.  </w:t>
            </w:r>
            <w:r w:rsidR="0091382A" w:rsidRPr="00632F44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val="tt-RU"/>
              </w:rPr>
              <w:t>Соц. нор.</w:t>
            </w:r>
            <w:r w:rsidRPr="00632F44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val="tt-RU"/>
              </w:rPr>
              <w:t>- 8 ч</w:t>
            </w:r>
          </w:p>
        </w:tc>
      </w:tr>
      <w:tr w:rsidR="0091382A" w:rsidRPr="00632F44" w:rsidTr="00E7318C">
        <w:trPr>
          <w:trHeight w:val="307"/>
        </w:trPr>
        <w:tc>
          <w:tcPr>
            <w:tcW w:w="632" w:type="dxa"/>
          </w:tcPr>
          <w:p w:rsidR="0091382A" w:rsidRPr="00632F44" w:rsidRDefault="0091382A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16</w:t>
            </w:r>
          </w:p>
        </w:tc>
        <w:tc>
          <w:tcPr>
            <w:tcW w:w="1793" w:type="dxa"/>
          </w:tcPr>
          <w:p w:rsidR="0091382A" w:rsidRPr="00632F44" w:rsidRDefault="005A5ABA" w:rsidP="00E7318C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2F44">
              <w:rPr>
                <w:rStyle w:val="Arial"/>
                <w:rFonts w:ascii="Times New Roman" w:eastAsia="Courier New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Ч. Д. ч.</w:t>
            </w:r>
          </w:p>
        </w:tc>
        <w:tc>
          <w:tcPr>
            <w:tcW w:w="7747" w:type="dxa"/>
          </w:tcPr>
          <w:p w:rsidR="0091382A" w:rsidRPr="00632F44" w:rsidRDefault="0091382A" w:rsidP="00E7318C">
            <w:pPr>
              <w:tabs>
                <w:tab w:val="left" w:pos="1114"/>
              </w:tabs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Особенности подросткового возраста. </w:t>
            </w:r>
          </w:p>
        </w:tc>
      </w:tr>
      <w:tr w:rsidR="0091382A" w:rsidRPr="00632F44" w:rsidTr="00E7318C">
        <w:trPr>
          <w:trHeight w:val="58"/>
        </w:trPr>
        <w:tc>
          <w:tcPr>
            <w:tcW w:w="632" w:type="dxa"/>
          </w:tcPr>
          <w:p w:rsidR="0091382A" w:rsidRPr="00632F44" w:rsidRDefault="0091382A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17</w:t>
            </w:r>
          </w:p>
        </w:tc>
        <w:tc>
          <w:tcPr>
            <w:tcW w:w="1793" w:type="dxa"/>
          </w:tcPr>
          <w:p w:rsidR="0091382A" w:rsidRPr="00632F44" w:rsidRDefault="005A5ABA" w:rsidP="00E7318C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2F44">
              <w:rPr>
                <w:rStyle w:val="Arial"/>
                <w:rFonts w:ascii="Times New Roman" w:eastAsia="Courier New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Ч. Д. ч.</w:t>
            </w:r>
          </w:p>
        </w:tc>
        <w:tc>
          <w:tcPr>
            <w:tcW w:w="7747" w:type="dxa"/>
          </w:tcPr>
          <w:p w:rsidR="0091382A" w:rsidRPr="00632F44" w:rsidRDefault="0091382A" w:rsidP="00E7318C">
            <w:pPr>
              <w:pStyle w:val="a6"/>
              <w:contextualSpacing/>
              <w:rPr>
                <w:rFonts w:ascii="Times New Roman" w:eastAsia="Courier New" w:hAnsi="Times New Roman"/>
                <w:b/>
                <w:bCs/>
                <w:i/>
                <w:color w:val="000000" w:themeColor="text1"/>
                <w:spacing w:val="-4"/>
                <w:sz w:val="24"/>
                <w:szCs w:val="24"/>
                <w:shd w:val="clear" w:color="auto" w:fill="FFFFFF"/>
              </w:rPr>
            </w:pP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Межличностные конфликты и способы их разрешения.</w:t>
            </w:r>
            <w:r w:rsidRPr="00632F44">
              <w:rPr>
                <w:rStyle w:val="a5"/>
                <w:rFonts w:eastAsia="Courier New"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1382A" w:rsidRPr="00632F44" w:rsidTr="00E7318C">
        <w:trPr>
          <w:trHeight w:val="541"/>
        </w:trPr>
        <w:tc>
          <w:tcPr>
            <w:tcW w:w="632" w:type="dxa"/>
          </w:tcPr>
          <w:p w:rsidR="0091382A" w:rsidRPr="00632F44" w:rsidRDefault="0091382A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18</w:t>
            </w:r>
          </w:p>
        </w:tc>
        <w:tc>
          <w:tcPr>
            <w:tcW w:w="1793" w:type="dxa"/>
          </w:tcPr>
          <w:p w:rsidR="0091382A" w:rsidRPr="00632F44" w:rsidRDefault="0091382A" w:rsidP="00E7318C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Соц. нор.</w:t>
            </w:r>
          </w:p>
        </w:tc>
        <w:tc>
          <w:tcPr>
            <w:tcW w:w="7747" w:type="dxa"/>
          </w:tcPr>
          <w:p w:rsidR="0091382A" w:rsidRPr="00632F44" w:rsidRDefault="0091382A" w:rsidP="00E7318C">
            <w:pPr>
              <w:pStyle w:val="a6"/>
              <w:contextualSpacing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proofErr w:type="gramStart"/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Отклоняющиеся</w:t>
            </w:r>
            <w:proofErr w:type="gramEnd"/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поведение.  Опасность наркомании и алкоголизма для человека и общества. Социальный контроль. </w:t>
            </w:r>
          </w:p>
        </w:tc>
      </w:tr>
      <w:tr w:rsidR="0091382A" w:rsidRPr="00632F44" w:rsidTr="00E7318C">
        <w:trPr>
          <w:trHeight w:val="391"/>
        </w:trPr>
        <w:tc>
          <w:tcPr>
            <w:tcW w:w="632" w:type="dxa"/>
          </w:tcPr>
          <w:p w:rsidR="0091382A" w:rsidRPr="00632F44" w:rsidRDefault="0091382A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19</w:t>
            </w:r>
          </w:p>
        </w:tc>
        <w:tc>
          <w:tcPr>
            <w:tcW w:w="1793" w:type="dxa"/>
          </w:tcPr>
          <w:p w:rsidR="0091382A" w:rsidRPr="00632F44" w:rsidRDefault="0091382A" w:rsidP="00E7318C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Соц. нор.</w:t>
            </w:r>
          </w:p>
        </w:tc>
        <w:tc>
          <w:tcPr>
            <w:tcW w:w="7747" w:type="dxa"/>
          </w:tcPr>
          <w:p w:rsidR="0091382A" w:rsidRPr="00632F44" w:rsidRDefault="0091382A" w:rsidP="00E7318C">
            <w:pPr>
              <w:tabs>
                <w:tab w:val="left" w:pos="1114"/>
              </w:tabs>
              <w:contextualSpacing/>
              <w:jc w:val="both"/>
              <w:rPr>
                <w:rFonts w:ascii="Times New Roman" w:eastAsia="Courier New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Социальная значимость здорового образа жизни.</w:t>
            </w:r>
          </w:p>
        </w:tc>
      </w:tr>
      <w:tr w:rsidR="0091382A" w:rsidRPr="00632F44" w:rsidTr="00E7318C">
        <w:trPr>
          <w:trHeight w:val="397"/>
        </w:trPr>
        <w:tc>
          <w:tcPr>
            <w:tcW w:w="632" w:type="dxa"/>
          </w:tcPr>
          <w:p w:rsidR="0091382A" w:rsidRPr="00632F44" w:rsidRDefault="0091382A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20</w:t>
            </w:r>
          </w:p>
        </w:tc>
        <w:tc>
          <w:tcPr>
            <w:tcW w:w="1793" w:type="dxa"/>
          </w:tcPr>
          <w:p w:rsidR="0091382A" w:rsidRPr="00632F44" w:rsidRDefault="00B67E5C" w:rsidP="00E7318C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Соц. нор.</w:t>
            </w:r>
          </w:p>
        </w:tc>
        <w:tc>
          <w:tcPr>
            <w:tcW w:w="7747" w:type="dxa"/>
          </w:tcPr>
          <w:p w:rsidR="0091382A" w:rsidRPr="00632F44" w:rsidRDefault="0091382A" w:rsidP="00E7318C">
            <w:pPr>
              <w:tabs>
                <w:tab w:val="left" w:pos="1114"/>
              </w:tabs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Мораль, ее основные принципы. </w:t>
            </w:r>
          </w:p>
        </w:tc>
      </w:tr>
      <w:tr w:rsidR="0091382A" w:rsidRPr="00632F44" w:rsidTr="00E7318C">
        <w:trPr>
          <w:trHeight w:val="321"/>
        </w:trPr>
        <w:tc>
          <w:tcPr>
            <w:tcW w:w="632" w:type="dxa"/>
          </w:tcPr>
          <w:p w:rsidR="0091382A" w:rsidRPr="00632F44" w:rsidRDefault="0091382A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21</w:t>
            </w:r>
          </w:p>
        </w:tc>
        <w:tc>
          <w:tcPr>
            <w:tcW w:w="1793" w:type="dxa"/>
          </w:tcPr>
          <w:p w:rsidR="0091382A" w:rsidRPr="00632F44" w:rsidRDefault="00B67E5C" w:rsidP="00E7318C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Соц. нор.</w:t>
            </w:r>
          </w:p>
        </w:tc>
        <w:tc>
          <w:tcPr>
            <w:tcW w:w="7747" w:type="dxa"/>
          </w:tcPr>
          <w:p w:rsidR="0091382A" w:rsidRPr="00632F44" w:rsidRDefault="00B67E5C" w:rsidP="00E7318C">
            <w:pPr>
              <w:tabs>
                <w:tab w:val="left" w:pos="1114"/>
              </w:tabs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Нравственность. </w:t>
            </w:r>
          </w:p>
        </w:tc>
      </w:tr>
      <w:tr w:rsidR="0091382A" w:rsidRPr="00632F44" w:rsidTr="00E7318C">
        <w:trPr>
          <w:trHeight w:val="424"/>
        </w:trPr>
        <w:tc>
          <w:tcPr>
            <w:tcW w:w="632" w:type="dxa"/>
          </w:tcPr>
          <w:p w:rsidR="0091382A" w:rsidRPr="00632F44" w:rsidRDefault="0091382A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22</w:t>
            </w:r>
          </w:p>
        </w:tc>
        <w:tc>
          <w:tcPr>
            <w:tcW w:w="1793" w:type="dxa"/>
          </w:tcPr>
          <w:p w:rsidR="0091382A" w:rsidRPr="00632F44" w:rsidRDefault="00B67E5C" w:rsidP="00E7318C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Соц. нор.</w:t>
            </w:r>
          </w:p>
        </w:tc>
        <w:tc>
          <w:tcPr>
            <w:tcW w:w="7747" w:type="dxa"/>
          </w:tcPr>
          <w:p w:rsidR="0091382A" w:rsidRPr="00632F44" w:rsidRDefault="0091382A" w:rsidP="00E7318C">
            <w:pPr>
              <w:tabs>
                <w:tab w:val="left" w:pos="1114"/>
              </w:tabs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Моральные нормы и нравственный выбор.</w:t>
            </w:r>
          </w:p>
        </w:tc>
      </w:tr>
      <w:tr w:rsidR="00B67E5C" w:rsidRPr="00632F44" w:rsidTr="00E7318C">
        <w:trPr>
          <w:trHeight w:val="276"/>
        </w:trPr>
        <w:tc>
          <w:tcPr>
            <w:tcW w:w="632" w:type="dxa"/>
          </w:tcPr>
          <w:p w:rsidR="00B67E5C" w:rsidRPr="00632F44" w:rsidRDefault="00B67E5C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23</w:t>
            </w:r>
          </w:p>
        </w:tc>
        <w:tc>
          <w:tcPr>
            <w:tcW w:w="1793" w:type="dxa"/>
          </w:tcPr>
          <w:p w:rsidR="00B67E5C" w:rsidRPr="00632F44" w:rsidRDefault="00B67E5C" w:rsidP="00E7318C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Соц. нор.</w:t>
            </w:r>
          </w:p>
        </w:tc>
        <w:tc>
          <w:tcPr>
            <w:tcW w:w="7747" w:type="dxa"/>
          </w:tcPr>
          <w:p w:rsidR="00B67E5C" w:rsidRPr="00632F44" w:rsidRDefault="00B67E5C" w:rsidP="00E7318C">
            <w:pPr>
              <w:tabs>
                <w:tab w:val="left" w:pos="1114"/>
              </w:tabs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Роль морали в жизни человека и общества. </w:t>
            </w:r>
          </w:p>
        </w:tc>
      </w:tr>
      <w:tr w:rsidR="00B67E5C" w:rsidRPr="00632F44" w:rsidTr="00E7318C">
        <w:trPr>
          <w:trHeight w:val="284"/>
        </w:trPr>
        <w:tc>
          <w:tcPr>
            <w:tcW w:w="632" w:type="dxa"/>
          </w:tcPr>
          <w:p w:rsidR="00B67E5C" w:rsidRPr="00632F44" w:rsidRDefault="00B67E5C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24</w:t>
            </w:r>
          </w:p>
        </w:tc>
        <w:tc>
          <w:tcPr>
            <w:tcW w:w="1793" w:type="dxa"/>
          </w:tcPr>
          <w:p w:rsidR="00B67E5C" w:rsidRPr="00632F44" w:rsidRDefault="00B67E5C" w:rsidP="00E7318C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Соц. нор.</w:t>
            </w:r>
          </w:p>
        </w:tc>
        <w:tc>
          <w:tcPr>
            <w:tcW w:w="7747" w:type="dxa"/>
          </w:tcPr>
          <w:p w:rsidR="00B67E5C" w:rsidRPr="00632F44" w:rsidRDefault="00B67E5C" w:rsidP="00E7318C">
            <w:pPr>
              <w:tabs>
                <w:tab w:val="left" w:pos="1114"/>
              </w:tabs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Золотое правило нравственности. </w:t>
            </w:r>
          </w:p>
        </w:tc>
      </w:tr>
      <w:tr w:rsidR="00B67E5C" w:rsidRPr="00632F44" w:rsidTr="00E7318C">
        <w:trPr>
          <w:trHeight w:val="276"/>
        </w:trPr>
        <w:tc>
          <w:tcPr>
            <w:tcW w:w="632" w:type="dxa"/>
          </w:tcPr>
          <w:p w:rsidR="00B67E5C" w:rsidRPr="00632F44" w:rsidRDefault="00B67E5C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25</w:t>
            </w:r>
          </w:p>
        </w:tc>
        <w:tc>
          <w:tcPr>
            <w:tcW w:w="1793" w:type="dxa"/>
          </w:tcPr>
          <w:p w:rsidR="00B67E5C" w:rsidRPr="00632F44" w:rsidRDefault="00B67E5C" w:rsidP="00E7318C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Соц. нор.</w:t>
            </w:r>
          </w:p>
        </w:tc>
        <w:tc>
          <w:tcPr>
            <w:tcW w:w="7747" w:type="dxa"/>
          </w:tcPr>
          <w:p w:rsidR="00B67E5C" w:rsidRPr="00632F44" w:rsidRDefault="00B67E5C" w:rsidP="00E7318C">
            <w:pPr>
              <w:tabs>
                <w:tab w:val="left" w:pos="1114"/>
              </w:tabs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Гуманизм. </w:t>
            </w:r>
          </w:p>
        </w:tc>
      </w:tr>
      <w:tr w:rsidR="005A5ABA" w:rsidRPr="00632F44" w:rsidTr="00E7318C">
        <w:trPr>
          <w:trHeight w:val="539"/>
        </w:trPr>
        <w:tc>
          <w:tcPr>
            <w:tcW w:w="632" w:type="dxa"/>
          </w:tcPr>
          <w:p w:rsidR="005A5ABA" w:rsidRPr="00632F44" w:rsidRDefault="005A5ABA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793" w:type="dxa"/>
          </w:tcPr>
          <w:p w:rsidR="005A5ABA" w:rsidRPr="00632F44" w:rsidRDefault="005A5ABA" w:rsidP="00E7318C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7" w:type="dxa"/>
          </w:tcPr>
          <w:p w:rsidR="005A5ABA" w:rsidRPr="00632F44" w:rsidRDefault="005A5ABA" w:rsidP="00E7318C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 четверть</w:t>
            </w:r>
          </w:p>
          <w:p w:rsidR="005A5ABA" w:rsidRPr="00632F44" w:rsidRDefault="00FA4AFE" w:rsidP="00E7318C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tt-RU"/>
              </w:rPr>
              <w:t xml:space="preserve">Соц. нор.-9 </w:t>
            </w:r>
            <w:r w:rsidR="005A5ABA" w:rsidRPr="00632F4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tt-RU"/>
              </w:rPr>
              <w:t>ч.</w:t>
            </w:r>
            <w:r w:rsidRPr="00632F4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tt-RU"/>
              </w:rPr>
              <w:t xml:space="preserve"> + 1ч. И к/р</w:t>
            </w:r>
          </w:p>
        </w:tc>
      </w:tr>
      <w:tr w:rsidR="005A5ABA" w:rsidRPr="00632F44" w:rsidTr="00E7318C">
        <w:trPr>
          <w:trHeight w:val="345"/>
        </w:trPr>
        <w:tc>
          <w:tcPr>
            <w:tcW w:w="632" w:type="dxa"/>
          </w:tcPr>
          <w:p w:rsidR="005A5ABA" w:rsidRPr="00632F44" w:rsidRDefault="005A5ABA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26</w:t>
            </w:r>
          </w:p>
        </w:tc>
        <w:tc>
          <w:tcPr>
            <w:tcW w:w="1793" w:type="dxa"/>
          </w:tcPr>
          <w:p w:rsidR="005A5ABA" w:rsidRPr="00632F44" w:rsidRDefault="005A5ABA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Соц. нор.</w:t>
            </w:r>
          </w:p>
        </w:tc>
        <w:tc>
          <w:tcPr>
            <w:tcW w:w="7747" w:type="dxa"/>
          </w:tcPr>
          <w:p w:rsidR="005A5ABA" w:rsidRPr="00632F44" w:rsidRDefault="005A5ABA" w:rsidP="00E7318C">
            <w:pPr>
              <w:tabs>
                <w:tab w:val="left" w:pos="1114"/>
              </w:tabs>
              <w:contextualSpacing/>
              <w:jc w:val="both"/>
              <w:rPr>
                <w:rFonts w:ascii="Times New Roman" w:eastAsia="Courier New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Добро и зло.</w:t>
            </w:r>
          </w:p>
        </w:tc>
      </w:tr>
      <w:tr w:rsidR="005A5ABA" w:rsidRPr="00632F44" w:rsidTr="00E7318C">
        <w:trPr>
          <w:trHeight w:val="409"/>
        </w:trPr>
        <w:tc>
          <w:tcPr>
            <w:tcW w:w="632" w:type="dxa"/>
          </w:tcPr>
          <w:p w:rsidR="005A5ABA" w:rsidRPr="00632F44" w:rsidRDefault="005A5ABA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27</w:t>
            </w:r>
          </w:p>
        </w:tc>
        <w:tc>
          <w:tcPr>
            <w:tcW w:w="1793" w:type="dxa"/>
          </w:tcPr>
          <w:p w:rsidR="005A5ABA" w:rsidRPr="00632F44" w:rsidRDefault="005A5ABA" w:rsidP="00E7318C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Соц. нор.</w:t>
            </w:r>
          </w:p>
        </w:tc>
        <w:tc>
          <w:tcPr>
            <w:tcW w:w="7747" w:type="dxa"/>
          </w:tcPr>
          <w:p w:rsidR="005A5ABA" w:rsidRPr="00632F44" w:rsidRDefault="005A5ABA" w:rsidP="00E7318C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Законы и правила нравственности.</w:t>
            </w:r>
          </w:p>
        </w:tc>
      </w:tr>
      <w:tr w:rsidR="005A5ABA" w:rsidRPr="00632F44" w:rsidTr="00E7318C">
        <w:trPr>
          <w:trHeight w:val="272"/>
        </w:trPr>
        <w:tc>
          <w:tcPr>
            <w:tcW w:w="632" w:type="dxa"/>
          </w:tcPr>
          <w:p w:rsidR="005A5ABA" w:rsidRPr="00632F44" w:rsidRDefault="005A5ABA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28</w:t>
            </w:r>
          </w:p>
        </w:tc>
        <w:tc>
          <w:tcPr>
            <w:tcW w:w="1793" w:type="dxa"/>
          </w:tcPr>
          <w:p w:rsidR="005A5ABA" w:rsidRPr="00632F44" w:rsidRDefault="005A5ABA" w:rsidP="00E7318C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Соц. нор.</w:t>
            </w:r>
          </w:p>
        </w:tc>
        <w:tc>
          <w:tcPr>
            <w:tcW w:w="7747" w:type="dxa"/>
          </w:tcPr>
          <w:p w:rsidR="005A5ABA" w:rsidRPr="00632F44" w:rsidRDefault="005A5ABA" w:rsidP="00E7318C">
            <w:pPr>
              <w:tabs>
                <w:tab w:val="left" w:pos="1114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Нравственные чувства и самоконтроль</w:t>
            </w:r>
          </w:p>
        </w:tc>
      </w:tr>
      <w:tr w:rsidR="005A5ABA" w:rsidRPr="00632F44" w:rsidTr="00E7318C">
        <w:trPr>
          <w:trHeight w:val="278"/>
        </w:trPr>
        <w:tc>
          <w:tcPr>
            <w:tcW w:w="632" w:type="dxa"/>
          </w:tcPr>
          <w:p w:rsidR="005A5ABA" w:rsidRPr="00632F44" w:rsidRDefault="005A5ABA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29</w:t>
            </w:r>
          </w:p>
        </w:tc>
        <w:tc>
          <w:tcPr>
            <w:tcW w:w="1793" w:type="dxa"/>
          </w:tcPr>
          <w:p w:rsidR="005A5ABA" w:rsidRPr="00632F44" w:rsidRDefault="005A5ABA" w:rsidP="00E7318C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Соц. нор.</w:t>
            </w:r>
          </w:p>
        </w:tc>
        <w:tc>
          <w:tcPr>
            <w:tcW w:w="7747" w:type="dxa"/>
          </w:tcPr>
          <w:p w:rsidR="005A5ABA" w:rsidRPr="00632F44" w:rsidRDefault="005A5ABA" w:rsidP="00E7318C">
            <w:pPr>
              <w:tabs>
                <w:tab w:val="left" w:pos="1114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Влияние моральных устоев на развитие общества и человека.</w:t>
            </w:r>
          </w:p>
        </w:tc>
      </w:tr>
      <w:tr w:rsidR="005A5ABA" w:rsidRPr="00632F44" w:rsidTr="00E7318C">
        <w:trPr>
          <w:trHeight w:val="271"/>
        </w:trPr>
        <w:tc>
          <w:tcPr>
            <w:tcW w:w="632" w:type="dxa"/>
          </w:tcPr>
          <w:p w:rsidR="005A5ABA" w:rsidRPr="00632F44" w:rsidRDefault="005A5ABA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30</w:t>
            </w:r>
          </w:p>
        </w:tc>
        <w:tc>
          <w:tcPr>
            <w:tcW w:w="1793" w:type="dxa"/>
          </w:tcPr>
          <w:p w:rsidR="005A5ABA" w:rsidRPr="00632F44" w:rsidRDefault="005A5ABA" w:rsidP="00E7318C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Соц. нор.</w:t>
            </w:r>
          </w:p>
        </w:tc>
        <w:tc>
          <w:tcPr>
            <w:tcW w:w="7747" w:type="dxa"/>
          </w:tcPr>
          <w:p w:rsidR="005A5ABA" w:rsidRPr="00632F44" w:rsidRDefault="005A5ABA" w:rsidP="00E7318C">
            <w:pPr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Долг. Совесть</w:t>
            </w:r>
          </w:p>
        </w:tc>
      </w:tr>
      <w:tr w:rsidR="005A5ABA" w:rsidRPr="00632F44" w:rsidTr="00E7318C">
        <w:trPr>
          <w:trHeight w:val="320"/>
        </w:trPr>
        <w:tc>
          <w:tcPr>
            <w:tcW w:w="632" w:type="dxa"/>
          </w:tcPr>
          <w:p w:rsidR="005A5ABA" w:rsidRPr="00632F44" w:rsidRDefault="005A5ABA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31</w:t>
            </w:r>
          </w:p>
        </w:tc>
        <w:tc>
          <w:tcPr>
            <w:tcW w:w="1793" w:type="dxa"/>
          </w:tcPr>
          <w:p w:rsidR="005A5ABA" w:rsidRPr="00632F44" w:rsidRDefault="005A5ABA" w:rsidP="00E7318C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Соц. нор.</w:t>
            </w:r>
          </w:p>
        </w:tc>
        <w:tc>
          <w:tcPr>
            <w:tcW w:w="7747" w:type="dxa"/>
          </w:tcPr>
          <w:p w:rsidR="005A5ABA" w:rsidRPr="00632F44" w:rsidRDefault="005A5ABA" w:rsidP="00E7318C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Моральная ответственность.</w:t>
            </w:r>
          </w:p>
        </w:tc>
      </w:tr>
      <w:tr w:rsidR="005A5ABA" w:rsidRPr="00632F44" w:rsidTr="00E7318C">
        <w:trPr>
          <w:trHeight w:val="411"/>
        </w:trPr>
        <w:tc>
          <w:tcPr>
            <w:tcW w:w="632" w:type="dxa"/>
          </w:tcPr>
          <w:p w:rsidR="005A5ABA" w:rsidRPr="00632F44" w:rsidRDefault="005A5ABA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32</w:t>
            </w:r>
          </w:p>
        </w:tc>
        <w:tc>
          <w:tcPr>
            <w:tcW w:w="1793" w:type="dxa"/>
          </w:tcPr>
          <w:p w:rsidR="005A5ABA" w:rsidRPr="00632F44" w:rsidRDefault="005A5ABA" w:rsidP="00E7318C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Соц. нор.</w:t>
            </w:r>
          </w:p>
        </w:tc>
        <w:tc>
          <w:tcPr>
            <w:tcW w:w="7747" w:type="dxa"/>
          </w:tcPr>
          <w:p w:rsidR="005A5ABA" w:rsidRPr="00632F44" w:rsidRDefault="005A5ABA" w:rsidP="00E7318C">
            <w:pPr>
              <w:tabs>
                <w:tab w:val="left" w:pos="1114"/>
              </w:tabs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Общественные ценности. </w:t>
            </w:r>
          </w:p>
        </w:tc>
      </w:tr>
      <w:tr w:rsidR="005A5ABA" w:rsidRPr="00632F44" w:rsidTr="00E7318C">
        <w:trPr>
          <w:trHeight w:val="417"/>
        </w:trPr>
        <w:tc>
          <w:tcPr>
            <w:tcW w:w="632" w:type="dxa"/>
          </w:tcPr>
          <w:p w:rsidR="005A5ABA" w:rsidRPr="00632F44" w:rsidRDefault="005A5ABA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33</w:t>
            </w:r>
          </w:p>
        </w:tc>
        <w:tc>
          <w:tcPr>
            <w:tcW w:w="1793" w:type="dxa"/>
          </w:tcPr>
          <w:p w:rsidR="005A5ABA" w:rsidRPr="00632F44" w:rsidRDefault="005A5ABA" w:rsidP="00E7318C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Соц. нор.</w:t>
            </w:r>
          </w:p>
        </w:tc>
        <w:tc>
          <w:tcPr>
            <w:tcW w:w="7747" w:type="dxa"/>
          </w:tcPr>
          <w:p w:rsidR="005A5ABA" w:rsidRPr="00632F44" w:rsidRDefault="005A5ABA" w:rsidP="00E7318C">
            <w:pPr>
              <w:tabs>
                <w:tab w:val="left" w:pos="1114"/>
              </w:tabs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Гражданственность и патриотизм.</w:t>
            </w:r>
          </w:p>
        </w:tc>
      </w:tr>
      <w:tr w:rsidR="005A5ABA" w:rsidRPr="00632F44" w:rsidTr="00E7318C">
        <w:trPr>
          <w:trHeight w:val="552"/>
        </w:trPr>
        <w:tc>
          <w:tcPr>
            <w:tcW w:w="632" w:type="dxa"/>
          </w:tcPr>
          <w:p w:rsidR="005A5ABA" w:rsidRPr="00632F44" w:rsidRDefault="005A5ABA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34.</w:t>
            </w:r>
          </w:p>
        </w:tc>
        <w:tc>
          <w:tcPr>
            <w:tcW w:w="1793" w:type="dxa"/>
          </w:tcPr>
          <w:p w:rsidR="005A5ABA" w:rsidRPr="00632F44" w:rsidRDefault="00A61C90" w:rsidP="00E7318C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Итоговая контрольная </w:t>
            </w:r>
            <w:r w:rsidR="005A5ABA"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</w:t>
            </w:r>
          </w:p>
        </w:tc>
        <w:tc>
          <w:tcPr>
            <w:tcW w:w="7747" w:type="dxa"/>
          </w:tcPr>
          <w:p w:rsidR="005A5ABA" w:rsidRPr="00632F44" w:rsidRDefault="005A5ABA" w:rsidP="00E7318C">
            <w:pPr>
              <w:tabs>
                <w:tab w:val="left" w:pos="1114"/>
              </w:tabs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A5ABA" w:rsidRPr="00632F44" w:rsidTr="00E7318C">
        <w:trPr>
          <w:trHeight w:val="268"/>
        </w:trPr>
        <w:tc>
          <w:tcPr>
            <w:tcW w:w="632" w:type="dxa"/>
          </w:tcPr>
          <w:p w:rsidR="005A5ABA" w:rsidRPr="00632F44" w:rsidRDefault="005A5ABA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35.</w:t>
            </w:r>
          </w:p>
        </w:tc>
        <w:tc>
          <w:tcPr>
            <w:tcW w:w="1793" w:type="dxa"/>
          </w:tcPr>
          <w:p w:rsidR="005A5ABA" w:rsidRPr="00632F44" w:rsidRDefault="005A5ABA" w:rsidP="00E7318C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Соц. нор.</w:t>
            </w:r>
          </w:p>
        </w:tc>
        <w:tc>
          <w:tcPr>
            <w:tcW w:w="7747" w:type="dxa"/>
          </w:tcPr>
          <w:p w:rsidR="005A5ABA" w:rsidRPr="00632F44" w:rsidRDefault="005A5ABA" w:rsidP="00E7318C">
            <w:pPr>
              <w:tabs>
                <w:tab w:val="left" w:pos="1114"/>
              </w:tabs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Уважение социального многообразия.</w:t>
            </w:r>
          </w:p>
        </w:tc>
      </w:tr>
    </w:tbl>
    <w:p w:rsidR="009F788F" w:rsidRPr="00632F44" w:rsidRDefault="009F788F" w:rsidP="00E731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p w:rsidR="002F1A5A" w:rsidRPr="00632F44" w:rsidRDefault="002F1A5A" w:rsidP="00E7318C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p w:rsidR="00BC73EA" w:rsidRPr="00632F44" w:rsidRDefault="00BC73EA" w:rsidP="00E731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632F44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Тематическое планирование</w:t>
      </w:r>
    </w:p>
    <w:p w:rsidR="00BC73EA" w:rsidRPr="00632F44" w:rsidRDefault="00BC73EA" w:rsidP="00E731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p w:rsidR="00BC73EA" w:rsidRPr="00632F44" w:rsidRDefault="00BC73EA" w:rsidP="00E7318C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tt-RU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tt-RU"/>
        </w:rPr>
        <w:t>Сокращения в тематическом планировании:</w:t>
      </w:r>
    </w:p>
    <w:p w:rsidR="00445433" w:rsidRPr="00632F44" w:rsidRDefault="00601025" w:rsidP="00E7318C">
      <w:pPr>
        <w:spacing w:after="0" w:line="240" w:lineRule="auto"/>
        <w:contextualSpacing/>
        <w:rPr>
          <w:rStyle w:val="9pt5"/>
          <w:i/>
          <w:color w:val="000000" w:themeColor="text1"/>
          <w:sz w:val="24"/>
          <w:szCs w:val="24"/>
        </w:rPr>
      </w:pPr>
      <w:r w:rsidRPr="00632F44">
        <w:rPr>
          <w:rStyle w:val="9pt5"/>
          <w:i/>
          <w:color w:val="000000" w:themeColor="text1"/>
          <w:sz w:val="24"/>
          <w:szCs w:val="24"/>
        </w:rPr>
        <w:t>Социальные нормы - Соц. норм</w:t>
      </w:r>
      <w:proofErr w:type="gramStart"/>
      <w:r w:rsidRPr="00632F44">
        <w:rPr>
          <w:rStyle w:val="9pt5"/>
          <w:i/>
          <w:color w:val="000000" w:themeColor="text1"/>
          <w:sz w:val="24"/>
          <w:szCs w:val="24"/>
        </w:rPr>
        <w:t>ы</w:t>
      </w:r>
      <w:r w:rsidR="00E7100D" w:rsidRPr="00632F44">
        <w:rPr>
          <w:rStyle w:val="9pt5"/>
          <w:i/>
          <w:color w:val="000000" w:themeColor="text1"/>
          <w:sz w:val="24"/>
          <w:szCs w:val="24"/>
        </w:rPr>
        <w:t>(</w:t>
      </w:r>
      <w:proofErr w:type="gramEnd"/>
      <w:r w:rsidR="00E7100D" w:rsidRPr="00632F44">
        <w:rPr>
          <w:rStyle w:val="9pt5"/>
          <w:i/>
          <w:color w:val="000000" w:themeColor="text1"/>
          <w:sz w:val="24"/>
          <w:szCs w:val="24"/>
        </w:rPr>
        <w:t xml:space="preserve">прим). </w:t>
      </w:r>
    </w:p>
    <w:p w:rsidR="00601025" w:rsidRPr="00632F44" w:rsidRDefault="00E7100D" w:rsidP="00E7318C">
      <w:pPr>
        <w:spacing w:after="0" w:line="240" w:lineRule="auto"/>
        <w:contextualSpacing/>
        <w:rPr>
          <w:rStyle w:val="9pt5"/>
          <w:b/>
          <w:i/>
          <w:color w:val="000000" w:themeColor="text1"/>
          <w:sz w:val="24"/>
          <w:szCs w:val="24"/>
        </w:rPr>
      </w:pPr>
      <w:r w:rsidRPr="00632F44">
        <w:rPr>
          <w:rStyle w:val="9pt5"/>
          <w:b/>
          <w:color w:val="000000" w:themeColor="text1"/>
          <w:sz w:val="24"/>
          <w:szCs w:val="24"/>
        </w:rPr>
        <w:t>Соц. Нормы (</w:t>
      </w:r>
      <w:proofErr w:type="spellStart"/>
      <w:proofErr w:type="gramStart"/>
      <w:r w:rsidRPr="00632F44">
        <w:rPr>
          <w:rStyle w:val="9pt5"/>
          <w:b/>
          <w:color w:val="000000" w:themeColor="text1"/>
          <w:sz w:val="24"/>
          <w:szCs w:val="24"/>
        </w:rPr>
        <w:t>авт</w:t>
      </w:r>
      <w:proofErr w:type="spellEnd"/>
      <w:proofErr w:type="gramEnd"/>
      <w:r w:rsidRPr="00632F44">
        <w:rPr>
          <w:rStyle w:val="9pt5"/>
          <w:b/>
          <w:color w:val="000000" w:themeColor="text1"/>
          <w:sz w:val="24"/>
          <w:szCs w:val="24"/>
        </w:rPr>
        <w:t>)</w:t>
      </w:r>
    </w:p>
    <w:p w:rsidR="00601025" w:rsidRPr="00632F44" w:rsidRDefault="00601025" w:rsidP="00E7318C">
      <w:pPr>
        <w:spacing w:after="0" w:line="240" w:lineRule="auto"/>
        <w:contextualSpacing/>
        <w:rPr>
          <w:rStyle w:val="9pt5"/>
          <w:i/>
          <w:color w:val="000000" w:themeColor="text1"/>
          <w:sz w:val="24"/>
          <w:szCs w:val="24"/>
        </w:rPr>
      </w:pPr>
      <w:r w:rsidRPr="00632F44">
        <w:rPr>
          <w:rStyle w:val="9pt5"/>
          <w:i/>
          <w:color w:val="000000" w:themeColor="text1"/>
          <w:sz w:val="24"/>
          <w:szCs w:val="24"/>
        </w:rPr>
        <w:t>Основы российского законодательства – Ос</w:t>
      </w:r>
      <w:proofErr w:type="gramStart"/>
      <w:r w:rsidRPr="00632F44">
        <w:rPr>
          <w:rStyle w:val="9pt5"/>
          <w:i/>
          <w:color w:val="000000" w:themeColor="text1"/>
          <w:sz w:val="24"/>
          <w:szCs w:val="24"/>
        </w:rPr>
        <w:t>.</w:t>
      </w:r>
      <w:proofErr w:type="gramEnd"/>
      <w:r w:rsidRPr="00632F44">
        <w:rPr>
          <w:rStyle w:val="9pt5"/>
          <w:i/>
          <w:color w:val="000000" w:themeColor="text1"/>
          <w:sz w:val="24"/>
          <w:szCs w:val="24"/>
        </w:rPr>
        <w:t xml:space="preserve"> </w:t>
      </w:r>
      <w:proofErr w:type="gramStart"/>
      <w:r w:rsidRPr="00632F44">
        <w:rPr>
          <w:rStyle w:val="9pt5"/>
          <w:i/>
          <w:color w:val="000000" w:themeColor="text1"/>
          <w:sz w:val="24"/>
          <w:szCs w:val="24"/>
        </w:rPr>
        <w:t>р</w:t>
      </w:r>
      <w:proofErr w:type="gramEnd"/>
      <w:r w:rsidRPr="00632F44">
        <w:rPr>
          <w:rStyle w:val="9pt5"/>
          <w:i/>
          <w:color w:val="000000" w:themeColor="text1"/>
          <w:sz w:val="24"/>
          <w:szCs w:val="24"/>
        </w:rPr>
        <w:t xml:space="preserve">ос. </w:t>
      </w:r>
      <w:proofErr w:type="spellStart"/>
      <w:r w:rsidRPr="00632F44">
        <w:rPr>
          <w:rStyle w:val="9pt5"/>
          <w:i/>
          <w:color w:val="000000" w:themeColor="text1"/>
          <w:sz w:val="24"/>
          <w:szCs w:val="24"/>
        </w:rPr>
        <w:t>зак</w:t>
      </w:r>
      <w:proofErr w:type="spellEnd"/>
      <w:r w:rsidRPr="00632F44">
        <w:rPr>
          <w:rStyle w:val="9pt5"/>
          <w:i/>
          <w:color w:val="000000" w:themeColor="text1"/>
          <w:sz w:val="24"/>
          <w:szCs w:val="24"/>
        </w:rPr>
        <w:t>.</w:t>
      </w:r>
      <w:r w:rsidR="00445433" w:rsidRPr="00632F44">
        <w:rPr>
          <w:rStyle w:val="9pt5"/>
          <w:i/>
          <w:color w:val="000000" w:themeColor="text1"/>
          <w:sz w:val="24"/>
          <w:szCs w:val="24"/>
        </w:rPr>
        <w:t xml:space="preserve"> (прим)</w:t>
      </w:r>
    </w:p>
    <w:p w:rsidR="00601025" w:rsidRPr="00632F44" w:rsidRDefault="00601025" w:rsidP="00E7318C">
      <w:pPr>
        <w:spacing w:after="0" w:line="240" w:lineRule="auto"/>
        <w:contextualSpacing/>
        <w:rPr>
          <w:rStyle w:val="9pt5"/>
          <w:i/>
          <w:color w:val="000000" w:themeColor="text1"/>
          <w:sz w:val="24"/>
          <w:szCs w:val="24"/>
        </w:rPr>
      </w:pPr>
      <w:r w:rsidRPr="00632F44">
        <w:rPr>
          <w:rStyle w:val="9pt5"/>
          <w:i/>
          <w:color w:val="000000" w:themeColor="text1"/>
          <w:sz w:val="24"/>
          <w:szCs w:val="24"/>
        </w:rPr>
        <w:t>Гражданин и государство -</w:t>
      </w:r>
      <w:r w:rsidR="00E7100D" w:rsidRPr="00632F44">
        <w:rPr>
          <w:rStyle w:val="9pt5"/>
          <w:i/>
          <w:color w:val="000000" w:themeColor="text1"/>
          <w:sz w:val="24"/>
          <w:szCs w:val="24"/>
        </w:rPr>
        <w:t xml:space="preserve">  Г</w:t>
      </w:r>
      <w:r w:rsidRPr="00632F44">
        <w:rPr>
          <w:rStyle w:val="9pt5"/>
          <w:i/>
          <w:color w:val="000000" w:themeColor="text1"/>
          <w:sz w:val="24"/>
          <w:szCs w:val="24"/>
        </w:rPr>
        <w:t xml:space="preserve">р. и </w:t>
      </w:r>
      <w:proofErr w:type="spellStart"/>
      <w:r w:rsidRPr="00632F44">
        <w:rPr>
          <w:rStyle w:val="9pt5"/>
          <w:i/>
          <w:color w:val="000000" w:themeColor="text1"/>
          <w:sz w:val="24"/>
          <w:szCs w:val="24"/>
        </w:rPr>
        <w:t>гос-во</w:t>
      </w:r>
      <w:proofErr w:type="spellEnd"/>
      <w:r w:rsidR="00445433" w:rsidRPr="00632F44">
        <w:rPr>
          <w:rStyle w:val="9pt5"/>
          <w:i/>
          <w:color w:val="000000" w:themeColor="text1"/>
          <w:sz w:val="24"/>
          <w:szCs w:val="24"/>
        </w:rPr>
        <w:t xml:space="preserve"> (прим)</w:t>
      </w:r>
    </w:p>
    <w:p w:rsidR="00601025" w:rsidRPr="00632F44" w:rsidRDefault="00601025" w:rsidP="00E7318C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tt-RU"/>
        </w:rPr>
      </w:pPr>
    </w:p>
    <w:p w:rsidR="009F788F" w:rsidRPr="00632F44" w:rsidRDefault="00956AF0" w:rsidP="00E731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632F44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7</w:t>
      </w:r>
      <w:r w:rsidR="009F788F" w:rsidRPr="00632F44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 класс</w:t>
      </w:r>
    </w:p>
    <w:p w:rsidR="009F788F" w:rsidRPr="00632F44" w:rsidRDefault="009F788F" w:rsidP="00E731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tbl>
      <w:tblPr>
        <w:tblStyle w:val="aa"/>
        <w:tblW w:w="10097" w:type="dxa"/>
        <w:tblLook w:val="04A0"/>
      </w:tblPr>
      <w:tblGrid>
        <w:gridCol w:w="660"/>
        <w:gridCol w:w="1653"/>
        <w:gridCol w:w="7784"/>
      </w:tblGrid>
      <w:tr w:rsidR="00BC73EA" w:rsidRPr="00632F44" w:rsidTr="00E7318C">
        <w:tc>
          <w:tcPr>
            <w:tcW w:w="660" w:type="dxa"/>
          </w:tcPr>
          <w:p w:rsidR="00BC73EA" w:rsidRPr="00632F44" w:rsidRDefault="00BC73EA" w:rsidP="00E7318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1653" w:type="dxa"/>
          </w:tcPr>
          <w:p w:rsidR="00BC73EA" w:rsidRPr="00632F44" w:rsidRDefault="00BC73EA" w:rsidP="00E7318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Раздел</w:t>
            </w:r>
          </w:p>
        </w:tc>
        <w:tc>
          <w:tcPr>
            <w:tcW w:w="7784" w:type="dxa"/>
          </w:tcPr>
          <w:p w:rsidR="00BC73EA" w:rsidRPr="00632F44" w:rsidRDefault="00BC73EA" w:rsidP="00E7318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Основное содер</w:t>
            </w:r>
            <w:r w:rsidRPr="00632F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ж</w:t>
            </w:r>
            <w:r w:rsidRPr="00632F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ание по темам</w:t>
            </w:r>
          </w:p>
        </w:tc>
      </w:tr>
      <w:tr w:rsidR="00BC73EA" w:rsidRPr="00632F44" w:rsidTr="00E7318C">
        <w:tc>
          <w:tcPr>
            <w:tcW w:w="660" w:type="dxa"/>
          </w:tcPr>
          <w:p w:rsidR="00BC73EA" w:rsidRPr="00632F44" w:rsidRDefault="00BC73EA" w:rsidP="00E7318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653" w:type="dxa"/>
          </w:tcPr>
          <w:p w:rsidR="00BC73EA" w:rsidRPr="00632F44" w:rsidRDefault="00BC73EA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784" w:type="dxa"/>
          </w:tcPr>
          <w:p w:rsidR="00BC73EA" w:rsidRPr="00632F44" w:rsidRDefault="00E7100D" w:rsidP="00E7318C">
            <w:pPr>
              <w:pStyle w:val="a6"/>
              <w:contextualSpacing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1 четверть</w:t>
            </w:r>
          </w:p>
          <w:p w:rsidR="00905712" w:rsidRPr="00632F44" w:rsidRDefault="00905712" w:rsidP="00E7318C">
            <w:pPr>
              <w:pStyle w:val="a6"/>
              <w:contextualSpacing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Соц. нормы-2 ч.</w:t>
            </w:r>
            <w:r w:rsidRPr="00632F44">
              <w:rPr>
                <w:rStyle w:val="9pt5"/>
                <w:color w:val="000000" w:themeColor="text1"/>
                <w:sz w:val="24"/>
                <w:szCs w:val="24"/>
              </w:rPr>
              <w:t xml:space="preserve"> Соц. Нормы – 1ч.</w:t>
            </w:r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 xml:space="preserve"> Гр. и </w:t>
            </w:r>
            <w:proofErr w:type="spellStart"/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гос-во</w:t>
            </w:r>
            <w:proofErr w:type="spellEnd"/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- 4 ч. Ос</w:t>
            </w:r>
            <w:proofErr w:type="gramStart"/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 xml:space="preserve">ос. </w:t>
            </w:r>
            <w:proofErr w:type="spellStart"/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зак</w:t>
            </w:r>
            <w:proofErr w:type="spellEnd"/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.- 1ч.</w:t>
            </w:r>
          </w:p>
        </w:tc>
      </w:tr>
      <w:tr w:rsidR="00956AF0" w:rsidRPr="00632F44" w:rsidTr="00E7318C">
        <w:tc>
          <w:tcPr>
            <w:tcW w:w="660" w:type="dxa"/>
          </w:tcPr>
          <w:p w:rsidR="00956AF0" w:rsidRPr="00632F44" w:rsidRDefault="00956AF0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653" w:type="dxa"/>
          </w:tcPr>
          <w:p w:rsidR="00956AF0" w:rsidRPr="00632F44" w:rsidRDefault="00956AF0" w:rsidP="00E7318C">
            <w:pPr>
              <w:pStyle w:val="a6"/>
              <w:contextualSpacing/>
              <w:jc w:val="both"/>
              <w:rPr>
                <w:rStyle w:val="9pt5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Соц. нормы</w:t>
            </w:r>
          </w:p>
        </w:tc>
        <w:tc>
          <w:tcPr>
            <w:tcW w:w="7784" w:type="dxa"/>
          </w:tcPr>
          <w:p w:rsidR="00956AF0" w:rsidRPr="00632F44" w:rsidRDefault="00956AF0" w:rsidP="00E7318C">
            <w:pPr>
              <w:pStyle w:val="a6"/>
              <w:contextualSpacing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Социальные нормы как регуляторы поведения человека в обществе. Общественные нравы, традиции и обычаи. Как усваиваются социальные нормы</w:t>
            </w:r>
            <w:r w:rsidR="001F2AB4"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.</w:t>
            </w:r>
          </w:p>
        </w:tc>
      </w:tr>
      <w:tr w:rsidR="00956AF0" w:rsidRPr="00632F44" w:rsidTr="00E7318C">
        <w:tc>
          <w:tcPr>
            <w:tcW w:w="660" w:type="dxa"/>
          </w:tcPr>
          <w:p w:rsidR="00956AF0" w:rsidRPr="00632F44" w:rsidRDefault="00956AF0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1653" w:type="dxa"/>
          </w:tcPr>
          <w:p w:rsidR="00956AF0" w:rsidRPr="00632F44" w:rsidRDefault="00E7100D" w:rsidP="00E7318C">
            <w:pPr>
              <w:pStyle w:val="a6"/>
              <w:contextualSpacing/>
              <w:jc w:val="both"/>
              <w:rPr>
                <w:rStyle w:val="9pt5"/>
                <w:color w:val="000000" w:themeColor="text1"/>
                <w:sz w:val="24"/>
                <w:szCs w:val="24"/>
              </w:rPr>
            </w:pPr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Г</w:t>
            </w:r>
            <w:r w:rsidR="00601025"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 xml:space="preserve">р. и </w:t>
            </w:r>
            <w:proofErr w:type="spellStart"/>
            <w:r w:rsidR="00601025"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гос-во</w:t>
            </w:r>
            <w:proofErr w:type="spellEnd"/>
          </w:p>
        </w:tc>
        <w:tc>
          <w:tcPr>
            <w:tcW w:w="7784" w:type="dxa"/>
          </w:tcPr>
          <w:p w:rsidR="00956AF0" w:rsidRPr="00632F44" w:rsidRDefault="00956AF0" w:rsidP="00E7318C">
            <w:pPr>
              <w:pStyle w:val="a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Конституционные п</w:t>
            </w:r>
            <w:r w:rsidRPr="00632F44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</w:rPr>
              <w:t>рава и свободы человека и гражданина в Российской Федерации. Механизмы реализации и защиты прав и свобод человека и гражданина в РФ.</w:t>
            </w: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56AF0" w:rsidRPr="00632F44" w:rsidTr="00E7318C">
        <w:tc>
          <w:tcPr>
            <w:tcW w:w="660" w:type="dxa"/>
          </w:tcPr>
          <w:p w:rsidR="00956AF0" w:rsidRPr="00632F44" w:rsidRDefault="00956AF0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</w:t>
            </w:r>
          </w:p>
        </w:tc>
        <w:tc>
          <w:tcPr>
            <w:tcW w:w="1653" w:type="dxa"/>
          </w:tcPr>
          <w:p w:rsidR="00956AF0" w:rsidRPr="00632F44" w:rsidRDefault="00E7100D" w:rsidP="00E7318C">
            <w:pPr>
              <w:pStyle w:val="a6"/>
              <w:contextualSpacing/>
              <w:jc w:val="both"/>
              <w:rPr>
                <w:rStyle w:val="15"/>
                <w:color w:val="000000" w:themeColor="text1"/>
                <w:sz w:val="24"/>
                <w:szCs w:val="24"/>
                <w:lang w:eastAsia="ru-RU"/>
              </w:rPr>
            </w:pPr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Г</w:t>
            </w:r>
            <w:r w:rsidR="00E3128C"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 xml:space="preserve">р. и </w:t>
            </w:r>
            <w:proofErr w:type="spellStart"/>
            <w:r w:rsidR="00E3128C"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гос-во</w:t>
            </w:r>
            <w:proofErr w:type="spellEnd"/>
          </w:p>
        </w:tc>
        <w:tc>
          <w:tcPr>
            <w:tcW w:w="7784" w:type="dxa"/>
          </w:tcPr>
          <w:p w:rsidR="00956AF0" w:rsidRPr="00632F44" w:rsidRDefault="00956AF0" w:rsidP="00E7318C">
            <w:pPr>
              <w:tabs>
                <w:tab w:val="left" w:pos="1114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Гражданство Российской Федерации.</w:t>
            </w:r>
          </w:p>
        </w:tc>
      </w:tr>
      <w:tr w:rsidR="00956AF0" w:rsidRPr="00632F44" w:rsidTr="00E7318C">
        <w:tc>
          <w:tcPr>
            <w:tcW w:w="660" w:type="dxa"/>
          </w:tcPr>
          <w:p w:rsidR="00956AF0" w:rsidRPr="00632F44" w:rsidRDefault="00956AF0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4</w:t>
            </w:r>
          </w:p>
        </w:tc>
        <w:tc>
          <w:tcPr>
            <w:tcW w:w="1653" w:type="dxa"/>
          </w:tcPr>
          <w:p w:rsidR="00956AF0" w:rsidRPr="00632F44" w:rsidRDefault="00E3128C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Соц. нормы</w:t>
            </w:r>
          </w:p>
        </w:tc>
        <w:tc>
          <w:tcPr>
            <w:tcW w:w="7784" w:type="dxa"/>
          </w:tcPr>
          <w:p w:rsidR="00956AF0" w:rsidRPr="00632F44" w:rsidRDefault="00956AF0" w:rsidP="00E7318C">
            <w:pPr>
              <w:pStyle w:val="a6"/>
              <w:contextualSpacing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Право, его роль в жизни человека, общества и государства</w:t>
            </w:r>
          </w:p>
        </w:tc>
      </w:tr>
      <w:tr w:rsidR="00956AF0" w:rsidRPr="00632F44" w:rsidTr="00E7318C">
        <w:tc>
          <w:tcPr>
            <w:tcW w:w="660" w:type="dxa"/>
          </w:tcPr>
          <w:p w:rsidR="00956AF0" w:rsidRPr="00632F44" w:rsidRDefault="00956AF0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5</w:t>
            </w:r>
          </w:p>
        </w:tc>
        <w:tc>
          <w:tcPr>
            <w:tcW w:w="1653" w:type="dxa"/>
          </w:tcPr>
          <w:p w:rsidR="00956AF0" w:rsidRPr="00632F44" w:rsidRDefault="00E7100D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Г</w:t>
            </w:r>
            <w:r w:rsidR="00E3128C"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 xml:space="preserve">р. и </w:t>
            </w:r>
            <w:proofErr w:type="spellStart"/>
            <w:r w:rsidR="00E3128C"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гос-во</w:t>
            </w:r>
            <w:proofErr w:type="spellEnd"/>
          </w:p>
        </w:tc>
        <w:tc>
          <w:tcPr>
            <w:tcW w:w="7784" w:type="dxa"/>
          </w:tcPr>
          <w:p w:rsidR="00956AF0" w:rsidRPr="00632F44" w:rsidRDefault="00956AF0" w:rsidP="00E7318C">
            <w:pPr>
              <w:pStyle w:val="a6"/>
              <w:contextualSpacing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</w:rPr>
              <w:t xml:space="preserve">Взаимоотношения органов государственной власти и граждан. </w:t>
            </w:r>
          </w:p>
        </w:tc>
      </w:tr>
      <w:tr w:rsidR="00956AF0" w:rsidRPr="00632F44" w:rsidTr="00E7318C">
        <w:tc>
          <w:tcPr>
            <w:tcW w:w="660" w:type="dxa"/>
          </w:tcPr>
          <w:p w:rsidR="00956AF0" w:rsidRPr="00632F44" w:rsidRDefault="00956AF0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6</w:t>
            </w:r>
          </w:p>
        </w:tc>
        <w:tc>
          <w:tcPr>
            <w:tcW w:w="1653" w:type="dxa"/>
          </w:tcPr>
          <w:p w:rsidR="00956AF0" w:rsidRPr="00632F44" w:rsidRDefault="00E7100D" w:rsidP="00E7318C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2F44">
              <w:rPr>
                <w:rStyle w:val="9pt5"/>
                <w:b/>
                <w:color w:val="000000" w:themeColor="text1"/>
                <w:sz w:val="24"/>
                <w:szCs w:val="24"/>
              </w:rPr>
              <w:t>Соц. нормы</w:t>
            </w:r>
          </w:p>
        </w:tc>
        <w:tc>
          <w:tcPr>
            <w:tcW w:w="7784" w:type="dxa"/>
          </w:tcPr>
          <w:p w:rsidR="00956AF0" w:rsidRPr="00632F44" w:rsidRDefault="00E7100D" w:rsidP="00E7318C">
            <w:pPr>
              <w:pStyle w:val="a6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  <w:t xml:space="preserve">Защита Отечества - долг </w:t>
            </w:r>
            <w:r w:rsidR="00956AF0" w:rsidRPr="00632F44"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  <w:t>и обя</w:t>
            </w:r>
            <w:r w:rsidR="00956AF0" w:rsidRPr="00632F44"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  <w:softHyphen/>
              <w:t>занность.</w:t>
            </w:r>
          </w:p>
        </w:tc>
      </w:tr>
      <w:tr w:rsidR="00956AF0" w:rsidRPr="00632F44" w:rsidTr="00E7318C">
        <w:tc>
          <w:tcPr>
            <w:tcW w:w="660" w:type="dxa"/>
          </w:tcPr>
          <w:p w:rsidR="00956AF0" w:rsidRPr="00632F44" w:rsidRDefault="00956AF0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7</w:t>
            </w:r>
          </w:p>
        </w:tc>
        <w:tc>
          <w:tcPr>
            <w:tcW w:w="1653" w:type="dxa"/>
          </w:tcPr>
          <w:p w:rsidR="00956AF0" w:rsidRPr="00632F44" w:rsidRDefault="00E7100D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 xml:space="preserve">Гр. и </w:t>
            </w:r>
            <w:proofErr w:type="spellStart"/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гос-во</w:t>
            </w:r>
            <w:proofErr w:type="spellEnd"/>
          </w:p>
        </w:tc>
        <w:tc>
          <w:tcPr>
            <w:tcW w:w="7784" w:type="dxa"/>
          </w:tcPr>
          <w:p w:rsidR="00956AF0" w:rsidRPr="00632F44" w:rsidRDefault="00956AF0" w:rsidP="00E7318C">
            <w:pPr>
              <w:pStyle w:val="a6"/>
              <w:contextualSpacing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Конституционные обязанности гражданина Российской Федерации.</w:t>
            </w:r>
          </w:p>
        </w:tc>
      </w:tr>
      <w:tr w:rsidR="00956AF0" w:rsidRPr="00632F44" w:rsidTr="00E7318C">
        <w:tc>
          <w:tcPr>
            <w:tcW w:w="660" w:type="dxa"/>
          </w:tcPr>
          <w:p w:rsidR="00956AF0" w:rsidRPr="00632F44" w:rsidRDefault="00956AF0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8</w:t>
            </w:r>
          </w:p>
        </w:tc>
        <w:tc>
          <w:tcPr>
            <w:tcW w:w="1653" w:type="dxa"/>
          </w:tcPr>
          <w:p w:rsidR="00956AF0" w:rsidRPr="00632F44" w:rsidRDefault="00E7100D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Ос</w:t>
            </w:r>
            <w:proofErr w:type="gramStart"/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 xml:space="preserve">ос. </w:t>
            </w:r>
            <w:proofErr w:type="spellStart"/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зак</w:t>
            </w:r>
            <w:proofErr w:type="spellEnd"/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784" w:type="dxa"/>
          </w:tcPr>
          <w:p w:rsidR="00956AF0" w:rsidRPr="00632F44" w:rsidRDefault="00E7100D" w:rsidP="00E7318C">
            <w:pPr>
              <w:tabs>
                <w:tab w:val="left" w:pos="1114"/>
              </w:tabs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Особенности правового статуса несовершеннолетнего. </w:t>
            </w:r>
          </w:p>
        </w:tc>
      </w:tr>
      <w:tr w:rsidR="00956AF0" w:rsidRPr="00632F44" w:rsidTr="00E7318C">
        <w:tc>
          <w:tcPr>
            <w:tcW w:w="660" w:type="dxa"/>
          </w:tcPr>
          <w:p w:rsidR="00956AF0" w:rsidRPr="00632F44" w:rsidRDefault="00956AF0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653" w:type="dxa"/>
          </w:tcPr>
          <w:p w:rsidR="00956AF0" w:rsidRPr="00632F44" w:rsidRDefault="00956AF0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784" w:type="dxa"/>
          </w:tcPr>
          <w:p w:rsidR="001F2AB4" w:rsidRPr="00632F44" w:rsidRDefault="00E7100D" w:rsidP="00E7318C">
            <w:pPr>
              <w:pStyle w:val="a6"/>
              <w:contextualSpacing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2 четверть</w:t>
            </w:r>
            <w:r w:rsidR="001F2AB4"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</w:t>
            </w:r>
          </w:p>
          <w:p w:rsidR="00956AF0" w:rsidRPr="00632F44" w:rsidRDefault="001F2AB4" w:rsidP="00E7318C">
            <w:pPr>
              <w:pStyle w:val="a6"/>
              <w:contextualSpacing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Ос</w:t>
            </w:r>
            <w:proofErr w:type="gramStart"/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 xml:space="preserve">ос. </w:t>
            </w:r>
            <w:proofErr w:type="spellStart"/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зак</w:t>
            </w:r>
            <w:proofErr w:type="spellEnd"/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 xml:space="preserve">.- 2ч. Гр. и </w:t>
            </w:r>
            <w:proofErr w:type="spellStart"/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гос-во</w:t>
            </w:r>
            <w:proofErr w:type="spellEnd"/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-2 ч.</w:t>
            </w:r>
            <w:r w:rsidR="00B568C7" w:rsidRPr="00632F44">
              <w:rPr>
                <w:rStyle w:val="9pt5"/>
                <w:color w:val="000000" w:themeColor="text1"/>
                <w:sz w:val="24"/>
                <w:szCs w:val="24"/>
              </w:rPr>
              <w:t xml:space="preserve"> Соц. Нормы – 1ч.</w:t>
            </w:r>
            <w:r w:rsidR="00B568C7"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Экономика</w:t>
            </w:r>
            <w:r w:rsidR="00B568C7"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– 2ч.</w:t>
            </w:r>
          </w:p>
        </w:tc>
      </w:tr>
      <w:tr w:rsidR="00956AF0" w:rsidRPr="00632F44" w:rsidTr="00E7318C">
        <w:tc>
          <w:tcPr>
            <w:tcW w:w="660" w:type="dxa"/>
          </w:tcPr>
          <w:p w:rsidR="00956AF0" w:rsidRPr="00632F44" w:rsidRDefault="00956AF0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9</w:t>
            </w:r>
          </w:p>
        </w:tc>
        <w:tc>
          <w:tcPr>
            <w:tcW w:w="1653" w:type="dxa"/>
          </w:tcPr>
          <w:p w:rsidR="00956AF0" w:rsidRPr="00632F44" w:rsidRDefault="00905712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Ос</w:t>
            </w:r>
            <w:proofErr w:type="gramStart"/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 xml:space="preserve">ос. </w:t>
            </w:r>
            <w:proofErr w:type="spellStart"/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зак</w:t>
            </w:r>
            <w:proofErr w:type="spellEnd"/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784" w:type="dxa"/>
          </w:tcPr>
          <w:p w:rsidR="00956AF0" w:rsidRPr="00632F44" w:rsidRDefault="00E7100D" w:rsidP="00E7318C">
            <w:pPr>
              <w:tabs>
                <w:tab w:val="left" w:pos="1114"/>
              </w:tabs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Права ребенка и их защита.  </w:t>
            </w:r>
          </w:p>
        </w:tc>
      </w:tr>
      <w:tr w:rsidR="00905712" w:rsidRPr="00632F44" w:rsidTr="00E7318C">
        <w:tc>
          <w:tcPr>
            <w:tcW w:w="660" w:type="dxa"/>
          </w:tcPr>
          <w:p w:rsidR="00905712" w:rsidRPr="00632F44" w:rsidRDefault="00905712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10</w:t>
            </w:r>
          </w:p>
        </w:tc>
        <w:tc>
          <w:tcPr>
            <w:tcW w:w="1653" w:type="dxa"/>
          </w:tcPr>
          <w:p w:rsidR="00905712" w:rsidRPr="00632F44" w:rsidRDefault="00905712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Ос</w:t>
            </w:r>
            <w:proofErr w:type="gramStart"/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 xml:space="preserve">ос. </w:t>
            </w:r>
            <w:proofErr w:type="spellStart"/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зак</w:t>
            </w:r>
            <w:proofErr w:type="spellEnd"/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784" w:type="dxa"/>
          </w:tcPr>
          <w:p w:rsidR="00905712" w:rsidRPr="00632F44" w:rsidRDefault="00905712" w:rsidP="00E7318C">
            <w:pPr>
              <w:pStyle w:val="a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Дееспособность </w:t>
            </w:r>
            <w:proofErr w:type="gramStart"/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малолетних</w:t>
            </w:r>
            <w:proofErr w:type="gramEnd"/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.</w:t>
            </w:r>
          </w:p>
        </w:tc>
      </w:tr>
      <w:tr w:rsidR="00905712" w:rsidRPr="00632F44" w:rsidTr="00E7318C">
        <w:tc>
          <w:tcPr>
            <w:tcW w:w="660" w:type="dxa"/>
          </w:tcPr>
          <w:p w:rsidR="00905712" w:rsidRPr="00632F44" w:rsidRDefault="00905712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11</w:t>
            </w:r>
          </w:p>
        </w:tc>
        <w:tc>
          <w:tcPr>
            <w:tcW w:w="1653" w:type="dxa"/>
          </w:tcPr>
          <w:p w:rsidR="00905712" w:rsidRPr="00632F44" w:rsidRDefault="00905712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 xml:space="preserve">Гр. и </w:t>
            </w:r>
            <w:proofErr w:type="spellStart"/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гос-во</w:t>
            </w:r>
            <w:proofErr w:type="spellEnd"/>
          </w:p>
        </w:tc>
        <w:tc>
          <w:tcPr>
            <w:tcW w:w="7784" w:type="dxa"/>
          </w:tcPr>
          <w:p w:rsidR="00905712" w:rsidRPr="00632F44" w:rsidRDefault="00905712" w:rsidP="00E7318C">
            <w:pPr>
              <w:pStyle w:val="a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Правоохранительные органы. </w:t>
            </w:r>
          </w:p>
        </w:tc>
      </w:tr>
      <w:tr w:rsidR="00905712" w:rsidRPr="00632F44" w:rsidTr="00E7318C">
        <w:tc>
          <w:tcPr>
            <w:tcW w:w="660" w:type="dxa"/>
          </w:tcPr>
          <w:p w:rsidR="00905712" w:rsidRPr="00632F44" w:rsidRDefault="00905712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12</w:t>
            </w:r>
          </w:p>
        </w:tc>
        <w:tc>
          <w:tcPr>
            <w:tcW w:w="1653" w:type="dxa"/>
          </w:tcPr>
          <w:p w:rsidR="00905712" w:rsidRPr="00632F44" w:rsidRDefault="00905712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 xml:space="preserve">Гр. и </w:t>
            </w:r>
            <w:proofErr w:type="spellStart"/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гос-во</w:t>
            </w:r>
            <w:proofErr w:type="spellEnd"/>
          </w:p>
        </w:tc>
        <w:tc>
          <w:tcPr>
            <w:tcW w:w="7784" w:type="dxa"/>
          </w:tcPr>
          <w:p w:rsidR="00905712" w:rsidRPr="00632F44" w:rsidRDefault="00905712" w:rsidP="00E7318C">
            <w:pPr>
              <w:pStyle w:val="a6"/>
              <w:contextualSpacing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Судебная система Российской Федерации</w:t>
            </w:r>
            <w:r w:rsidRPr="00632F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632F44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05712" w:rsidRPr="00632F44" w:rsidTr="00E7318C">
        <w:tc>
          <w:tcPr>
            <w:tcW w:w="660" w:type="dxa"/>
          </w:tcPr>
          <w:p w:rsidR="00905712" w:rsidRPr="00632F44" w:rsidRDefault="00905712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13</w:t>
            </w:r>
          </w:p>
        </w:tc>
        <w:tc>
          <w:tcPr>
            <w:tcW w:w="1653" w:type="dxa"/>
          </w:tcPr>
          <w:p w:rsidR="00905712" w:rsidRPr="00632F44" w:rsidRDefault="00905712" w:rsidP="00E7318C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2F44">
              <w:rPr>
                <w:rStyle w:val="9pt5"/>
                <w:b/>
                <w:color w:val="000000" w:themeColor="text1"/>
                <w:sz w:val="24"/>
                <w:szCs w:val="24"/>
              </w:rPr>
              <w:t>Соц. нормы</w:t>
            </w:r>
          </w:p>
        </w:tc>
        <w:tc>
          <w:tcPr>
            <w:tcW w:w="7784" w:type="dxa"/>
          </w:tcPr>
          <w:p w:rsidR="00905712" w:rsidRPr="00632F44" w:rsidRDefault="00905712" w:rsidP="00E7318C">
            <w:pPr>
              <w:pStyle w:val="a6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Как защищаются права человека в России.</w:t>
            </w:r>
          </w:p>
        </w:tc>
      </w:tr>
      <w:tr w:rsidR="007A3F92" w:rsidRPr="00632F44" w:rsidTr="00E7318C">
        <w:tc>
          <w:tcPr>
            <w:tcW w:w="660" w:type="dxa"/>
          </w:tcPr>
          <w:p w:rsidR="007A3F92" w:rsidRPr="00632F44" w:rsidRDefault="007A3F92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14</w:t>
            </w:r>
          </w:p>
        </w:tc>
        <w:tc>
          <w:tcPr>
            <w:tcW w:w="1653" w:type="dxa"/>
          </w:tcPr>
          <w:p w:rsidR="007A3F92" w:rsidRPr="00632F44" w:rsidRDefault="001F2AB4" w:rsidP="00E7318C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Экономика  </w:t>
            </w:r>
          </w:p>
        </w:tc>
        <w:tc>
          <w:tcPr>
            <w:tcW w:w="7784" w:type="dxa"/>
          </w:tcPr>
          <w:p w:rsidR="007A3F92" w:rsidRPr="00632F44" w:rsidRDefault="007A3F92" w:rsidP="00E7318C">
            <w:pPr>
              <w:tabs>
                <w:tab w:val="left" w:pos="1114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Понятие экономики. Роль экономики в жизни общества. </w:t>
            </w:r>
          </w:p>
        </w:tc>
      </w:tr>
      <w:tr w:rsidR="007A3F92" w:rsidRPr="00632F44" w:rsidTr="00E7318C">
        <w:tc>
          <w:tcPr>
            <w:tcW w:w="660" w:type="dxa"/>
          </w:tcPr>
          <w:p w:rsidR="007A3F92" w:rsidRPr="00632F44" w:rsidRDefault="007A3F92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15</w:t>
            </w:r>
          </w:p>
        </w:tc>
        <w:tc>
          <w:tcPr>
            <w:tcW w:w="1653" w:type="dxa"/>
          </w:tcPr>
          <w:p w:rsidR="007A3F92" w:rsidRPr="00632F44" w:rsidRDefault="001F2AB4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Экономика</w:t>
            </w:r>
          </w:p>
        </w:tc>
        <w:tc>
          <w:tcPr>
            <w:tcW w:w="7784" w:type="dxa"/>
          </w:tcPr>
          <w:p w:rsidR="007A3F92" w:rsidRPr="00632F44" w:rsidRDefault="007A3F92" w:rsidP="00E7318C">
            <w:pPr>
              <w:pStyle w:val="a6"/>
              <w:contextualSpacing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Товары и услуги. </w:t>
            </w:r>
          </w:p>
        </w:tc>
      </w:tr>
      <w:tr w:rsidR="007A3F92" w:rsidRPr="00632F44" w:rsidTr="00E7318C">
        <w:tc>
          <w:tcPr>
            <w:tcW w:w="660" w:type="dxa"/>
          </w:tcPr>
          <w:p w:rsidR="007A3F92" w:rsidRPr="00632F44" w:rsidRDefault="007A3F92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653" w:type="dxa"/>
          </w:tcPr>
          <w:p w:rsidR="007A3F92" w:rsidRPr="00632F44" w:rsidRDefault="007A3F92" w:rsidP="00E7318C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784" w:type="dxa"/>
          </w:tcPr>
          <w:p w:rsidR="007A3F92" w:rsidRPr="00632F44" w:rsidRDefault="00B568C7" w:rsidP="00E7318C">
            <w:pPr>
              <w:pStyle w:val="a6"/>
              <w:contextualSpacing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3 четверть</w:t>
            </w:r>
            <w:r w:rsidR="00B04ABF" w:rsidRPr="00632F44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="00B04ABF"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Экономика</w:t>
            </w:r>
            <w:r w:rsidR="00D44FBE"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– 9</w:t>
            </w:r>
            <w:r w:rsidR="00B04ABF"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ч. </w:t>
            </w:r>
            <w:r w:rsidR="00D44FBE" w:rsidRPr="00632F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Экономика – 1ч.</w:t>
            </w:r>
          </w:p>
        </w:tc>
      </w:tr>
      <w:tr w:rsidR="00B568C7" w:rsidRPr="00632F44" w:rsidTr="00E7318C">
        <w:tc>
          <w:tcPr>
            <w:tcW w:w="660" w:type="dxa"/>
          </w:tcPr>
          <w:p w:rsidR="00B568C7" w:rsidRPr="00632F44" w:rsidRDefault="00B568C7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16</w:t>
            </w:r>
          </w:p>
        </w:tc>
        <w:tc>
          <w:tcPr>
            <w:tcW w:w="1653" w:type="dxa"/>
          </w:tcPr>
          <w:p w:rsidR="00B568C7" w:rsidRPr="00632F44" w:rsidRDefault="00B568C7" w:rsidP="00E7318C">
            <w:pPr>
              <w:pStyle w:val="a6"/>
              <w:contextualSpacing/>
              <w:jc w:val="both"/>
              <w:rPr>
                <w:rStyle w:val="9pt5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Экономика</w:t>
            </w:r>
          </w:p>
        </w:tc>
        <w:tc>
          <w:tcPr>
            <w:tcW w:w="7784" w:type="dxa"/>
          </w:tcPr>
          <w:p w:rsidR="00B568C7" w:rsidRPr="00632F44" w:rsidRDefault="00B568C7" w:rsidP="00E7318C">
            <w:pPr>
              <w:pStyle w:val="a6"/>
              <w:contextualSpacing/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32F44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Заработная плата и стимулирование труда.</w:t>
            </w:r>
          </w:p>
        </w:tc>
      </w:tr>
      <w:tr w:rsidR="00B568C7" w:rsidRPr="00632F44" w:rsidTr="00E7318C">
        <w:tc>
          <w:tcPr>
            <w:tcW w:w="660" w:type="dxa"/>
          </w:tcPr>
          <w:p w:rsidR="00B568C7" w:rsidRPr="00632F44" w:rsidRDefault="00B568C7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17</w:t>
            </w:r>
          </w:p>
        </w:tc>
        <w:tc>
          <w:tcPr>
            <w:tcW w:w="1653" w:type="dxa"/>
          </w:tcPr>
          <w:p w:rsidR="00B568C7" w:rsidRPr="00632F44" w:rsidRDefault="00B568C7" w:rsidP="00E7318C">
            <w:pPr>
              <w:pStyle w:val="a6"/>
              <w:contextualSpacing/>
              <w:jc w:val="both"/>
              <w:rPr>
                <w:rStyle w:val="9pt5"/>
                <w:b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Экономика</w:t>
            </w:r>
          </w:p>
        </w:tc>
        <w:tc>
          <w:tcPr>
            <w:tcW w:w="7784" w:type="dxa"/>
          </w:tcPr>
          <w:p w:rsidR="00B568C7" w:rsidRPr="00632F44" w:rsidRDefault="00B568C7" w:rsidP="00E7318C">
            <w:pPr>
              <w:pStyle w:val="a6"/>
              <w:contextualSpacing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Производство </w:t>
            </w:r>
            <w:r w:rsidRPr="00632F44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noBreakHyphen/>
              <w:t xml:space="preserve"> основа экономики. </w:t>
            </w:r>
          </w:p>
        </w:tc>
      </w:tr>
      <w:tr w:rsidR="00B568C7" w:rsidRPr="00632F44" w:rsidTr="00E7318C">
        <w:tc>
          <w:tcPr>
            <w:tcW w:w="660" w:type="dxa"/>
          </w:tcPr>
          <w:p w:rsidR="00B568C7" w:rsidRPr="00632F44" w:rsidRDefault="00B568C7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18</w:t>
            </w:r>
          </w:p>
        </w:tc>
        <w:tc>
          <w:tcPr>
            <w:tcW w:w="1653" w:type="dxa"/>
          </w:tcPr>
          <w:p w:rsidR="00B568C7" w:rsidRPr="00632F44" w:rsidRDefault="00B568C7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Экономика</w:t>
            </w:r>
          </w:p>
        </w:tc>
        <w:tc>
          <w:tcPr>
            <w:tcW w:w="7784" w:type="dxa"/>
          </w:tcPr>
          <w:p w:rsidR="00B568C7" w:rsidRPr="00632F44" w:rsidRDefault="00B568C7" w:rsidP="00E7318C">
            <w:pPr>
              <w:tabs>
                <w:tab w:val="left" w:pos="1114"/>
              </w:tabs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Издержки, выручка, прибыль. </w:t>
            </w:r>
          </w:p>
        </w:tc>
      </w:tr>
      <w:tr w:rsidR="00B568C7" w:rsidRPr="00632F44" w:rsidTr="00E7318C">
        <w:tc>
          <w:tcPr>
            <w:tcW w:w="660" w:type="dxa"/>
          </w:tcPr>
          <w:p w:rsidR="00B568C7" w:rsidRPr="00632F44" w:rsidRDefault="00B568C7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19</w:t>
            </w:r>
          </w:p>
        </w:tc>
        <w:tc>
          <w:tcPr>
            <w:tcW w:w="1653" w:type="dxa"/>
          </w:tcPr>
          <w:p w:rsidR="00B568C7" w:rsidRPr="00632F44" w:rsidRDefault="00B568C7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Экономика</w:t>
            </w:r>
          </w:p>
        </w:tc>
        <w:tc>
          <w:tcPr>
            <w:tcW w:w="7784" w:type="dxa"/>
          </w:tcPr>
          <w:p w:rsidR="00B568C7" w:rsidRPr="00632F44" w:rsidRDefault="00B568C7" w:rsidP="00E7318C">
            <w:pPr>
              <w:pStyle w:val="a6"/>
              <w:contextualSpacing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Предпринимательская деятельность.</w:t>
            </w:r>
          </w:p>
        </w:tc>
      </w:tr>
      <w:tr w:rsidR="00B568C7" w:rsidRPr="00632F44" w:rsidTr="00E7318C">
        <w:tc>
          <w:tcPr>
            <w:tcW w:w="660" w:type="dxa"/>
          </w:tcPr>
          <w:p w:rsidR="00B568C7" w:rsidRPr="00632F44" w:rsidRDefault="00B568C7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20</w:t>
            </w:r>
          </w:p>
        </w:tc>
        <w:tc>
          <w:tcPr>
            <w:tcW w:w="1653" w:type="dxa"/>
          </w:tcPr>
          <w:p w:rsidR="00B568C7" w:rsidRPr="00632F44" w:rsidRDefault="00B568C7" w:rsidP="00E7318C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Экономика</w:t>
            </w:r>
          </w:p>
        </w:tc>
        <w:tc>
          <w:tcPr>
            <w:tcW w:w="7784" w:type="dxa"/>
          </w:tcPr>
          <w:p w:rsidR="00B568C7" w:rsidRPr="00632F44" w:rsidRDefault="00B568C7" w:rsidP="00E7318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32F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Предприятия и их современные формы. </w:t>
            </w:r>
          </w:p>
        </w:tc>
      </w:tr>
      <w:tr w:rsidR="00B568C7" w:rsidRPr="00632F44" w:rsidTr="00E7318C">
        <w:tc>
          <w:tcPr>
            <w:tcW w:w="660" w:type="dxa"/>
          </w:tcPr>
          <w:p w:rsidR="00B568C7" w:rsidRPr="00632F44" w:rsidRDefault="00B568C7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21</w:t>
            </w:r>
          </w:p>
        </w:tc>
        <w:tc>
          <w:tcPr>
            <w:tcW w:w="1653" w:type="dxa"/>
          </w:tcPr>
          <w:p w:rsidR="00B568C7" w:rsidRPr="00632F44" w:rsidRDefault="00B568C7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Экономика</w:t>
            </w:r>
          </w:p>
        </w:tc>
        <w:tc>
          <w:tcPr>
            <w:tcW w:w="7784" w:type="dxa"/>
          </w:tcPr>
          <w:p w:rsidR="00B568C7" w:rsidRPr="00632F44" w:rsidRDefault="00B568C7" w:rsidP="00E7318C">
            <w:pPr>
              <w:pStyle w:val="a6"/>
              <w:contextualSpacing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Распределение. Обмен. Потребление.</w:t>
            </w:r>
          </w:p>
        </w:tc>
      </w:tr>
      <w:tr w:rsidR="00B568C7" w:rsidRPr="00632F44" w:rsidTr="00E7318C">
        <w:tc>
          <w:tcPr>
            <w:tcW w:w="660" w:type="dxa"/>
          </w:tcPr>
          <w:p w:rsidR="00B568C7" w:rsidRPr="00632F44" w:rsidRDefault="00B568C7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22</w:t>
            </w:r>
          </w:p>
        </w:tc>
        <w:tc>
          <w:tcPr>
            <w:tcW w:w="1653" w:type="dxa"/>
          </w:tcPr>
          <w:p w:rsidR="00B568C7" w:rsidRPr="00632F44" w:rsidRDefault="00B568C7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Экономика</w:t>
            </w:r>
          </w:p>
        </w:tc>
        <w:tc>
          <w:tcPr>
            <w:tcW w:w="7784" w:type="dxa"/>
          </w:tcPr>
          <w:p w:rsidR="00B568C7" w:rsidRPr="00632F44" w:rsidRDefault="00B568C7" w:rsidP="00E7318C">
            <w:pPr>
              <w:pStyle w:val="a6"/>
              <w:contextualSpacing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Courier New" w:hAnsi="Times New Roman"/>
                <w:i/>
                <w:color w:val="000000" w:themeColor="text1"/>
                <w:sz w:val="24"/>
                <w:szCs w:val="24"/>
              </w:rPr>
              <w:t>Торговля и её формы.</w:t>
            </w:r>
            <w:r w:rsidRPr="00632F44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32F44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Реклама.</w:t>
            </w:r>
            <w:r w:rsidRPr="00632F4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B568C7" w:rsidRPr="00632F44" w:rsidTr="00E7318C">
        <w:tc>
          <w:tcPr>
            <w:tcW w:w="660" w:type="dxa"/>
          </w:tcPr>
          <w:p w:rsidR="00B568C7" w:rsidRPr="00632F44" w:rsidRDefault="00B568C7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23</w:t>
            </w:r>
          </w:p>
        </w:tc>
        <w:tc>
          <w:tcPr>
            <w:tcW w:w="1653" w:type="dxa"/>
          </w:tcPr>
          <w:p w:rsidR="00B568C7" w:rsidRPr="00632F44" w:rsidRDefault="00B568C7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Экономика</w:t>
            </w:r>
          </w:p>
        </w:tc>
        <w:tc>
          <w:tcPr>
            <w:tcW w:w="7784" w:type="dxa"/>
          </w:tcPr>
          <w:p w:rsidR="00B568C7" w:rsidRPr="00632F44" w:rsidRDefault="00B568C7" w:rsidP="00E7318C">
            <w:pPr>
              <w:pStyle w:val="a6"/>
              <w:contextualSpacing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Style w:val="a5"/>
                <w:rFonts w:eastAsia="Courier New"/>
                <w:b w:val="0"/>
                <w:i/>
                <w:color w:val="000000" w:themeColor="text1"/>
                <w:sz w:val="24"/>
                <w:szCs w:val="24"/>
              </w:rPr>
              <w:t>Деньги, их функции</w:t>
            </w:r>
          </w:p>
          <w:p w:rsidR="00B568C7" w:rsidRPr="00632F44" w:rsidRDefault="00B568C7" w:rsidP="00E7318C">
            <w:pPr>
              <w:pStyle w:val="a6"/>
              <w:contextualSpacing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B04ABF" w:rsidRPr="00632F44" w:rsidTr="00E7318C">
        <w:tc>
          <w:tcPr>
            <w:tcW w:w="660" w:type="dxa"/>
          </w:tcPr>
          <w:p w:rsidR="00B04ABF" w:rsidRPr="00632F44" w:rsidRDefault="00B04ABF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24</w:t>
            </w:r>
          </w:p>
        </w:tc>
        <w:tc>
          <w:tcPr>
            <w:tcW w:w="1653" w:type="dxa"/>
          </w:tcPr>
          <w:p w:rsidR="00B04ABF" w:rsidRPr="00632F44" w:rsidRDefault="00B04ABF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Экономика</w:t>
            </w:r>
          </w:p>
        </w:tc>
        <w:tc>
          <w:tcPr>
            <w:tcW w:w="7784" w:type="dxa"/>
          </w:tcPr>
          <w:p w:rsidR="00B04ABF" w:rsidRPr="00632F44" w:rsidRDefault="00B04ABF" w:rsidP="00E7318C">
            <w:pPr>
              <w:pStyle w:val="ae"/>
              <w:ind w:firstLine="709"/>
              <w:contextualSpacing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Экономические функции домохозяйства. Потребление домашних хозяйств. </w:t>
            </w:r>
          </w:p>
        </w:tc>
      </w:tr>
      <w:tr w:rsidR="00B04ABF" w:rsidRPr="00632F44" w:rsidTr="00E7318C">
        <w:tc>
          <w:tcPr>
            <w:tcW w:w="660" w:type="dxa"/>
          </w:tcPr>
          <w:p w:rsidR="00B04ABF" w:rsidRPr="00632F44" w:rsidRDefault="00B04ABF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25</w:t>
            </w:r>
          </w:p>
        </w:tc>
        <w:tc>
          <w:tcPr>
            <w:tcW w:w="1653" w:type="dxa"/>
          </w:tcPr>
          <w:p w:rsidR="00B04ABF" w:rsidRPr="00632F44" w:rsidRDefault="00B04ABF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Экономика</w:t>
            </w:r>
          </w:p>
        </w:tc>
        <w:tc>
          <w:tcPr>
            <w:tcW w:w="7784" w:type="dxa"/>
          </w:tcPr>
          <w:p w:rsidR="00B04ABF" w:rsidRPr="00632F44" w:rsidRDefault="00B04ABF" w:rsidP="00E7318C">
            <w:pPr>
              <w:pStyle w:val="a6"/>
              <w:contextualSpacing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Семейный бюджет. Источники доходов и расходов семьи.</w:t>
            </w:r>
            <w:r w:rsidR="007907C2"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Карманные деньги за и против. Бюджет моей семьи Карманные деньги за и против. Бюджет моей семьи</w:t>
            </w:r>
          </w:p>
        </w:tc>
      </w:tr>
      <w:tr w:rsidR="00B04ABF" w:rsidRPr="00632F44" w:rsidTr="00E7318C">
        <w:tc>
          <w:tcPr>
            <w:tcW w:w="660" w:type="dxa"/>
          </w:tcPr>
          <w:p w:rsidR="00B04ABF" w:rsidRPr="00632F44" w:rsidRDefault="00B04ABF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653" w:type="dxa"/>
          </w:tcPr>
          <w:p w:rsidR="00B04ABF" w:rsidRPr="00632F44" w:rsidRDefault="00B04ABF" w:rsidP="00E7318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784" w:type="dxa"/>
          </w:tcPr>
          <w:p w:rsidR="00121607" w:rsidRPr="00632F44" w:rsidRDefault="00B04ABF" w:rsidP="00E7318C">
            <w:pPr>
              <w:pStyle w:val="a6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 четверть</w:t>
            </w:r>
          </w:p>
          <w:p w:rsidR="00B04ABF" w:rsidRPr="00632F44" w:rsidRDefault="00121607" w:rsidP="00E7318C">
            <w:pPr>
              <w:pStyle w:val="a6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Экономика-3ч. </w:t>
            </w:r>
            <w:r w:rsidR="00856D44"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Общество- 5ч.</w:t>
            </w:r>
            <w:r w:rsidR="00856D44" w:rsidRPr="00632F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Современное общество- 1ч.</w:t>
            </w:r>
            <w:r w:rsidR="00FA4AFE" w:rsidRPr="00632F44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val="tt-RU"/>
              </w:rPr>
              <w:t xml:space="preserve"> + 1ч. И к/р</w:t>
            </w:r>
          </w:p>
        </w:tc>
      </w:tr>
      <w:tr w:rsidR="00B04ABF" w:rsidRPr="00632F44" w:rsidTr="00E7318C">
        <w:tc>
          <w:tcPr>
            <w:tcW w:w="660" w:type="dxa"/>
          </w:tcPr>
          <w:p w:rsidR="00B04ABF" w:rsidRPr="00632F44" w:rsidRDefault="00B04ABF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26</w:t>
            </w:r>
          </w:p>
        </w:tc>
        <w:tc>
          <w:tcPr>
            <w:tcW w:w="1653" w:type="dxa"/>
          </w:tcPr>
          <w:p w:rsidR="00B04ABF" w:rsidRPr="00632F44" w:rsidRDefault="00B04ABF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Экономика</w:t>
            </w:r>
          </w:p>
        </w:tc>
        <w:tc>
          <w:tcPr>
            <w:tcW w:w="7784" w:type="dxa"/>
          </w:tcPr>
          <w:p w:rsidR="00B04ABF" w:rsidRPr="00632F44" w:rsidRDefault="00B04ABF" w:rsidP="00E7318C">
            <w:pPr>
              <w:pStyle w:val="a6"/>
              <w:contextualSpacing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i/>
                <w:snapToGrid w:val="0"/>
                <w:color w:val="000000" w:themeColor="text1"/>
                <w:sz w:val="24"/>
                <w:szCs w:val="24"/>
              </w:rPr>
              <w:t>Страховые услуги</w:t>
            </w: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: страхование жизни, здоровья, имущества, ответственности.  </w:t>
            </w:r>
          </w:p>
        </w:tc>
      </w:tr>
      <w:tr w:rsidR="00B04ABF" w:rsidRPr="00632F44" w:rsidTr="00E7318C">
        <w:tc>
          <w:tcPr>
            <w:tcW w:w="660" w:type="dxa"/>
          </w:tcPr>
          <w:p w:rsidR="00B04ABF" w:rsidRPr="00632F44" w:rsidRDefault="00B04ABF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27</w:t>
            </w:r>
          </w:p>
        </w:tc>
        <w:tc>
          <w:tcPr>
            <w:tcW w:w="1653" w:type="dxa"/>
          </w:tcPr>
          <w:p w:rsidR="00B04ABF" w:rsidRPr="00632F44" w:rsidRDefault="00B04ABF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Экономика</w:t>
            </w:r>
          </w:p>
        </w:tc>
        <w:tc>
          <w:tcPr>
            <w:tcW w:w="7784" w:type="dxa"/>
          </w:tcPr>
          <w:p w:rsidR="00B04ABF" w:rsidRPr="00632F44" w:rsidRDefault="00B04ABF" w:rsidP="00E7318C">
            <w:pPr>
              <w:pStyle w:val="a6"/>
              <w:contextualSpacing/>
              <w:rPr>
                <w:rFonts w:ascii="Times New Roman" w:eastAsia="Courier New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Каким должен быть современный работник. </w:t>
            </w:r>
          </w:p>
        </w:tc>
      </w:tr>
      <w:tr w:rsidR="00AA5173" w:rsidRPr="00632F44" w:rsidTr="00E7318C">
        <w:tc>
          <w:tcPr>
            <w:tcW w:w="660" w:type="dxa"/>
          </w:tcPr>
          <w:p w:rsidR="00AA5173" w:rsidRPr="00632F44" w:rsidRDefault="00AA5173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28</w:t>
            </w:r>
          </w:p>
        </w:tc>
        <w:tc>
          <w:tcPr>
            <w:tcW w:w="1653" w:type="dxa"/>
          </w:tcPr>
          <w:p w:rsidR="00AA5173" w:rsidRPr="00632F44" w:rsidRDefault="00121607" w:rsidP="00E7318C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Экономика</w:t>
            </w:r>
          </w:p>
        </w:tc>
        <w:tc>
          <w:tcPr>
            <w:tcW w:w="7784" w:type="dxa"/>
          </w:tcPr>
          <w:p w:rsidR="00AA5173" w:rsidRPr="00632F44" w:rsidRDefault="00121607" w:rsidP="00E7318C">
            <w:pPr>
              <w:pStyle w:val="a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Выбор профессии.</w:t>
            </w:r>
          </w:p>
        </w:tc>
      </w:tr>
      <w:tr w:rsidR="00121607" w:rsidRPr="00632F44" w:rsidTr="00E7318C">
        <w:tc>
          <w:tcPr>
            <w:tcW w:w="660" w:type="dxa"/>
          </w:tcPr>
          <w:p w:rsidR="00121607" w:rsidRPr="00632F44" w:rsidRDefault="00121607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29</w:t>
            </w:r>
          </w:p>
        </w:tc>
        <w:tc>
          <w:tcPr>
            <w:tcW w:w="1653" w:type="dxa"/>
          </w:tcPr>
          <w:p w:rsidR="00121607" w:rsidRPr="00632F44" w:rsidRDefault="00121607" w:rsidP="00E7318C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Общество </w:t>
            </w:r>
          </w:p>
        </w:tc>
        <w:tc>
          <w:tcPr>
            <w:tcW w:w="7784" w:type="dxa"/>
          </w:tcPr>
          <w:p w:rsidR="00121607" w:rsidRPr="00632F44" w:rsidRDefault="00121607" w:rsidP="00E7318C">
            <w:pPr>
              <w:pStyle w:val="a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Взаимосвязь общества и природы. </w:t>
            </w:r>
          </w:p>
        </w:tc>
      </w:tr>
      <w:tr w:rsidR="00121607" w:rsidRPr="00632F44" w:rsidTr="00E7318C">
        <w:tc>
          <w:tcPr>
            <w:tcW w:w="660" w:type="dxa"/>
          </w:tcPr>
          <w:p w:rsidR="00121607" w:rsidRPr="00632F44" w:rsidRDefault="00121607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30</w:t>
            </w:r>
          </w:p>
        </w:tc>
        <w:tc>
          <w:tcPr>
            <w:tcW w:w="1653" w:type="dxa"/>
          </w:tcPr>
          <w:p w:rsidR="00121607" w:rsidRPr="00632F44" w:rsidRDefault="00121607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Общество</w:t>
            </w:r>
          </w:p>
        </w:tc>
        <w:tc>
          <w:tcPr>
            <w:tcW w:w="7784" w:type="dxa"/>
          </w:tcPr>
          <w:p w:rsidR="00121607" w:rsidRPr="00632F44" w:rsidRDefault="00121607" w:rsidP="00E7318C">
            <w:pPr>
              <w:pStyle w:val="a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Экологический кризис и пути его разрешения.</w:t>
            </w:r>
            <w:r w:rsidRPr="00632F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121607" w:rsidRPr="00632F44" w:rsidTr="00E7318C">
        <w:tc>
          <w:tcPr>
            <w:tcW w:w="660" w:type="dxa"/>
          </w:tcPr>
          <w:p w:rsidR="00121607" w:rsidRPr="00632F44" w:rsidRDefault="00121607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31</w:t>
            </w:r>
          </w:p>
        </w:tc>
        <w:tc>
          <w:tcPr>
            <w:tcW w:w="1653" w:type="dxa"/>
          </w:tcPr>
          <w:p w:rsidR="00121607" w:rsidRPr="00632F44" w:rsidRDefault="00121607" w:rsidP="00E7318C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Современное общество</w:t>
            </w:r>
          </w:p>
        </w:tc>
        <w:tc>
          <w:tcPr>
            <w:tcW w:w="7784" w:type="dxa"/>
          </w:tcPr>
          <w:p w:rsidR="00121607" w:rsidRPr="00632F44" w:rsidRDefault="00121607" w:rsidP="00E7318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32F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Экологическая ситуация в современном глобальном мире: как спасти природу.</w:t>
            </w:r>
          </w:p>
        </w:tc>
      </w:tr>
      <w:tr w:rsidR="00121607" w:rsidRPr="00632F44" w:rsidTr="00E7318C">
        <w:tc>
          <w:tcPr>
            <w:tcW w:w="660" w:type="dxa"/>
          </w:tcPr>
          <w:p w:rsidR="00121607" w:rsidRPr="00632F44" w:rsidRDefault="00121607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32</w:t>
            </w:r>
          </w:p>
        </w:tc>
        <w:tc>
          <w:tcPr>
            <w:tcW w:w="1653" w:type="dxa"/>
          </w:tcPr>
          <w:p w:rsidR="00121607" w:rsidRPr="00632F44" w:rsidRDefault="00121607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Общество</w:t>
            </w:r>
          </w:p>
        </w:tc>
        <w:tc>
          <w:tcPr>
            <w:tcW w:w="7784" w:type="dxa"/>
          </w:tcPr>
          <w:p w:rsidR="00121607" w:rsidRPr="00632F44" w:rsidRDefault="00121607" w:rsidP="00E7318C">
            <w:pPr>
              <w:tabs>
                <w:tab w:val="left" w:pos="1114"/>
              </w:tabs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Глобальные проблемы современности. </w:t>
            </w:r>
          </w:p>
        </w:tc>
      </w:tr>
      <w:tr w:rsidR="00121607" w:rsidRPr="00632F44" w:rsidTr="00E7318C">
        <w:tc>
          <w:tcPr>
            <w:tcW w:w="660" w:type="dxa"/>
          </w:tcPr>
          <w:p w:rsidR="00121607" w:rsidRPr="00632F44" w:rsidRDefault="00121607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33</w:t>
            </w:r>
          </w:p>
        </w:tc>
        <w:tc>
          <w:tcPr>
            <w:tcW w:w="1653" w:type="dxa"/>
          </w:tcPr>
          <w:p w:rsidR="00121607" w:rsidRPr="00632F44" w:rsidRDefault="00121607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Общество</w:t>
            </w:r>
          </w:p>
        </w:tc>
        <w:tc>
          <w:tcPr>
            <w:tcW w:w="7784" w:type="dxa"/>
          </w:tcPr>
          <w:p w:rsidR="00121607" w:rsidRPr="00632F44" w:rsidRDefault="00445433" w:rsidP="00E7318C">
            <w:pPr>
              <w:tabs>
                <w:tab w:val="left" w:pos="1114"/>
              </w:tabs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Сов</w:t>
            </w:r>
            <w:r w:rsidR="00121607" w:rsidRPr="00632F4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ременные средства связи и коммуникации, их влияние на нашу </w:t>
            </w:r>
            <w:r w:rsidR="00121607" w:rsidRPr="00632F4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 xml:space="preserve">жизнь. </w:t>
            </w:r>
          </w:p>
        </w:tc>
      </w:tr>
      <w:tr w:rsidR="00121607" w:rsidRPr="00632F44" w:rsidTr="00E7318C">
        <w:tc>
          <w:tcPr>
            <w:tcW w:w="660" w:type="dxa"/>
          </w:tcPr>
          <w:p w:rsidR="00121607" w:rsidRPr="00632F44" w:rsidRDefault="00121607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lastRenderedPageBreak/>
              <w:t>34</w:t>
            </w:r>
          </w:p>
        </w:tc>
        <w:tc>
          <w:tcPr>
            <w:tcW w:w="1653" w:type="dxa"/>
          </w:tcPr>
          <w:p w:rsidR="00121607" w:rsidRPr="00632F44" w:rsidRDefault="00445433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Итоговая контрольная </w:t>
            </w:r>
            <w:r w:rsidR="00121607"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</w:t>
            </w:r>
          </w:p>
        </w:tc>
        <w:tc>
          <w:tcPr>
            <w:tcW w:w="7784" w:type="dxa"/>
          </w:tcPr>
          <w:p w:rsidR="00121607" w:rsidRPr="00632F44" w:rsidRDefault="00121607" w:rsidP="00E7318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21607" w:rsidRPr="00632F44" w:rsidTr="00E7318C">
        <w:tc>
          <w:tcPr>
            <w:tcW w:w="660" w:type="dxa"/>
          </w:tcPr>
          <w:p w:rsidR="00121607" w:rsidRPr="00632F44" w:rsidRDefault="00121607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35</w:t>
            </w:r>
          </w:p>
        </w:tc>
        <w:tc>
          <w:tcPr>
            <w:tcW w:w="1653" w:type="dxa"/>
          </w:tcPr>
          <w:p w:rsidR="00121607" w:rsidRPr="00632F44" w:rsidRDefault="00121607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Общество</w:t>
            </w:r>
          </w:p>
        </w:tc>
        <w:tc>
          <w:tcPr>
            <w:tcW w:w="7784" w:type="dxa"/>
          </w:tcPr>
          <w:p w:rsidR="00121607" w:rsidRPr="00632F44" w:rsidRDefault="00121607" w:rsidP="00E7318C">
            <w:pPr>
              <w:tabs>
                <w:tab w:val="left" w:pos="1114"/>
              </w:tabs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Современное российское общество, особенности его развития. </w:t>
            </w:r>
          </w:p>
        </w:tc>
      </w:tr>
    </w:tbl>
    <w:p w:rsidR="009F788F" w:rsidRPr="00632F44" w:rsidRDefault="009F788F" w:rsidP="00E731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p w:rsidR="00EA3CCD" w:rsidRPr="00632F44" w:rsidRDefault="00EA3CCD" w:rsidP="00E731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632F44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8 класс</w:t>
      </w:r>
    </w:p>
    <w:p w:rsidR="00BC73EA" w:rsidRPr="00632F44" w:rsidRDefault="00BC73EA" w:rsidP="00E731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632F44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Тематическое планирование</w:t>
      </w:r>
    </w:p>
    <w:p w:rsidR="00BC73EA" w:rsidRPr="00632F44" w:rsidRDefault="00BC73EA" w:rsidP="00E731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p w:rsidR="00BC73EA" w:rsidRPr="00632F44" w:rsidRDefault="00BC73EA" w:rsidP="00E7318C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tt-RU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tt-RU"/>
        </w:rPr>
        <w:t>Сокращения в тематическом планировании:</w:t>
      </w:r>
    </w:p>
    <w:p w:rsidR="00A61C90" w:rsidRPr="00632F44" w:rsidRDefault="00A61C90" w:rsidP="00E7318C">
      <w:pPr>
        <w:pStyle w:val="a6"/>
        <w:ind w:right="-13"/>
        <w:contextualSpacing/>
        <w:rPr>
          <w:rStyle w:val="Arial"/>
          <w:rFonts w:ascii="Times New Roman" w:eastAsia="Courier New" w:hAnsi="Times New Roman" w:cs="Times New Roman"/>
          <w:b w:val="0"/>
          <w:i/>
          <w:color w:val="000000" w:themeColor="text1"/>
          <w:sz w:val="24"/>
          <w:szCs w:val="24"/>
        </w:rPr>
      </w:pPr>
      <w:r w:rsidRPr="00632F44">
        <w:rPr>
          <w:rStyle w:val="Arial"/>
          <w:rFonts w:ascii="Times New Roman" w:eastAsia="Courier New" w:hAnsi="Times New Roman" w:cs="Times New Roman"/>
          <w:b w:val="0"/>
          <w:i/>
          <w:color w:val="000000" w:themeColor="text1"/>
          <w:sz w:val="24"/>
          <w:szCs w:val="24"/>
        </w:rPr>
        <w:t xml:space="preserve">Человек. Деятельность человека. – Ч. Д. ч. (прим </w:t>
      </w:r>
      <w:proofErr w:type="spellStart"/>
      <w:proofErr w:type="gramStart"/>
      <w:r w:rsidRPr="00632F44">
        <w:rPr>
          <w:rStyle w:val="Arial"/>
          <w:rFonts w:ascii="Times New Roman" w:eastAsia="Courier New" w:hAnsi="Times New Roman" w:cs="Times New Roman"/>
          <w:b w:val="0"/>
          <w:i/>
          <w:color w:val="000000" w:themeColor="text1"/>
          <w:sz w:val="24"/>
          <w:szCs w:val="24"/>
        </w:rPr>
        <w:t>пр</w:t>
      </w:r>
      <w:proofErr w:type="spellEnd"/>
      <w:proofErr w:type="gramEnd"/>
      <w:r w:rsidRPr="00632F44">
        <w:rPr>
          <w:rStyle w:val="Arial"/>
          <w:rFonts w:ascii="Times New Roman" w:eastAsia="Courier New" w:hAnsi="Times New Roman" w:cs="Times New Roman"/>
          <w:b w:val="0"/>
          <w:i/>
          <w:color w:val="000000" w:themeColor="text1"/>
          <w:sz w:val="24"/>
          <w:szCs w:val="24"/>
        </w:rPr>
        <w:t>)</w:t>
      </w:r>
    </w:p>
    <w:p w:rsidR="00BD6EEE" w:rsidRPr="00632F44" w:rsidRDefault="00BD6EEE" w:rsidP="00E7318C">
      <w:pPr>
        <w:pStyle w:val="a6"/>
        <w:ind w:right="-13"/>
        <w:contextualSpacing/>
        <w:rPr>
          <w:rStyle w:val="Arial"/>
          <w:rFonts w:ascii="Times New Roman" w:eastAsia="Courier New" w:hAnsi="Times New Roman" w:cs="Times New Roman"/>
          <w:b w:val="0"/>
          <w:i/>
          <w:color w:val="000000" w:themeColor="text1"/>
          <w:sz w:val="24"/>
          <w:szCs w:val="24"/>
        </w:rPr>
      </w:pPr>
      <w:r w:rsidRPr="00632F44">
        <w:rPr>
          <w:rStyle w:val="9pt5"/>
          <w:i/>
          <w:color w:val="000000" w:themeColor="text1"/>
          <w:sz w:val="24"/>
          <w:szCs w:val="24"/>
        </w:rPr>
        <w:t>Социальные нормы - Соц. норм</w:t>
      </w:r>
      <w:proofErr w:type="gramStart"/>
      <w:r w:rsidRPr="00632F44">
        <w:rPr>
          <w:rStyle w:val="9pt5"/>
          <w:i/>
          <w:color w:val="000000" w:themeColor="text1"/>
          <w:sz w:val="24"/>
          <w:szCs w:val="24"/>
        </w:rPr>
        <w:t>ы(</w:t>
      </w:r>
      <w:proofErr w:type="gramEnd"/>
      <w:r w:rsidRPr="00632F44">
        <w:rPr>
          <w:rStyle w:val="9pt5"/>
          <w:i/>
          <w:color w:val="000000" w:themeColor="text1"/>
          <w:sz w:val="24"/>
          <w:szCs w:val="24"/>
        </w:rPr>
        <w:t>прим).</w:t>
      </w:r>
    </w:p>
    <w:p w:rsidR="00C85FBD" w:rsidRPr="00632F44" w:rsidRDefault="00C85FBD" w:rsidP="00E7318C">
      <w:pPr>
        <w:spacing w:line="240" w:lineRule="auto"/>
        <w:contextualSpacing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 xml:space="preserve">Сфера духовной культуры – </w:t>
      </w:r>
      <w:proofErr w:type="spellStart"/>
      <w:r w:rsidRPr="00632F44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>Сф</w:t>
      </w:r>
      <w:proofErr w:type="spellEnd"/>
      <w:r w:rsidRPr="00632F44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 xml:space="preserve">. </w:t>
      </w:r>
      <w:r w:rsidR="00550F1B" w:rsidRPr="00632F44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>дух</w:t>
      </w:r>
      <w:r w:rsidRPr="00632F44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="00550F1B" w:rsidRPr="00632F44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>кул</w:t>
      </w:r>
      <w:proofErr w:type="spellEnd"/>
      <w:r w:rsidR="00550F1B" w:rsidRPr="00632F44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>.</w:t>
      </w:r>
      <w:r w:rsidR="000F6283" w:rsidRPr="00632F44">
        <w:rPr>
          <w:rStyle w:val="Arial"/>
          <w:rFonts w:ascii="Times New Roman" w:eastAsia="Courier New" w:hAnsi="Times New Roman" w:cs="Times New Roman"/>
          <w:b w:val="0"/>
          <w:i/>
          <w:color w:val="000000" w:themeColor="text1"/>
          <w:sz w:val="24"/>
          <w:szCs w:val="24"/>
        </w:rPr>
        <w:t xml:space="preserve"> (прим </w:t>
      </w:r>
      <w:proofErr w:type="spellStart"/>
      <w:proofErr w:type="gramStart"/>
      <w:r w:rsidR="000F6283" w:rsidRPr="00632F44">
        <w:rPr>
          <w:rStyle w:val="Arial"/>
          <w:rFonts w:ascii="Times New Roman" w:eastAsia="Courier New" w:hAnsi="Times New Roman" w:cs="Times New Roman"/>
          <w:b w:val="0"/>
          <w:i/>
          <w:color w:val="000000" w:themeColor="text1"/>
          <w:sz w:val="24"/>
          <w:szCs w:val="24"/>
        </w:rPr>
        <w:t>пр</w:t>
      </w:r>
      <w:proofErr w:type="spellEnd"/>
      <w:proofErr w:type="gramEnd"/>
      <w:r w:rsidR="000F6283" w:rsidRPr="00632F44">
        <w:rPr>
          <w:rStyle w:val="Arial"/>
          <w:rFonts w:ascii="Times New Roman" w:eastAsia="Courier New" w:hAnsi="Times New Roman" w:cs="Times New Roman"/>
          <w:b w:val="0"/>
          <w:i/>
          <w:color w:val="000000" w:themeColor="text1"/>
          <w:sz w:val="24"/>
          <w:szCs w:val="24"/>
        </w:rPr>
        <w:t>)</w:t>
      </w:r>
    </w:p>
    <w:p w:rsidR="000F6283" w:rsidRPr="00632F44" w:rsidRDefault="000F6283" w:rsidP="00E7318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Культурно-информационная среда общественной жизни </w:t>
      </w:r>
      <w:proofErr w:type="gramStart"/>
      <w:r w:rsidRPr="00632F4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–</w:t>
      </w:r>
      <w:proofErr w:type="spellStart"/>
      <w:r w:rsidRPr="00632F4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К</w:t>
      </w:r>
      <w:proofErr w:type="gramEnd"/>
      <w:r w:rsidRPr="00632F4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ул</w:t>
      </w:r>
      <w:proofErr w:type="spellEnd"/>
      <w:r w:rsidRPr="00632F4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.- </w:t>
      </w:r>
      <w:proofErr w:type="spellStart"/>
      <w:r w:rsidRPr="00632F4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инф</w:t>
      </w:r>
      <w:proofErr w:type="spellEnd"/>
      <w:r w:rsidRPr="00632F4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 ср. общ. ж. (</w:t>
      </w:r>
      <w:proofErr w:type="spellStart"/>
      <w:r w:rsidRPr="00632F4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авт</w:t>
      </w:r>
      <w:proofErr w:type="spellEnd"/>
      <w:r w:rsidRPr="00632F4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)</w:t>
      </w:r>
    </w:p>
    <w:p w:rsidR="000F6283" w:rsidRPr="00632F44" w:rsidRDefault="00EA3CCD" w:rsidP="00E7318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Мир экономики – Мир эк. </w:t>
      </w:r>
      <w:r w:rsidRPr="00632F4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(</w:t>
      </w:r>
      <w:proofErr w:type="spellStart"/>
      <w:proofErr w:type="gramStart"/>
      <w:r w:rsidRPr="00632F4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авт</w:t>
      </w:r>
      <w:proofErr w:type="spellEnd"/>
      <w:proofErr w:type="gramEnd"/>
      <w:r w:rsidRPr="00632F4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)</w:t>
      </w:r>
    </w:p>
    <w:p w:rsidR="00EA3CCD" w:rsidRPr="00632F44" w:rsidRDefault="00EA3CCD" w:rsidP="00E7318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Человек в экономических отношения</w:t>
      </w:r>
      <w:proofErr w:type="gramStart"/>
      <w:r w:rsidRPr="00632F4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х-</w:t>
      </w:r>
      <w:proofErr w:type="gramEnd"/>
      <w:r w:rsidRPr="00632F4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Ч. в эк. </w:t>
      </w:r>
      <w:proofErr w:type="spellStart"/>
      <w:r w:rsidRPr="00632F4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отн</w:t>
      </w:r>
      <w:proofErr w:type="spellEnd"/>
      <w:r w:rsidRPr="00632F4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 (</w:t>
      </w:r>
      <w:proofErr w:type="spellStart"/>
      <w:r w:rsidRPr="00632F4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авт</w:t>
      </w:r>
      <w:proofErr w:type="spellEnd"/>
      <w:r w:rsidRPr="00632F4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)</w:t>
      </w:r>
    </w:p>
    <w:p w:rsidR="004A6E97" w:rsidRPr="00632F44" w:rsidRDefault="004A6E97" w:rsidP="00E7318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>Социальная сфера жизни обществ</w:t>
      </w:r>
      <w:proofErr w:type="gramStart"/>
      <w:r w:rsidRPr="00632F44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>а-</w:t>
      </w:r>
      <w:proofErr w:type="gramEnd"/>
      <w:r w:rsidRPr="00632F44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 xml:space="preserve"> Соц. </w:t>
      </w:r>
      <w:proofErr w:type="spellStart"/>
      <w:r w:rsidRPr="00632F44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>сф</w:t>
      </w:r>
      <w:proofErr w:type="spellEnd"/>
      <w:r w:rsidR="000C368A" w:rsidRPr="00632F44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>.</w:t>
      </w:r>
      <w:r w:rsidRPr="00632F44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32F44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>об-ва</w:t>
      </w:r>
      <w:proofErr w:type="spellEnd"/>
      <w:r w:rsidR="00445433" w:rsidRPr="00632F44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 xml:space="preserve"> (прим)</w:t>
      </w:r>
    </w:p>
    <w:p w:rsidR="0083313F" w:rsidRPr="00632F44" w:rsidRDefault="0083313F" w:rsidP="00E731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a"/>
        <w:tblW w:w="9990" w:type="dxa"/>
        <w:tblLook w:val="04A0"/>
      </w:tblPr>
      <w:tblGrid>
        <w:gridCol w:w="662"/>
        <w:gridCol w:w="1815"/>
        <w:gridCol w:w="7513"/>
      </w:tblGrid>
      <w:tr w:rsidR="00DC2DC6" w:rsidRPr="00632F44" w:rsidTr="00E7318C">
        <w:tc>
          <w:tcPr>
            <w:tcW w:w="662" w:type="dxa"/>
          </w:tcPr>
          <w:p w:rsidR="00DC2DC6" w:rsidRPr="00632F44" w:rsidRDefault="00DC2DC6" w:rsidP="00E7318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1815" w:type="dxa"/>
          </w:tcPr>
          <w:p w:rsidR="00DC2DC6" w:rsidRPr="00632F44" w:rsidRDefault="00DC2DC6" w:rsidP="00E7318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Раздел</w:t>
            </w:r>
          </w:p>
        </w:tc>
        <w:tc>
          <w:tcPr>
            <w:tcW w:w="7513" w:type="dxa"/>
          </w:tcPr>
          <w:p w:rsidR="00DC2DC6" w:rsidRPr="00632F44" w:rsidRDefault="00DC2DC6" w:rsidP="00E7318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Основное содер</w:t>
            </w:r>
            <w:r w:rsidRPr="00632F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ж</w:t>
            </w:r>
            <w:r w:rsidRPr="00632F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ание по темам</w:t>
            </w:r>
          </w:p>
        </w:tc>
      </w:tr>
      <w:tr w:rsidR="00DC2DC6" w:rsidRPr="00632F44" w:rsidTr="00E7318C">
        <w:tc>
          <w:tcPr>
            <w:tcW w:w="662" w:type="dxa"/>
          </w:tcPr>
          <w:p w:rsidR="00DC2DC6" w:rsidRPr="00632F44" w:rsidRDefault="00DC2DC6" w:rsidP="00E7318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815" w:type="dxa"/>
          </w:tcPr>
          <w:p w:rsidR="00DC2DC6" w:rsidRPr="00632F44" w:rsidRDefault="00DC2DC6" w:rsidP="00E7318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</w:tcPr>
          <w:p w:rsidR="00DC2DC6" w:rsidRPr="00632F44" w:rsidRDefault="00DC2DC6" w:rsidP="00E7318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1 четверть</w:t>
            </w:r>
          </w:p>
          <w:p w:rsidR="00DC2DC6" w:rsidRPr="00632F44" w:rsidRDefault="00BD6EEE" w:rsidP="00E7318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Style w:val="Arial"/>
                <w:rFonts w:ascii="Times New Roman" w:eastAsia="Courier New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 xml:space="preserve">Ч. Д. ч-.1ч.  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Общество</w:t>
            </w:r>
            <w:r w:rsidRPr="00632F44">
              <w:rPr>
                <w:rStyle w:val="Arial"/>
                <w:rFonts w:ascii="Times New Roman" w:eastAsia="Courier New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 xml:space="preserve"> -</w:t>
            </w:r>
            <w:r w:rsidR="00DF598E" w:rsidRPr="00632F44">
              <w:rPr>
                <w:rStyle w:val="Arial"/>
                <w:rFonts w:ascii="Times New Roman" w:eastAsia="Courier New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4</w:t>
            </w:r>
            <w:r w:rsidRPr="00632F44">
              <w:rPr>
                <w:rStyle w:val="Arial"/>
                <w:rFonts w:ascii="Times New Roman" w:eastAsia="Courier New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 xml:space="preserve"> </w:t>
            </w:r>
            <w:r w:rsidR="00DF598E" w:rsidRPr="00632F44">
              <w:rPr>
                <w:rStyle w:val="Arial"/>
                <w:rFonts w:ascii="Times New Roman" w:eastAsia="Courier New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ч</w:t>
            </w:r>
            <w:r w:rsidR="00550F1B" w:rsidRPr="00632F44">
              <w:rPr>
                <w:rStyle w:val="Arial"/>
                <w:rFonts w:ascii="Times New Roman" w:eastAsia="Courier New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.</w:t>
            </w:r>
            <w:r w:rsidR="00DF598E" w:rsidRPr="00632F44">
              <w:rPr>
                <w:rStyle w:val="Arial"/>
                <w:rFonts w:ascii="Times New Roman" w:eastAsia="Courier New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632F44">
              <w:rPr>
                <w:rStyle w:val="Arial"/>
                <w:rFonts w:ascii="Times New Roman" w:eastAsia="Courier New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 xml:space="preserve">Соц. </w:t>
            </w:r>
            <w:r w:rsidR="00550F1B"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нормы</w:t>
            </w:r>
            <w:r w:rsidR="00DF598E"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-</w:t>
            </w:r>
            <w:r w:rsidR="00550F1B"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 xml:space="preserve"> 2 </w:t>
            </w:r>
            <w:r w:rsidR="00DF598E"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ч</w:t>
            </w:r>
            <w:r w:rsidR="00550F1B"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.</w:t>
            </w:r>
            <w:r w:rsidR="00550F1B" w:rsidRPr="00632F44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50F1B"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Сф</w:t>
            </w:r>
            <w:proofErr w:type="spellEnd"/>
            <w:r w:rsidR="00550F1B"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 дух</w:t>
            </w:r>
            <w:proofErr w:type="gramStart"/>
            <w:r w:rsidR="00550F1B"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="00550F1B"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="00550F1B"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к</w:t>
            </w:r>
            <w:proofErr w:type="gramEnd"/>
            <w:r w:rsidR="00550F1B"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ул</w:t>
            </w:r>
            <w:proofErr w:type="spellEnd"/>
            <w:r w:rsidR="00550F1B"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 – 1 ч.</w:t>
            </w:r>
          </w:p>
        </w:tc>
      </w:tr>
      <w:tr w:rsidR="00A61C90" w:rsidRPr="00632F44" w:rsidTr="00E7318C">
        <w:tc>
          <w:tcPr>
            <w:tcW w:w="662" w:type="dxa"/>
          </w:tcPr>
          <w:p w:rsidR="00A61C90" w:rsidRPr="00632F44" w:rsidRDefault="00A61C90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  <w:tc>
          <w:tcPr>
            <w:tcW w:w="1815" w:type="dxa"/>
          </w:tcPr>
          <w:p w:rsidR="00A61C90" w:rsidRPr="00632F44" w:rsidRDefault="00A61C90" w:rsidP="00E7318C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2F44">
              <w:rPr>
                <w:rStyle w:val="Arial"/>
                <w:rFonts w:ascii="Times New Roman" w:eastAsia="Courier New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Ч. Д. ч.</w:t>
            </w:r>
          </w:p>
        </w:tc>
        <w:tc>
          <w:tcPr>
            <w:tcW w:w="7513" w:type="dxa"/>
          </w:tcPr>
          <w:p w:rsidR="00A61C90" w:rsidRPr="00632F44" w:rsidRDefault="00A61C90" w:rsidP="00E7318C">
            <w:pPr>
              <w:tabs>
                <w:tab w:val="left" w:pos="1114"/>
              </w:tabs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proofErr w:type="gramStart"/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Биологическое</w:t>
            </w:r>
            <w:proofErr w:type="gramEnd"/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и социальное в человеке. Черты сходства и различий человека и животного. </w:t>
            </w:r>
          </w:p>
          <w:p w:rsidR="00A61C90" w:rsidRPr="00632F44" w:rsidRDefault="00A61C90" w:rsidP="00E7318C">
            <w:pPr>
              <w:tabs>
                <w:tab w:val="left" w:pos="1114"/>
              </w:tabs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Индивид, индивидуальность, личность. </w:t>
            </w:r>
          </w:p>
          <w:p w:rsidR="00A61C90" w:rsidRPr="00632F44" w:rsidRDefault="00A61C90" w:rsidP="00E7318C">
            <w:pPr>
              <w:pStyle w:val="a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61C90" w:rsidRPr="00632F44" w:rsidTr="00E7318C">
        <w:tc>
          <w:tcPr>
            <w:tcW w:w="662" w:type="dxa"/>
          </w:tcPr>
          <w:p w:rsidR="00A61C90" w:rsidRPr="00632F44" w:rsidRDefault="00A61C90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1815" w:type="dxa"/>
          </w:tcPr>
          <w:p w:rsidR="00A61C90" w:rsidRPr="00632F44" w:rsidRDefault="00BD6EEE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Общество</w:t>
            </w:r>
          </w:p>
        </w:tc>
        <w:tc>
          <w:tcPr>
            <w:tcW w:w="7513" w:type="dxa"/>
          </w:tcPr>
          <w:p w:rsidR="00A61C90" w:rsidRPr="00632F44" w:rsidRDefault="00AB3C36" w:rsidP="00E7318C">
            <w:pPr>
              <w:tabs>
                <w:tab w:val="left" w:pos="1114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Взаимосвязь общества и природы.</w:t>
            </w: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Развитие общества.</w:t>
            </w:r>
          </w:p>
        </w:tc>
      </w:tr>
      <w:tr w:rsidR="00A61C90" w:rsidRPr="00632F44" w:rsidTr="00E7318C">
        <w:tc>
          <w:tcPr>
            <w:tcW w:w="662" w:type="dxa"/>
          </w:tcPr>
          <w:p w:rsidR="00A61C90" w:rsidRPr="00632F44" w:rsidRDefault="00A61C90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</w:t>
            </w:r>
          </w:p>
        </w:tc>
        <w:tc>
          <w:tcPr>
            <w:tcW w:w="1815" w:type="dxa"/>
          </w:tcPr>
          <w:p w:rsidR="00A61C90" w:rsidRPr="00632F44" w:rsidRDefault="00BD6EEE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Общество</w:t>
            </w:r>
          </w:p>
        </w:tc>
        <w:tc>
          <w:tcPr>
            <w:tcW w:w="7513" w:type="dxa"/>
          </w:tcPr>
          <w:p w:rsidR="00A61C90" w:rsidRPr="00632F44" w:rsidRDefault="00AB3C36" w:rsidP="00E7318C">
            <w:pPr>
              <w:pStyle w:val="a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Общество как форма жизнедеятельности людей. </w:t>
            </w:r>
          </w:p>
        </w:tc>
      </w:tr>
      <w:tr w:rsidR="00A61C90" w:rsidRPr="00632F44" w:rsidTr="00E7318C">
        <w:tc>
          <w:tcPr>
            <w:tcW w:w="662" w:type="dxa"/>
          </w:tcPr>
          <w:p w:rsidR="00A61C90" w:rsidRPr="00632F44" w:rsidRDefault="00A61C90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4</w:t>
            </w:r>
          </w:p>
        </w:tc>
        <w:tc>
          <w:tcPr>
            <w:tcW w:w="1815" w:type="dxa"/>
          </w:tcPr>
          <w:p w:rsidR="00A61C90" w:rsidRPr="00632F44" w:rsidRDefault="00BD6EEE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Общество</w:t>
            </w:r>
          </w:p>
        </w:tc>
        <w:tc>
          <w:tcPr>
            <w:tcW w:w="7513" w:type="dxa"/>
          </w:tcPr>
          <w:p w:rsidR="00A61C90" w:rsidRPr="00632F44" w:rsidRDefault="00A61C90" w:rsidP="00E7318C">
            <w:pPr>
              <w:tabs>
                <w:tab w:val="left" w:pos="1114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Общественный прогресс. Основные сферы жизни общества и их взаимодействие. </w:t>
            </w:r>
          </w:p>
        </w:tc>
      </w:tr>
      <w:tr w:rsidR="00A61C90" w:rsidRPr="00632F44" w:rsidTr="00E7318C">
        <w:tc>
          <w:tcPr>
            <w:tcW w:w="662" w:type="dxa"/>
          </w:tcPr>
          <w:p w:rsidR="00A61C90" w:rsidRPr="00632F44" w:rsidRDefault="00A61C90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5</w:t>
            </w:r>
          </w:p>
        </w:tc>
        <w:tc>
          <w:tcPr>
            <w:tcW w:w="1815" w:type="dxa"/>
          </w:tcPr>
          <w:p w:rsidR="00BD6EEE" w:rsidRPr="00632F44" w:rsidRDefault="00BD6EEE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6EEE" w:rsidRPr="00632F44" w:rsidRDefault="00BD6EEE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1C90" w:rsidRPr="00632F44" w:rsidRDefault="00BD6EEE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Общество</w:t>
            </w:r>
          </w:p>
        </w:tc>
        <w:tc>
          <w:tcPr>
            <w:tcW w:w="7513" w:type="dxa"/>
          </w:tcPr>
          <w:p w:rsidR="00B23320" w:rsidRPr="00632F44" w:rsidRDefault="00B23320" w:rsidP="00E7318C">
            <w:pPr>
              <w:tabs>
                <w:tab w:val="left" w:pos="1114"/>
              </w:tabs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Типы обществ. Усиление взаимосвязей стран и народов. Глобальные проблемы современности. Опасность международного терроризма. </w:t>
            </w:r>
          </w:p>
          <w:p w:rsidR="00B23320" w:rsidRPr="00632F44" w:rsidRDefault="00B23320" w:rsidP="00E7318C">
            <w:pPr>
              <w:tabs>
                <w:tab w:val="left" w:pos="1114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Современные средства связи и коммуникации, их влияние на нашу жизнь.</w:t>
            </w:r>
            <w:r w:rsidRPr="00632F4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Современное российское общество, особенности его развития. </w:t>
            </w:r>
          </w:p>
          <w:p w:rsidR="00A61C90" w:rsidRPr="00632F44" w:rsidRDefault="00A61C90" w:rsidP="00E7318C">
            <w:pPr>
              <w:pStyle w:val="a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61C90" w:rsidRPr="00632F44" w:rsidTr="00E7318C">
        <w:tc>
          <w:tcPr>
            <w:tcW w:w="662" w:type="dxa"/>
          </w:tcPr>
          <w:p w:rsidR="00A61C90" w:rsidRPr="00632F44" w:rsidRDefault="00A61C90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6</w:t>
            </w:r>
          </w:p>
        </w:tc>
        <w:tc>
          <w:tcPr>
            <w:tcW w:w="1815" w:type="dxa"/>
          </w:tcPr>
          <w:p w:rsidR="00A61C90" w:rsidRPr="00632F44" w:rsidRDefault="00BD6EEE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Соц. нормы</w:t>
            </w:r>
          </w:p>
        </w:tc>
        <w:tc>
          <w:tcPr>
            <w:tcW w:w="7513" w:type="dxa"/>
          </w:tcPr>
          <w:p w:rsidR="00A61C90" w:rsidRPr="00632F44" w:rsidRDefault="00B23320" w:rsidP="00E7318C">
            <w:pPr>
              <w:pStyle w:val="a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Социализация личности. Особенности социализации в подростковом возрасте. </w:t>
            </w:r>
          </w:p>
        </w:tc>
      </w:tr>
      <w:tr w:rsidR="00C85FBD" w:rsidRPr="00632F44" w:rsidTr="00E7318C">
        <w:tc>
          <w:tcPr>
            <w:tcW w:w="662" w:type="dxa"/>
          </w:tcPr>
          <w:p w:rsidR="00C85FBD" w:rsidRPr="00632F44" w:rsidRDefault="00C85FBD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7</w:t>
            </w:r>
          </w:p>
        </w:tc>
        <w:tc>
          <w:tcPr>
            <w:tcW w:w="1815" w:type="dxa"/>
          </w:tcPr>
          <w:p w:rsidR="00C85FBD" w:rsidRPr="00632F44" w:rsidRDefault="00550F1B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Сф</w:t>
            </w:r>
            <w:proofErr w:type="spell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 дух</w:t>
            </w:r>
            <w:proofErr w:type="gram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к</w:t>
            </w:r>
            <w:proofErr w:type="gram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ул</w:t>
            </w:r>
            <w:proofErr w:type="spellEnd"/>
          </w:p>
        </w:tc>
        <w:tc>
          <w:tcPr>
            <w:tcW w:w="7513" w:type="dxa"/>
          </w:tcPr>
          <w:p w:rsidR="00C85FBD" w:rsidRPr="00632F44" w:rsidRDefault="00C85FBD" w:rsidP="00E7318C">
            <w:pPr>
              <w:tabs>
                <w:tab w:val="left" w:pos="1311"/>
              </w:tabs>
              <w:contextualSpacing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Культура, ее многообразие и основные формы. 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Искусство как элемент духовной культуры общества. Влияние искусства на развитие личности. </w:t>
            </w:r>
          </w:p>
        </w:tc>
      </w:tr>
      <w:tr w:rsidR="00C85FBD" w:rsidRPr="00632F44" w:rsidTr="00E7318C">
        <w:tc>
          <w:tcPr>
            <w:tcW w:w="662" w:type="dxa"/>
          </w:tcPr>
          <w:p w:rsidR="00C85FBD" w:rsidRPr="00632F44" w:rsidRDefault="00C85FBD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8</w:t>
            </w:r>
          </w:p>
        </w:tc>
        <w:tc>
          <w:tcPr>
            <w:tcW w:w="1815" w:type="dxa"/>
          </w:tcPr>
          <w:p w:rsidR="00C85FBD" w:rsidRPr="00632F44" w:rsidRDefault="00550F1B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Соц. нормы</w:t>
            </w:r>
          </w:p>
        </w:tc>
        <w:tc>
          <w:tcPr>
            <w:tcW w:w="7513" w:type="dxa"/>
          </w:tcPr>
          <w:p w:rsidR="00C85FBD" w:rsidRPr="00632F44" w:rsidRDefault="00C85FBD" w:rsidP="00E7318C">
            <w:pPr>
              <w:tabs>
                <w:tab w:val="left" w:pos="1114"/>
              </w:tabs>
              <w:contextualSpacing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Мораль, ее основные принципы. Нравственность. Моральные нормы и нравственный выбор. Роль морали в жизни человека и общества. Золотое правило нравственности. Гуманизм. Добро и зло. </w:t>
            </w:r>
          </w:p>
        </w:tc>
      </w:tr>
      <w:tr w:rsidR="00C85FBD" w:rsidRPr="00632F44" w:rsidTr="00E7318C">
        <w:tc>
          <w:tcPr>
            <w:tcW w:w="662" w:type="dxa"/>
          </w:tcPr>
          <w:p w:rsidR="00C85FBD" w:rsidRPr="00632F44" w:rsidRDefault="00C85FBD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815" w:type="dxa"/>
          </w:tcPr>
          <w:p w:rsidR="00C85FBD" w:rsidRPr="00632F44" w:rsidRDefault="00C85FBD" w:rsidP="00E7318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</w:tcPr>
          <w:p w:rsidR="005F2792" w:rsidRPr="00632F44" w:rsidRDefault="00550F1B" w:rsidP="00E7318C">
            <w:pPr>
              <w:contextualSpacing/>
              <w:jc w:val="center"/>
              <w:rPr>
                <w:rStyle w:val="9pt5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2 четверть</w:t>
            </w:r>
          </w:p>
          <w:p w:rsidR="00C85FBD" w:rsidRPr="00632F44" w:rsidRDefault="00841FD7" w:rsidP="00E7318C">
            <w:pPr>
              <w:contextualSpacing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 xml:space="preserve">Соц. </w:t>
            </w:r>
            <w:r w:rsidR="005F2792"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Н</w:t>
            </w:r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ормы</w:t>
            </w:r>
            <w:r w:rsidR="005F2792"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 xml:space="preserve"> – 1ч. </w:t>
            </w:r>
            <w:r w:rsidR="000F6283" w:rsidRPr="00632F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="000F6283"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Сф</w:t>
            </w:r>
            <w:proofErr w:type="spellEnd"/>
            <w:r w:rsidR="000F6283"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 дух</w:t>
            </w:r>
            <w:proofErr w:type="gramStart"/>
            <w:r w:rsidR="000F6283"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="000F6283"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0F6283"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к</w:t>
            </w:r>
            <w:proofErr w:type="gramEnd"/>
            <w:r w:rsidR="000F6283"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ул.</w:t>
            </w:r>
            <w:r w:rsidR="000C368A"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-3</w:t>
            </w:r>
            <w:r w:rsidR="005F2792"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ч.   </w:t>
            </w:r>
            <w:proofErr w:type="spellStart"/>
            <w:r w:rsidR="000F6283" w:rsidRPr="00632F4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Кул</w:t>
            </w:r>
            <w:proofErr w:type="spellEnd"/>
            <w:r w:rsidR="000F6283" w:rsidRPr="00632F4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.- </w:t>
            </w:r>
            <w:proofErr w:type="spellStart"/>
            <w:r w:rsidR="000F6283" w:rsidRPr="00632F4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инф</w:t>
            </w:r>
            <w:proofErr w:type="spellEnd"/>
            <w:r w:rsidR="000F6283" w:rsidRPr="00632F4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. ср. общ. ж.</w:t>
            </w:r>
            <w:r w:rsidR="00AB3C36" w:rsidRPr="00632F4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- 1</w:t>
            </w:r>
            <w:r w:rsidR="005F2792" w:rsidRPr="00632F4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ч.</w:t>
            </w:r>
            <w:r w:rsidR="000C368A"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Соц. </w:t>
            </w:r>
            <w:proofErr w:type="spellStart"/>
            <w:r w:rsidR="000C368A"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сф</w:t>
            </w:r>
            <w:proofErr w:type="spellEnd"/>
            <w:r w:rsidR="000C368A"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="000C368A"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об-ва</w:t>
            </w:r>
            <w:proofErr w:type="spellEnd"/>
            <w:r w:rsidR="000C368A"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-2ч.</w:t>
            </w:r>
          </w:p>
        </w:tc>
      </w:tr>
      <w:tr w:rsidR="00550F1B" w:rsidRPr="00632F44" w:rsidTr="00E7318C">
        <w:tc>
          <w:tcPr>
            <w:tcW w:w="662" w:type="dxa"/>
          </w:tcPr>
          <w:p w:rsidR="00550F1B" w:rsidRPr="00632F44" w:rsidRDefault="00550F1B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9</w:t>
            </w:r>
          </w:p>
        </w:tc>
        <w:tc>
          <w:tcPr>
            <w:tcW w:w="1815" w:type="dxa"/>
          </w:tcPr>
          <w:p w:rsidR="00550F1B" w:rsidRPr="00632F44" w:rsidRDefault="00841FD7" w:rsidP="00E7318C">
            <w:pPr>
              <w:contextualSpacing/>
              <w:jc w:val="both"/>
              <w:rPr>
                <w:rStyle w:val="15"/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Соц. нормы</w:t>
            </w:r>
          </w:p>
        </w:tc>
        <w:tc>
          <w:tcPr>
            <w:tcW w:w="7513" w:type="dxa"/>
          </w:tcPr>
          <w:p w:rsidR="00550F1B" w:rsidRPr="00632F44" w:rsidRDefault="00841FD7" w:rsidP="00E7318C">
            <w:pPr>
              <w:pStyle w:val="a6"/>
              <w:contextualSpacing/>
              <w:rPr>
                <w:rFonts w:ascii="Times New Roman" w:eastAsia="Courier New" w:hAnsi="Times New Roman"/>
                <w:b/>
                <w:bCs/>
                <w:color w:val="000000" w:themeColor="text1"/>
                <w:spacing w:val="-4"/>
                <w:sz w:val="24"/>
                <w:szCs w:val="24"/>
                <w:shd w:val="clear" w:color="auto" w:fill="FFFFFF"/>
              </w:rPr>
            </w:pP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Моральная ответственность.</w:t>
            </w:r>
            <w:r w:rsidRPr="00632F44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550F1B" w:rsidRPr="00632F44" w:rsidTr="00E7318C">
        <w:tc>
          <w:tcPr>
            <w:tcW w:w="662" w:type="dxa"/>
          </w:tcPr>
          <w:p w:rsidR="00550F1B" w:rsidRPr="00632F44" w:rsidRDefault="00550F1B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10</w:t>
            </w:r>
          </w:p>
        </w:tc>
        <w:tc>
          <w:tcPr>
            <w:tcW w:w="1815" w:type="dxa"/>
          </w:tcPr>
          <w:p w:rsidR="00550F1B" w:rsidRPr="00632F44" w:rsidRDefault="00841FD7" w:rsidP="00E7318C">
            <w:pPr>
              <w:contextualSpacing/>
              <w:jc w:val="both"/>
              <w:rPr>
                <w:rStyle w:val="9pt5"/>
                <w:rFonts w:eastAsia="Calibri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Сф</w:t>
            </w:r>
            <w:proofErr w:type="spell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 дух</w:t>
            </w:r>
            <w:proofErr w:type="gram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к</w:t>
            </w:r>
            <w:proofErr w:type="gram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ул</w:t>
            </w:r>
            <w:proofErr w:type="spell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7513" w:type="dxa"/>
          </w:tcPr>
          <w:p w:rsidR="00550F1B" w:rsidRPr="00632F44" w:rsidRDefault="00841FD7" w:rsidP="00E7318C">
            <w:pPr>
              <w:tabs>
                <w:tab w:val="left" w:pos="1311"/>
              </w:tabs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Образование, его значимость в условиях информационного общества</w:t>
            </w:r>
            <w:r w:rsidR="002D213A"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="002D213A"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>Система образования в Российской Федерации. Уровни общего образования. Государственная итоговая аттестация. Самообразование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. </w:t>
            </w:r>
          </w:p>
        </w:tc>
      </w:tr>
      <w:tr w:rsidR="00550F1B" w:rsidRPr="00632F44" w:rsidTr="00E7318C">
        <w:tc>
          <w:tcPr>
            <w:tcW w:w="662" w:type="dxa"/>
          </w:tcPr>
          <w:p w:rsidR="00550F1B" w:rsidRPr="00632F44" w:rsidRDefault="00550F1B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lastRenderedPageBreak/>
              <w:t>11</w:t>
            </w:r>
          </w:p>
        </w:tc>
        <w:tc>
          <w:tcPr>
            <w:tcW w:w="1815" w:type="dxa"/>
          </w:tcPr>
          <w:p w:rsidR="00550F1B" w:rsidRPr="00632F44" w:rsidRDefault="00841FD7" w:rsidP="00E7318C">
            <w:pPr>
              <w:pStyle w:val="a6"/>
              <w:contextualSpacing/>
              <w:jc w:val="both"/>
              <w:rPr>
                <w:rStyle w:val="15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Сф</w:t>
            </w:r>
            <w:proofErr w:type="spellEnd"/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 дух</w:t>
            </w:r>
            <w:proofErr w:type="gramStart"/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к</w:t>
            </w:r>
            <w:proofErr w:type="gramEnd"/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ул</w:t>
            </w:r>
            <w:proofErr w:type="spellEnd"/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7513" w:type="dxa"/>
          </w:tcPr>
          <w:p w:rsidR="00550F1B" w:rsidRPr="00632F44" w:rsidRDefault="002D213A" w:rsidP="00E7318C">
            <w:pPr>
              <w:pStyle w:val="a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Наука в жизни современного общества. Научно-технический прогресс в современном обществе. Развитие науки в России.</w:t>
            </w:r>
          </w:p>
        </w:tc>
      </w:tr>
      <w:tr w:rsidR="00550F1B" w:rsidRPr="00632F44" w:rsidTr="00E7318C">
        <w:tc>
          <w:tcPr>
            <w:tcW w:w="662" w:type="dxa"/>
          </w:tcPr>
          <w:p w:rsidR="00550F1B" w:rsidRPr="00632F44" w:rsidRDefault="00550F1B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12</w:t>
            </w:r>
          </w:p>
        </w:tc>
        <w:tc>
          <w:tcPr>
            <w:tcW w:w="1815" w:type="dxa"/>
          </w:tcPr>
          <w:p w:rsidR="00550F1B" w:rsidRPr="00632F44" w:rsidRDefault="00841FD7" w:rsidP="00E7318C">
            <w:pPr>
              <w:pStyle w:val="a6"/>
              <w:contextualSpacing/>
              <w:jc w:val="both"/>
              <w:rPr>
                <w:rStyle w:val="15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Сф</w:t>
            </w:r>
            <w:proofErr w:type="spellEnd"/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 дух</w:t>
            </w:r>
            <w:proofErr w:type="gramStart"/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к</w:t>
            </w:r>
            <w:proofErr w:type="gramEnd"/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ул</w:t>
            </w:r>
            <w:proofErr w:type="spellEnd"/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7513" w:type="dxa"/>
          </w:tcPr>
          <w:p w:rsidR="00550F1B" w:rsidRPr="00632F44" w:rsidRDefault="002D213A" w:rsidP="00E7318C">
            <w:pPr>
              <w:tabs>
                <w:tab w:val="left" w:pos="1311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Религия как форма культуры. Мировые религии. Роль религии в жизни общества. Свобода совести.</w:t>
            </w:r>
          </w:p>
        </w:tc>
      </w:tr>
      <w:tr w:rsidR="002D213A" w:rsidRPr="00632F44" w:rsidTr="00E7318C">
        <w:tc>
          <w:tcPr>
            <w:tcW w:w="662" w:type="dxa"/>
          </w:tcPr>
          <w:p w:rsidR="002D213A" w:rsidRPr="00632F44" w:rsidRDefault="002D213A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13</w:t>
            </w:r>
          </w:p>
        </w:tc>
        <w:tc>
          <w:tcPr>
            <w:tcW w:w="1815" w:type="dxa"/>
          </w:tcPr>
          <w:p w:rsidR="002D213A" w:rsidRPr="00632F44" w:rsidRDefault="002D213A" w:rsidP="00E7318C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632F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Кул</w:t>
            </w:r>
            <w:proofErr w:type="spellEnd"/>
            <w:r w:rsidRPr="00632F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.- </w:t>
            </w:r>
            <w:proofErr w:type="spellStart"/>
            <w:r w:rsidRPr="00632F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инф</w:t>
            </w:r>
            <w:proofErr w:type="spellEnd"/>
            <w:r w:rsidRPr="00632F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. ср. общ</w:t>
            </w:r>
            <w:proofErr w:type="gramStart"/>
            <w:r w:rsidRPr="00632F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632F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632F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ж</w:t>
            </w:r>
            <w:proofErr w:type="gramEnd"/>
            <w:r w:rsidRPr="00632F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7513" w:type="dxa"/>
          </w:tcPr>
          <w:p w:rsidR="002D213A" w:rsidRPr="00632F44" w:rsidRDefault="002D213A" w:rsidP="00E7318C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Культурные различия. Диалог культур как черта современного мира. Культура Российской Федерации.</w:t>
            </w:r>
          </w:p>
        </w:tc>
      </w:tr>
      <w:tr w:rsidR="002D213A" w:rsidRPr="00632F44" w:rsidTr="00E7318C">
        <w:tc>
          <w:tcPr>
            <w:tcW w:w="662" w:type="dxa"/>
          </w:tcPr>
          <w:p w:rsidR="002D213A" w:rsidRPr="00632F44" w:rsidRDefault="002D213A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14</w:t>
            </w:r>
          </w:p>
        </w:tc>
        <w:tc>
          <w:tcPr>
            <w:tcW w:w="1815" w:type="dxa"/>
          </w:tcPr>
          <w:p w:rsidR="002D213A" w:rsidRPr="00632F44" w:rsidRDefault="004A6E97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Соц. </w:t>
            </w:r>
            <w:proofErr w:type="spell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сф</w:t>
            </w:r>
            <w:proofErr w:type="spell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об-ва</w:t>
            </w:r>
            <w:proofErr w:type="spellEnd"/>
          </w:p>
        </w:tc>
        <w:tc>
          <w:tcPr>
            <w:tcW w:w="7513" w:type="dxa"/>
          </w:tcPr>
          <w:p w:rsidR="004A6E97" w:rsidRPr="00632F44" w:rsidRDefault="004A6E97" w:rsidP="00E7318C">
            <w:pPr>
              <w:tabs>
                <w:tab w:val="left" w:pos="1114"/>
              </w:tabs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Социальная структура общества. Социальные общности и группы.</w:t>
            </w:r>
          </w:p>
          <w:p w:rsidR="002D213A" w:rsidRPr="00632F44" w:rsidRDefault="002D213A" w:rsidP="00E7318C">
            <w:pPr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2D213A" w:rsidRPr="00632F44" w:rsidTr="00E7318C">
        <w:tc>
          <w:tcPr>
            <w:tcW w:w="662" w:type="dxa"/>
          </w:tcPr>
          <w:p w:rsidR="002D213A" w:rsidRPr="00632F44" w:rsidRDefault="002D213A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15</w:t>
            </w:r>
          </w:p>
        </w:tc>
        <w:tc>
          <w:tcPr>
            <w:tcW w:w="1815" w:type="dxa"/>
          </w:tcPr>
          <w:p w:rsidR="002D213A" w:rsidRPr="00632F44" w:rsidRDefault="004A6E97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Соц. </w:t>
            </w:r>
            <w:proofErr w:type="spell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сф</w:t>
            </w:r>
            <w:proofErr w:type="spell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об-ва</w:t>
            </w:r>
            <w:proofErr w:type="spellEnd"/>
          </w:p>
        </w:tc>
        <w:tc>
          <w:tcPr>
            <w:tcW w:w="7513" w:type="dxa"/>
          </w:tcPr>
          <w:p w:rsidR="002D213A" w:rsidRPr="00632F44" w:rsidRDefault="000C368A" w:rsidP="00E7318C">
            <w:pPr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Социальный статус личности. Социальные роли. Основные социальные роли в подростковом возрасте. Социальная мобильность.         </w:t>
            </w:r>
          </w:p>
        </w:tc>
      </w:tr>
      <w:tr w:rsidR="002D213A" w:rsidRPr="00632F44" w:rsidTr="00E7318C">
        <w:tc>
          <w:tcPr>
            <w:tcW w:w="662" w:type="dxa"/>
          </w:tcPr>
          <w:p w:rsidR="002D213A" w:rsidRPr="00632F44" w:rsidRDefault="002D213A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815" w:type="dxa"/>
          </w:tcPr>
          <w:p w:rsidR="002D213A" w:rsidRPr="00632F44" w:rsidRDefault="002D213A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</w:tcPr>
          <w:p w:rsidR="002D213A" w:rsidRPr="00632F44" w:rsidRDefault="002D213A" w:rsidP="00E7318C">
            <w:pPr>
              <w:pStyle w:val="a6"/>
              <w:contextualSpacing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3 четверть </w:t>
            </w:r>
          </w:p>
          <w:p w:rsidR="002D213A" w:rsidRPr="00632F44" w:rsidRDefault="000C368A" w:rsidP="00E7318C">
            <w:pPr>
              <w:pStyle w:val="a6"/>
              <w:contextualSpacing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Соц. </w:t>
            </w:r>
            <w:proofErr w:type="spellStart"/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сф</w:t>
            </w:r>
            <w:proofErr w:type="spellEnd"/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об-ва</w:t>
            </w:r>
            <w:proofErr w:type="spellEnd"/>
            <w:r w:rsidRPr="00632F44">
              <w:rPr>
                <w:rStyle w:val="15"/>
                <w:i/>
                <w:color w:val="000000" w:themeColor="text1"/>
                <w:sz w:val="24"/>
                <w:szCs w:val="24"/>
                <w:lang w:eastAsia="ru-RU"/>
              </w:rPr>
              <w:t xml:space="preserve"> -3 ч</w:t>
            </w:r>
            <w:proofErr w:type="gramStart"/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 xml:space="preserve"> С</w:t>
            </w:r>
            <w:proofErr w:type="gramEnd"/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оц. Нормы- 1 ч.</w:t>
            </w:r>
            <w:r w:rsidRPr="00632F44">
              <w:rPr>
                <w:rStyle w:val="15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2D213A" w:rsidRPr="00632F44">
              <w:rPr>
                <w:rStyle w:val="15"/>
                <w:i/>
                <w:color w:val="000000" w:themeColor="text1"/>
                <w:sz w:val="24"/>
                <w:szCs w:val="24"/>
                <w:lang w:eastAsia="ru-RU"/>
              </w:rPr>
              <w:t>Экономика</w:t>
            </w:r>
            <w:r w:rsidRPr="00632F44">
              <w:rPr>
                <w:rStyle w:val="15"/>
                <w:i/>
                <w:color w:val="000000" w:themeColor="text1"/>
                <w:sz w:val="24"/>
                <w:szCs w:val="24"/>
                <w:lang w:eastAsia="ru-RU"/>
              </w:rPr>
              <w:t>- 6</w:t>
            </w:r>
            <w:r w:rsidR="002D213A" w:rsidRPr="00632F44">
              <w:rPr>
                <w:rStyle w:val="15"/>
                <w:i/>
                <w:color w:val="000000" w:themeColor="text1"/>
                <w:sz w:val="24"/>
                <w:szCs w:val="24"/>
                <w:lang w:eastAsia="ru-RU"/>
              </w:rPr>
              <w:t xml:space="preserve">  ч.</w:t>
            </w:r>
          </w:p>
        </w:tc>
      </w:tr>
      <w:tr w:rsidR="000C368A" w:rsidRPr="00632F44" w:rsidTr="00E7318C">
        <w:tc>
          <w:tcPr>
            <w:tcW w:w="662" w:type="dxa"/>
          </w:tcPr>
          <w:p w:rsidR="000C368A" w:rsidRPr="00632F44" w:rsidRDefault="000C368A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16</w:t>
            </w:r>
          </w:p>
        </w:tc>
        <w:tc>
          <w:tcPr>
            <w:tcW w:w="1815" w:type="dxa"/>
          </w:tcPr>
          <w:p w:rsidR="000C368A" w:rsidRPr="00632F44" w:rsidRDefault="000C368A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Соц. </w:t>
            </w:r>
            <w:proofErr w:type="spell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сф</w:t>
            </w:r>
            <w:proofErr w:type="spell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об-ва</w:t>
            </w:r>
            <w:proofErr w:type="spellEnd"/>
          </w:p>
        </w:tc>
        <w:tc>
          <w:tcPr>
            <w:tcW w:w="7513" w:type="dxa"/>
          </w:tcPr>
          <w:p w:rsidR="000C368A" w:rsidRPr="00632F44" w:rsidRDefault="000C368A" w:rsidP="00E7318C">
            <w:pPr>
              <w:tabs>
                <w:tab w:val="left" w:pos="1114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Семья и семейные отношения. Функции семьи. Семейные ценности и традиции. Основные роли членов семьи. Досуг семьи. </w:t>
            </w:r>
          </w:p>
        </w:tc>
      </w:tr>
      <w:tr w:rsidR="000C368A" w:rsidRPr="00632F44" w:rsidTr="00E7318C">
        <w:tc>
          <w:tcPr>
            <w:tcW w:w="662" w:type="dxa"/>
          </w:tcPr>
          <w:p w:rsidR="000C368A" w:rsidRPr="00632F44" w:rsidRDefault="000C368A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17</w:t>
            </w:r>
          </w:p>
        </w:tc>
        <w:tc>
          <w:tcPr>
            <w:tcW w:w="1815" w:type="dxa"/>
          </w:tcPr>
          <w:p w:rsidR="000C368A" w:rsidRPr="00632F44" w:rsidRDefault="000C368A" w:rsidP="00E7318C">
            <w:pPr>
              <w:pStyle w:val="a6"/>
              <w:contextualSpacing/>
              <w:jc w:val="both"/>
              <w:rPr>
                <w:rStyle w:val="15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Соц. </w:t>
            </w:r>
            <w:proofErr w:type="spellStart"/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сф</w:t>
            </w:r>
            <w:proofErr w:type="spellEnd"/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об-ва</w:t>
            </w:r>
            <w:proofErr w:type="spellEnd"/>
          </w:p>
        </w:tc>
        <w:tc>
          <w:tcPr>
            <w:tcW w:w="7513" w:type="dxa"/>
          </w:tcPr>
          <w:p w:rsidR="000C368A" w:rsidRPr="00632F44" w:rsidRDefault="000C368A" w:rsidP="00E7318C">
            <w:pPr>
              <w:tabs>
                <w:tab w:val="left" w:pos="1114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Социальные конфликты и пути их разрешения. </w:t>
            </w:r>
          </w:p>
        </w:tc>
      </w:tr>
      <w:tr w:rsidR="000C368A" w:rsidRPr="00632F44" w:rsidTr="00E7318C">
        <w:tc>
          <w:tcPr>
            <w:tcW w:w="662" w:type="dxa"/>
          </w:tcPr>
          <w:p w:rsidR="000C368A" w:rsidRPr="00632F44" w:rsidRDefault="000C368A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18</w:t>
            </w:r>
          </w:p>
        </w:tc>
        <w:tc>
          <w:tcPr>
            <w:tcW w:w="1815" w:type="dxa"/>
          </w:tcPr>
          <w:p w:rsidR="000C368A" w:rsidRPr="00632F44" w:rsidRDefault="000C368A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Соц. </w:t>
            </w:r>
            <w:proofErr w:type="spell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сф</w:t>
            </w:r>
            <w:proofErr w:type="spell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об-ва</w:t>
            </w:r>
            <w:proofErr w:type="spellEnd"/>
          </w:p>
        </w:tc>
        <w:tc>
          <w:tcPr>
            <w:tcW w:w="7513" w:type="dxa"/>
          </w:tcPr>
          <w:p w:rsidR="000C368A" w:rsidRPr="00632F44" w:rsidRDefault="000C368A" w:rsidP="00E7318C">
            <w:pPr>
              <w:tabs>
                <w:tab w:val="left" w:pos="1114"/>
              </w:tabs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Этнос и нация. </w:t>
            </w:r>
            <w:r w:rsidRPr="00632F4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Национальное самосознание. Отношения между нациями. Россия – многонациональное государство. </w:t>
            </w:r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Социальная политика Российского государства.</w:t>
            </w:r>
          </w:p>
        </w:tc>
      </w:tr>
      <w:tr w:rsidR="000C368A" w:rsidRPr="00632F44" w:rsidTr="00E7318C">
        <w:tc>
          <w:tcPr>
            <w:tcW w:w="662" w:type="dxa"/>
          </w:tcPr>
          <w:p w:rsidR="000C368A" w:rsidRPr="00632F44" w:rsidRDefault="000C368A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19</w:t>
            </w:r>
          </w:p>
        </w:tc>
        <w:tc>
          <w:tcPr>
            <w:tcW w:w="1815" w:type="dxa"/>
          </w:tcPr>
          <w:p w:rsidR="000C368A" w:rsidRPr="00632F44" w:rsidRDefault="000C368A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Соц. нормы</w:t>
            </w:r>
          </w:p>
        </w:tc>
        <w:tc>
          <w:tcPr>
            <w:tcW w:w="7513" w:type="dxa"/>
          </w:tcPr>
          <w:p w:rsidR="000C368A" w:rsidRPr="00632F44" w:rsidRDefault="000C368A" w:rsidP="00E7318C">
            <w:pPr>
              <w:pStyle w:val="a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Отклоняющееся поведение. Опасность наркомании и алкоголизма для человека и общества. Социальный контроль. Социальная значимость здорового образа жизни</w:t>
            </w:r>
            <w:r w:rsidRPr="00632F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0C368A" w:rsidRPr="00632F44" w:rsidTr="00E7318C">
        <w:tc>
          <w:tcPr>
            <w:tcW w:w="662" w:type="dxa"/>
          </w:tcPr>
          <w:p w:rsidR="000C368A" w:rsidRPr="00632F44" w:rsidRDefault="000C368A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20</w:t>
            </w:r>
          </w:p>
        </w:tc>
        <w:tc>
          <w:tcPr>
            <w:tcW w:w="1815" w:type="dxa"/>
          </w:tcPr>
          <w:p w:rsidR="000C368A" w:rsidRPr="00632F44" w:rsidRDefault="000C368A" w:rsidP="00E7318C">
            <w:pPr>
              <w:pStyle w:val="a6"/>
              <w:contextualSpacing/>
              <w:jc w:val="both"/>
              <w:rPr>
                <w:rStyle w:val="15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632F44">
              <w:rPr>
                <w:rStyle w:val="15"/>
                <w:i/>
                <w:color w:val="000000" w:themeColor="text1"/>
                <w:sz w:val="24"/>
                <w:szCs w:val="24"/>
                <w:lang w:eastAsia="ru-RU"/>
              </w:rPr>
              <w:t xml:space="preserve">Экономика </w:t>
            </w:r>
          </w:p>
        </w:tc>
        <w:tc>
          <w:tcPr>
            <w:tcW w:w="7513" w:type="dxa"/>
          </w:tcPr>
          <w:p w:rsidR="000C368A" w:rsidRPr="00632F44" w:rsidRDefault="000C368A" w:rsidP="00E7318C">
            <w:pPr>
              <w:tabs>
                <w:tab w:val="left" w:pos="1114"/>
              </w:tabs>
              <w:contextualSpacing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Понятие экономики. Роль экономики в жизни общества. Ресурсы и потребности, ограниченность ресурсов. </w:t>
            </w:r>
          </w:p>
        </w:tc>
      </w:tr>
      <w:tr w:rsidR="000C368A" w:rsidRPr="00632F44" w:rsidTr="00E7318C">
        <w:tc>
          <w:tcPr>
            <w:tcW w:w="662" w:type="dxa"/>
          </w:tcPr>
          <w:p w:rsidR="000C368A" w:rsidRPr="00632F44" w:rsidRDefault="000C368A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21</w:t>
            </w:r>
          </w:p>
        </w:tc>
        <w:tc>
          <w:tcPr>
            <w:tcW w:w="1815" w:type="dxa"/>
          </w:tcPr>
          <w:p w:rsidR="000C368A" w:rsidRPr="00632F44" w:rsidRDefault="000C368A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Style w:val="15"/>
                <w:rFonts w:cs="Times New Roman"/>
                <w:i/>
                <w:color w:val="000000" w:themeColor="text1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7513" w:type="dxa"/>
          </w:tcPr>
          <w:p w:rsidR="000C368A" w:rsidRPr="00632F44" w:rsidRDefault="000C368A" w:rsidP="00E7318C">
            <w:pPr>
              <w:pStyle w:val="a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Courier New" w:hAnsi="Times New Roman"/>
                <w:i/>
                <w:color w:val="000000" w:themeColor="text1"/>
                <w:sz w:val="24"/>
                <w:szCs w:val="24"/>
              </w:rPr>
              <w:t>Типы экономических систем.</w:t>
            </w:r>
            <w:r w:rsidRPr="00632F44"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C368A" w:rsidRPr="00632F44" w:rsidTr="00E7318C">
        <w:tc>
          <w:tcPr>
            <w:tcW w:w="662" w:type="dxa"/>
          </w:tcPr>
          <w:p w:rsidR="000C368A" w:rsidRPr="00632F44" w:rsidRDefault="000C368A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22</w:t>
            </w:r>
          </w:p>
        </w:tc>
        <w:tc>
          <w:tcPr>
            <w:tcW w:w="1815" w:type="dxa"/>
          </w:tcPr>
          <w:p w:rsidR="000C368A" w:rsidRPr="00632F44" w:rsidRDefault="000C368A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Style w:val="15"/>
                <w:rFonts w:cs="Times New Roman"/>
                <w:i/>
                <w:color w:val="000000" w:themeColor="text1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7513" w:type="dxa"/>
          </w:tcPr>
          <w:p w:rsidR="000C368A" w:rsidRPr="00632F44" w:rsidRDefault="000C368A" w:rsidP="00E7318C">
            <w:pPr>
              <w:pStyle w:val="a6"/>
              <w:contextualSpacing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Courier New" w:hAnsi="Times New Roman"/>
                <w:i/>
                <w:color w:val="000000" w:themeColor="text1"/>
                <w:sz w:val="24"/>
                <w:szCs w:val="24"/>
              </w:rPr>
              <w:t xml:space="preserve">Собственность. </w:t>
            </w:r>
          </w:p>
        </w:tc>
      </w:tr>
      <w:tr w:rsidR="000C368A" w:rsidRPr="00632F44" w:rsidTr="00E7318C">
        <w:tc>
          <w:tcPr>
            <w:tcW w:w="662" w:type="dxa"/>
          </w:tcPr>
          <w:p w:rsidR="000C368A" w:rsidRPr="00632F44" w:rsidRDefault="000C368A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23</w:t>
            </w:r>
          </w:p>
        </w:tc>
        <w:tc>
          <w:tcPr>
            <w:tcW w:w="1815" w:type="dxa"/>
          </w:tcPr>
          <w:p w:rsidR="000C368A" w:rsidRPr="00632F44" w:rsidRDefault="000C368A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Style w:val="15"/>
                <w:rFonts w:cs="Times New Roman"/>
                <w:i/>
                <w:color w:val="000000" w:themeColor="text1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7513" w:type="dxa"/>
          </w:tcPr>
          <w:p w:rsidR="000C368A" w:rsidRPr="00632F44" w:rsidRDefault="000C368A" w:rsidP="00E7318C">
            <w:pPr>
              <w:tabs>
                <w:tab w:val="left" w:pos="1114"/>
              </w:tabs>
              <w:contextualSpacing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Рынок и рыночный механизм.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Виды рынков. Рынок капиталов. </w:t>
            </w: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Рынок труда. </w:t>
            </w:r>
          </w:p>
        </w:tc>
      </w:tr>
      <w:tr w:rsidR="000C368A" w:rsidRPr="00632F44" w:rsidTr="00E7318C">
        <w:tc>
          <w:tcPr>
            <w:tcW w:w="662" w:type="dxa"/>
          </w:tcPr>
          <w:p w:rsidR="000C368A" w:rsidRPr="00632F44" w:rsidRDefault="000C368A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24</w:t>
            </w:r>
          </w:p>
        </w:tc>
        <w:tc>
          <w:tcPr>
            <w:tcW w:w="1815" w:type="dxa"/>
          </w:tcPr>
          <w:p w:rsidR="000C368A" w:rsidRPr="00632F44" w:rsidRDefault="000C368A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Style w:val="15"/>
                <w:rFonts w:cs="Times New Roman"/>
                <w:i/>
                <w:color w:val="000000" w:themeColor="text1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7513" w:type="dxa"/>
          </w:tcPr>
          <w:p w:rsidR="000C368A" w:rsidRPr="00632F44" w:rsidRDefault="000C368A" w:rsidP="00E7318C">
            <w:pPr>
              <w:tabs>
                <w:tab w:val="left" w:pos="1114"/>
              </w:tabs>
              <w:contextualSpacing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Производство </w:t>
            </w: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noBreakHyphen/>
              <w:t xml:space="preserve"> основа экономики. Распределение. Обмен. Потребление. Факторы производства. Производительность труда. Разделение труда и специализация. Издержки, выручка, прибыль.</w:t>
            </w:r>
          </w:p>
        </w:tc>
      </w:tr>
      <w:tr w:rsidR="000C368A" w:rsidRPr="00632F44" w:rsidTr="00E7318C">
        <w:tc>
          <w:tcPr>
            <w:tcW w:w="662" w:type="dxa"/>
          </w:tcPr>
          <w:p w:rsidR="000C368A" w:rsidRPr="00632F44" w:rsidRDefault="000C368A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25</w:t>
            </w:r>
          </w:p>
        </w:tc>
        <w:tc>
          <w:tcPr>
            <w:tcW w:w="1815" w:type="dxa"/>
          </w:tcPr>
          <w:p w:rsidR="000C368A" w:rsidRPr="00632F44" w:rsidRDefault="000C368A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Style w:val="15"/>
                <w:rFonts w:cs="Times New Roman"/>
                <w:i/>
                <w:color w:val="000000" w:themeColor="text1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7513" w:type="dxa"/>
          </w:tcPr>
          <w:p w:rsidR="000C368A" w:rsidRPr="00632F44" w:rsidRDefault="000C368A" w:rsidP="00E7318C">
            <w:pPr>
              <w:pStyle w:val="a6"/>
              <w:contextualSpacing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Style w:val="a5"/>
                <w:rFonts w:eastAsia="Courier New"/>
                <w:b w:val="0"/>
                <w:i/>
                <w:color w:val="000000" w:themeColor="text1"/>
                <w:sz w:val="24"/>
                <w:szCs w:val="24"/>
              </w:rPr>
              <w:t>Предпринимательская деятельность</w:t>
            </w:r>
          </w:p>
        </w:tc>
      </w:tr>
      <w:tr w:rsidR="000C368A" w:rsidRPr="00632F44" w:rsidTr="00E7318C">
        <w:tc>
          <w:tcPr>
            <w:tcW w:w="662" w:type="dxa"/>
          </w:tcPr>
          <w:p w:rsidR="000C368A" w:rsidRPr="00632F44" w:rsidRDefault="000C368A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815" w:type="dxa"/>
          </w:tcPr>
          <w:p w:rsidR="000C368A" w:rsidRPr="00632F44" w:rsidRDefault="000C368A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13" w:type="dxa"/>
          </w:tcPr>
          <w:p w:rsidR="000C368A" w:rsidRPr="00632F44" w:rsidRDefault="000C368A" w:rsidP="00E7318C">
            <w:pPr>
              <w:tabs>
                <w:tab w:val="left" w:pos="1114"/>
                <w:tab w:val="left" w:pos="2507"/>
              </w:tabs>
              <w:ind w:firstLine="709"/>
              <w:contextualSpacing/>
              <w:jc w:val="center"/>
              <w:rPr>
                <w:rStyle w:val="15"/>
                <w:rFonts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632F44">
              <w:rPr>
                <w:rStyle w:val="15"/>
                <w:rFonts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4 четверть</w:t>
            </w:r>
          </w:p>
          <w:p w:rsidR="000C368A" w:rsidRPr="00632F44" w:rsidRDefault="000C368A" w:rsidP="00E7318C">
            <w:pPr>
              <w:tabs>
                <w:tab w:val="left" w:pos="1114"/>
                <w:tab w:val="left" w:pos="2507"/>
              </w:tabs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Style w:val="15"/>
                <w:rFonts w:cs="Times New Roman"/>
                <w:i/>
                <w:color w:val="000000" w:themeColor="text1"/>
                <w:sz w:val="24"/>
                <w:szCs w:val="24"/>
                <w:lang w:eastAsia="ru-RU"/>
              </w:rPr>
              <w:t>Экономика</w:t>
            </w:r>
            <w:r w:rsidRPr="00632F4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9D5058" w:rsidRPr="00632F4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-  6</w:t>
            </w:r>
            <w:r w:rsidRPr="00632F4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ч. Ч. в </w:t>
            </w:r>
            <w:proofErr w:type="gramStart"/>
            <w:r w:rsidRPr="00632F4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эк</w:t>
            </w:r>
            <w:proofErr w:type="gramEnd"/>
            <w:r w:rsidRPr="00632F4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632F4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отн</w:t>
            </w:r>
            <w:proofErr w:type="spellEnd"/>
            <w:r w:rsidRPr="00632F4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="008A23AE" w:rsidRPr="00632F4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- 1</w:t>
            </w:r>
            <w:r w:rsidRPr="00632F4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ч. </w:t>
            </w:r>
            <w:r w:rsidR="009D5058"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 эк.- 2</w:t>
            </w:r>
            <w:r w:rsidR="008A23AE"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ч. Ит. к/р-1ч</w:t>
            </w:r>
          </w:p>
        </w:tc>
      </w:tr>
      <w:tr w:rsidR="000C368A" w:rsidRPr="00632F44" w:rsidTr="00E7318C">
        <w:tc>
          <w:tcPr>
            <w:tcW w:w="662" w:type="dxa"/>
          </w:tcPr>
          <w:p w:rsidR="000C368A" w:rsidRPr="00632F44" w:rsidRDefault="000C368A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26</w:t>
            </w:r>
          </w:p>
        </w:tc>
        <w:tc>
          <w:tcPr>
            <w:tcW w:w="1815" w:type="dxa"/>
          </w:tcPr>
          <w:p w:rsidR="000C368A" w:rsidRPr="00632F44" w:rsidRDefault="000C368A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Style w:val="15"/>
                <w:rFonts w:cs="Times New Roman"/>
                <w:i/>
                <w:color w:val="000000" w:themeColor="text1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7513" w:type="dxa"/>
          </w:tcPr>
          <w:p w:rsidR="000C368A" w:rsidRPr="00632F44" w:rsidRDefault="000C368A" w:rsidP="00E7318C">
            <w:pPr>
              <w:tabs>
                <w:tab w:val="left" w:pos="1114"/>
              </w:tabs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Роль государства в экономике. Экономические цели и функции государства. Государственный бюджет. </w:t>
            </w:r>
            <w:r w:rsidRPr="00632F44">
              <w:rPr>
                <w:rFonts w:ascii="Times New Roman" w:eastAsia="Courier New" w:hAnsi="Times New Roman" w:cs="Times New Roman"/>
                <w:i/>
                <w:color w:val="000000" w:themeColor="text1"/>
                <w:sz w:val="24"/>
                <w:szCs w:val="24"/>
              </w:rPr>
              <w:t>Бюджет государства и семьи. Государственный бюджет Российской Федерации.</w:t>
            </w: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Налоги: система налогов, 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функции, налоговые системы разных эпох.</w:t>
            </w:r>
          </w:p>
        </w:tc>
      </w:tr>
      <w:tr w:rsidR="000C368A" w:rsidRPr="00632F44" w:rsidTr="00E7318C">
        <w:tc>
          <w:tcPr>
            <w:tcW w:w="662" w:type="dxa"/>
          </w:tcPr>
          <w:p w:rsidR="000C368A" w:rsidRPr="00632F44" w:rsidRDefault="000C368A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27</w:t>
            </w:r>
          </w:p>
        </w:tc>
        <w:tc>
          <w:tcPr>
            <w:tcW w:w="1815" w:type="dxa"/>
          </w:tcPr>
          <w:p w:rsidR="000C368A" w:rsidRPr="00632F44" w:rsidRDefault="000C368A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Style w:val="15"/>
                <w:rFonts w:cs="Times New Roman"/>
                <w:i/>
                <w:color w:val="000000" w:themeColor="text1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7513" w:type="dxa"/>
          </w:tcPr>
          <w:p w:rsidR="000C368A" w:rsidRPr="00632F44" w:rsidRDefault="000C368A" w:rsidP="00E7318C">
            <w:pPr>
              <w:pStyle w:val="ae"/>
              <w:contextualSpacing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i/>
                <w:color w:val="000000" w:themeColor="text1"/>
                <w:sz w:val="24"/>
                <w:szCs w:val="24"/>
              </w:rPr>
              <w:t>Инвестиции в реальные и финансовые активы.</w:t>
            </w:r>
            <w:r w:rsidRPr="00632F4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632F44">
              <w:rPr>
                <w:i/>
                <w:color w:val="000000" w:themeColor="text1"/>
                <w:sz w:val="24"/>
                <w:szCs w:val="24"/>
              </w:rPr>
              <w:t xml:space="preserve">Пенсионное обеспечение. Налогообложение граждан. Защита от финансовых махинаций. </w:t>
            </w:r>
            <w:r w:rsidRPr="00632F44">
              <w:rPr>
                <w:rFonts w:eastAsia="Courier New"/>
                <w:i/>
                <w:color w:val="000000" w:themeColor="text1"/>
                <w:sz w:val="24"/>
                <w:szCs w:val="24"/>
              </w:rPr>
              <w:t>Пенсионные программы.</w:t>
            </w:r>
          </w:p>
        </w:tc>
      </w:tr>
      <w:tr w:rsidR="000C368A" w:rsidRPr="00632F44" w:rsidTr="00E7318C">
        <w:tc>
          <w:tcPr>
            <w:tcW w:w="662" w:type="dxa"/>
          </w:tcPr>
          <w:p w:rsidR="000C368A" w:rsidRPr="00632F44" w:rsidRDefault="000C368A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28</w:t>
            </w:r>
          </w:p>
        </w:tc>
        <w:tc>
          <w:tcPr>
            <w:tcW w:w="1815" w:type="dxa"/>
          </w:tcPr>
          <w:p w:rsidR="000C368A" w:rsidRPr="00632F44" w:rsidRDefault="000C368A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Style w:val="15"/>
                <w:rFonts w:cs="Times New Roman"/>
                <w:i/>
                <w:color w:val="000000" w:themeColor="text1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7513" w:type="dxa"/>
          </w:tcPr>
          <w:p w:rsidR="000C368A" w:rsidRPr="00632F44" w:rsidRDefault="000C368A" w:rsidP="00E7318C">
            <w:pPr>
              <w:pStyle w:val="ae"/>
              <w:contextualSpacing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i/>
                <w:snapToGrid w:val="0"/>
                <w:color w:val="000000" w:themeColor="text1"/>
                <w:sz w:val="24"/>
                <w:szCs w:val="24"/>
              </w:rPr>
              <w:t>Страховые услуги</w:t>
            </w:r>
            <w:r w:rsidRPr="00632F44">
              <w:rPr>
                <w:i/>
                <w:color w:val="000000" w:themeColor="text1"/>
                <w:sz w:val="24"/>
                <w:szCs w:val="24"/>
              </w:rPr>
              <w:t xml:space="preserve">: страхование жизни, здоровья, имущества, ответственности. </w:t>
            </w:r>
            <w:r w:rsidRPr="00632F44">
              <w:rPr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Экономические функции домохозяйства. Потребление домашних хозяйств. </w:t>
            </w:r>
            <w:r w:rsidRPr="00632F44">
              <w:rPr>
                <w:i/>
                <w:color w:val="000000" w:themeColor="text1"/>
                <w:sz w:val="24"/>
                <w:szCs w:val="24"/>
              </w:rPr>
              <w:t xml:space="preserve">Семейный бюджет. Источники доходов и расходов семьи. Активы и пассивы. Личный финансовый план. Сбережения. Инфляция. </w:t>
            </w:r>
          </w:p>
        </w:tc>
      </w:tr>
      <w:tr w:rsidR="000C368A" w:rsidRPr="00632F44" w:rsidTr="00E7318C">
        <w:tc>
          <w:tcPr>
            <w:tcW w:w="662" w:type="dxa"/>
          </w:tcPr>
          <w:p w:rsidR="000C368A" w:rsidRPr="00632F44" w:rsidRDefault="000C368A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lastRenderedPageBreak/>
              <w:t>29</w:t>
            </w:r>
          </w:p>
        </w:tc>
        <w:tc>
          <w:tcPr>
            <w:tcW w:w="1815" w:type="dxa"/>
          </w:tcPr>
          <w:p w:rsidR="000C368A" w:rsidRPr="00632F44" w:rsidRDefault="000C368A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Style w:val="15"/>
                <w:rFonts w:cs="Times New Roman"/>
                <w:i/>
                <w:color w:val="000000" w:themeColor="text1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7513" w:type="dxa"/>
          </w:tcPr>
          <w:p w:rsidR="000C368A" w:rsidRPr="00632F44" w:rsidRDefault="000C368A" w:rsidP="00E7318C">
            <w:pPr>
              <w:pStyle w:val="ae"/>
              <w:ind w:firstLine="709"/>
              <w:contextualSpacing/>
              <w:jc w:val="both"/>
              <w:rPr>
                <w:i/>
                <w:color w:val="000000" w:themeColor="text1"/>
                <w:sz w:val="24"/>
                <w:szCs w:val="24"/>
              </w:rPr>
            </w:pPr>
            <w:proofErr w:type="gramStart"/>
            <w:r w:rsidRPr="00632F44">
              <w:rPr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Банковские услуги, предоставляемые гражданам</w:t>
            </w:r>
            <w:r w:rsidRPr="00632F44">
              <w:rPr>
                <w:i/>
                <w:color w:val="000000" w:themeColor="text1"/>
                <w:sz w:val="24"/>
                <w:szCs w:val="24"/>
              </w:rPr>
              <w:t>: депозит, кредит, платежная карта, электронные деньги, денежный перевод, обмен валюты.</w:t>
            </w:r>
            <w:proofErr w:type="gramEnd"/>
            <w:r w:rsidRPr="00632F44">
              <w:rPr>
                <w:i/>
                <w:color w:val="000000" w:themeColor="text1"/>
                <w:sz w:val="24"/>
                <w:szCs w:val="24"/>
              </w:rPr>
              <w:t xml:space="preserve"> Формы дистанционного банковского обслуживания: банкомат, мобильный </w:t>
            </w:r>
            <w:proofErr w:type="spellStart"/>
            <w:r w:rsidRPr="00632F44">
              <w:rPr>
                <w:i/>
                <w:color w:val="000000" w:themeColor="text1"/>
                <w:sz w:val="24"/>
                <w:szCs w:val="24"/>
              </w:rPr>
              <w:t>банкинг</w:t>
            </w:r>
            <w:proofErr w:type="spellEnd"/>
            <w:r w:rsidRPr="00632F44">
              <w:rPr>
                <w:i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632F44">
              <w:rPr>
                <w:i/>
                <w:color w:val="000000" w:themeColor="text1"/>
                <w:sz w:val="24"/>
                <w:szCs w:val="24"/>
              </w:rPr>
              <w:t>онлайн-банкинг</w:t>
            </w:r>
            <w:proofErr w:type="spellEnd"/>
            <w:r w:rsidRPr="00632F44">
              <w:rPr>
                <w:i/>
                <w:color w:val="000000" w:themeColor="text1"/>
                <w:sz w:val="24"/>
                <w:szCs w:val="24"/>
              </w:rPr>
              <w:t xml:space="preserve">. </w:t>
            </w:r>
            <w:r w:rsidRPr="00632F44">
              <w:rPr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Банковская система России.</w:t>
            </w:r>
          </w:p>
        </w:tc>
      </w:tr>
      <w:tr w:rsidR="000C368A" w:rsidRPr="00632F44" w:rsidTr="00E7318C">
        <w:tc>
          <w:tcPr>
            <w:tcW w:w="662" w:type="dxa"/>
          </w:tcPr>
          <w:p w:rsidR="000C368A" w:rsidRPr="00632F44" w:rsidRDefault="000C368A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30</w:t>
            </w:r>
          </w:p>
        </w:tc>
        <w:tc>
          <w:tcPr>
            <w:tcW w:w="1815" w:type="dxa"/>
          </w:tcPr>
          <w:p w:rsidR="000C368A" w:rsidRPr="00632F44" w:rsidRDefault="000C368A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Style w:val="15"/>
                <w:rFonts w:cs="Times New Roman"/>
                <w:i/>
                <w:color w:val="000000" w:themeColor="text1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7513" w:type="dxa"/>
          </w:tcPr>
          <w:p w:rsidR="000C368A" w:rsidRPr="00632F44" w:rsidRDefault="000C368A" w:rsidP="00E7318C">
            <w:pPr>
              <w:tabs>
                <w:tab w:val="left" w:pos="1114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Инфляция, ее последствия.  </w:t>
            </w:r>
            <w:r w:rsidRPr="00632F4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C368A" w:rsidRPr="00632F44" w:rsidRDefault="000C368A" w:rsidP="00E7318C">
            <w:pPr>
              <w:pStyle w:val="a6"/>
              <w:contextualSpacing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C368A" w:rsidRPr="00632F44" w:rsidTr="00E7318C">
        <w:tc>
          <w:tcPr>
            <w:tcW w:w="662" w:type="dxa"/>
          </w:tcPr>
          <w:p w:rsidR="000C368A" w:rsidRPr="00632F44" w:rsidRDefault="000C368A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31</w:t>
            </w:r>
          </w:p>
        </w:tc>
        <w:tc>
          <w:tcPr>
            <w:tcW w:w="1815" w:type="dxa"/>
          </w:tcPr>
          <w:p w:rsidR="000C368A" w:rsidRPr="00632F44" w:rsidRDefault="009D5058" w:rsidP="00E7318C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2F44">
              <w:rPr>
                <w:rStyle w:val="15"/>
                <w:rFonts w:cs="Times New Roman"/>
                <w:i/>
                <w:color w:val="000000" w:themeColor="text1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7513" w:type="dxa"/>
          </w:tcPr>
          <w:p w:rsidR="000C368A" w:rsidRPr="00632F44" w:rsidRDefault="000C368A" w:rsidP="00E7318C">
            <w:pPr>
              <w:pStyle w:val="a6"/>
              <w:contextualSpacing/>
              <w:jc w:val="both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Деньги и их функции.</w:t>
            </w:r>
          </w:p>
        </w:tc>
      </w:tr>
      <w:tr w:rsidR="000C368A" w:rsidRPr="00632F44" w:rsidTr="00E7318C">
        <w:tc>
          <w:tcPr>
            <w:tcW w:w="662" w:type="dxa"/>
          </w:tcPr>
          <w:p w:rsidR="000C368A" w:rsidRPr="00632F44" w:rsidRDefault="000C368A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32</w:t>
            </w:r>
          </w:p>
        </w:tc>
        <w:tc>
          <w:tcPr>
            <w:tcW w:w="1815" w:type="dxa"/>
          </w:tcPr>
          <w:p w:rsidR="000C368A" w:rsidRPr="00632F44" w:rsidRDefault="000C368A" w:rsidP="00E7318C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Мир </w:t>
            </w:r>
            <w:proofErr w:type="gramStart"/>
            <w:r w:rsidRPr="00632F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эк</w:t>
            </w:r>
            <w:proofErr w:type="gramEnd"/>
            <w:r w:rsidRPr="00632F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513" w:type="dxa"/>
          </w:tcPr>
          <w:p w:rsidR="000C368A" w:rsidRPr="00632F44" w:rsidRDefault="000C368A" w:rsidP="00E7318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32F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Занятость и </w:t>
            </w:r>
            <w:proofErr w:type="gramStart"/>
            <w:r w:rsidRPr="00632F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безработица</w:t>
            </w:r>
            <w:proofErr w:type="gramEnd"/>
            <w:r w:rsidRPr="00632F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: какие профессии востребованы на рынке труда в начале XXI в.</w:t>
            </w:r>
          </w:p>
          <w:p w:rsidR="000C368A" w:rsidRPr="00632F44" w:rsidRDefault="000C368A" w:rsidP="00E7318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32F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Причины безработицы. Роль государства в обеспечении занятости. </w:t>
            </w:r>
          </w:p>
        </w:tc>
      </w:tr>
      <w:tr w:rsidR="000C368A" w:rsidRPr="00632F44" w:rsidTr="00E7318C">
        <w:tc>
          <w:tcPr>
            <w:tcW w:w="662" w:type="dxa"/>
          </w:tcPr>
          <w:p w:rsidR="000C368A" w:rsidRPr="00632F44" w:rsidRDefault="000C368A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33</w:t>
            </w:r>
          </w:p>
        </w:tc>
        <w:tc>
          <w:tcPr>
            <w:tcW w:w="1815" w:type="dxa"/>
          </w:tcPr>
          <w:p w:rsidR="000C368A" w:rsidRPr="00632F44" w:rsidRDefault="000C368A" w:rsidP="00E7318C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Ч. в </w:t>
            </w:r>
            <w:proofErr w:type="gramStart"/>
            <w:r w:rsidRPr="00632F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эк</w:t>
            </w:r>
            <w:proofErr w:type="gramEnd"/>
            <w:r w:rsidRPr="00632F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632F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отн</w:t>
            </w:r>
            <w:proofErr w:type="spellEnd"/>
            <w:r w:rsidRPr="00632F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7513" w:type="dxa"/>
          </w:tcPr>
          <w:p w:rsidR="000C368A" w:rsidRPr="00632F44" w:rsidRDefault="000C368A" w:rsidP="00E7318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32F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Роль человеческого фактора в развитии экономики. Труд в современной экономике. Профессионализм и профессиональная успешность. Трудовая этика. Заработная плата. Прожиточный минимум. Семейное потребление. Права потребителя. </w:t>
            </w:r>
          </w:p>
        </w:tc>
      </w:tr>
      <w:tr w:rsidR="000C368A" w:rsidRPr="00632F44" w:rsidTr="00E7318C">
        <w:tc>
          <w:tcPr>
            <w:tcW w:w="662" w:type="dxa"/>
          </w:tcPr>
          <w:p w:rsidR="000C368A" w:rsidRPr="00632F44" w:rsidRDefault="000C368A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34</w:t>
            </w:r>
          </w:p>
        </w:tc>
        <w:tc>
          <w:tcPr>
            <w:tcW w:w="1815" w:type="dxa"/>
          </w:tcPr>
          <w:p w:rsidR="000C368A" w:rsidRPr="00632F44" w:rsidRDefault="000C368A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7513" w:type="dxa"/>
          </w:tcPr>
          <w:p w:rsidR="000C368A" w:rsidRPr="00632F44" w:rsidRDefault="000C368A" w:rsidP="00E7318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368A" w:rsidRPr="00632F44" w:rsidTr="00E7318C">
        <w:tc>
          <w:tcPr>
            <w:tcW w:w="662" w:type="dxa"/>
          </w:tcPr>
          <w:p w:rsidR="000C368A" w:rsidRPr="00632F44" w:rsidRDefault="000C368A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35</w:t>
            </w:r>
          </w:p>
        </w:tc>
        <w:tc>
          <w:tcPr>
            <w:tcW w:w="1815" w:type="dxa"/>
          </w:tcPr>
          <w:p w:rsidR="000C368A" w:rsidRPr="00632F44" w:rsidRDefault="000C368A" w:rsidP="00E7318C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Мир </w:t>
            </w:r>
            <w:proofErr w:type="gramStart"/>
            <w:r w:rsidRPr="00632F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эк</w:t>
            </w:r>
            <w:proofErr w:type="gramEnd"/>
            <w:r w:rsidRPr="00632F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7513" w:type="dxa"/>
          </w:tcPr>
          <w:p w:rsidR="000C368A" w:rsidRPr="00632F44" w:rsidRDefault="000C368A" w:rsidP="00E7318C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Особенности экономического развития России.</w:t>
            </w:r>
          </w:p>
        </w:tc>
      </w:tr>
    </w:tbl>
    <w:p w:rsidR="001A7E3B" w:rsidRPr="00632F44" w:rsidRDefault="001A7E3B" w:rsidP="00E731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p w:rsidR="003B7B3F" w:rsidRPr="00632F44" w:rsidRDefault="003B7B3F" w:rsidP="00E731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632F44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9 класс</w:t>
      </w:r>
    </w:p>
    <w:p w:rsidR="0083313F" w:rsidRPr="00632F44" w:rsidRDefault="00BC73EA" w:rsidP="00E731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632F44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Тематическое планирование</w:t>
      </w:r>
    </w:p>
    <w:p w:rsidR="0083313F" w:rsidRPr="00632F44" w:rsidRDefault="0083313F" w:rsidP="00E731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p w:rsidR="00BC73EA" w:rsidRPr="00632F44" w:rsidRDefault="00BC73EA" w:rsidP="00E7318C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tt-RU"/>
        </w:rPr>
      </w:pPr>
      <w:r w:rsidRPr="00632F44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tt-RU"/>
        </w:rPr>
        <w:t>Сокращения в тематическом планировании:</w:t>
      </w:r>
    </w:p>
    <w:p w:rsidR="009F75EA" w:rsidRPr="00632F44" w:rsidRDefault="009F75EA" w:rsidP="00E7318C">
      <w:pPr>
        <w:spacing w:line="240" w:lineRule="auto"/>
        <w:contextualSpacing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>Политическая сфера жизни общества - Пол</w:t>
      </w:r>
      <w:proofErr w:type="gramStart"/>
      <w:r w:rsidRPr="00632F44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>.</w:t>
      </w:r>
      <w:proofErr w:type="gramEnd"/>
      <w:r w:rsidRPr="00632F44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632F44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632F44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>ф</w:t>
      </w:r>
      <w:proofErr w:type="spellEnd"/>
      <w:r w:rsidRPr="00632F44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>. (прим)</w:t>
      </w:r>
    </w:p>
    <w:p w:rsidR="009F75EA" w:rsidRPr="00632F44" w:rsidRDefault="009F75EA" w:rsidP="00E7318C">
      <w:pPr>
        <w:spacing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>Гражданин и государств</w:t>
      </w:r>
      <w:proofErr w:type="gramStart"/>
      <w:r w:rsidRPr="00632F44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>о-</w:t>
      </w:r>
      <w:proofErr w:type="gramEnd"/>
      <w:r w:rsidRPr="00632F4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632F44">
        <w:rPr>
          <w:rStyle w:val="9pt5"/>
          <w:i/>
          <w:color w:val="000000" w:themeColor="text1"/>
          <w:sz w:val="24"/>
          <w:szCs w:val="24"/>
        </w:rPr>
        <w:t xml:space="preserve">Гр. и </w:t>
      </w:r>
      <w:proofErr w:type="spellStart"/>
      <w:r w:rsidRPr="00632F44">
        <w:rPr>
          <w:rStyle w:val="9pt5"/>
          <w:i/>
          <w:color w:val="000000" w:themeColor="text1"/>
          <w:sz w:val="24"/>
          <w:szCs w:val="24"/>
        </w:rPr>
        <w:t>гос-во</w:t>
      </w:r>
      <w:proofErr w:type="spellEnd"/>
      <w:r w:rsidRPr="00632F44">
        <w:rPr>
          <w:rStyle w:val="9pt5"/>
          <w:i/>
          <w:color w:val="000000" w:themeColor="text1"/>
          <w:sz w:val="24"/>
          <w:szCs w:val="24"/>
        </w:rPr>
        <w:t xml:space="preserve"> </w:t>
      </w:r>
      <w:r w:rsidRPr="00632F4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(прим)</w:t>
      </w:r>
    </w:p>
    <w:p w:rsidR="00997EF5" w:rsidRPr="00632F44" w:rsidRDefault="00997EF5" w:rsidP="00E7318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Политическая жизнь обществ</w:t>
      </w:r>
      <w:proofErr w:type="gramStart"/>
      <w:r w:rsidRPr="00632F4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а-</w:t>
      </w:r>
      <w:proofErr w:type="gramEnd"/>
      <w:r w:rsidRPr="00632F4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Пол. жизнь общ. ( авт.) </w:t>
      </w:r>
    </w:p>
    <w:p w:rsidR="00345009" w:rsidRPr="00632F44" w:rsidRDefault="00345009" w:rsidP="00E7318C">
      <w:pPr>
        <w:pStyle w:val="a6"/>
        <w:ind w:right="-13"/>
        <w:contextualSpacing/>
        <w:rPr>
          <w:rStyle w:val="Arial"/>
          <w:rFonts w:ascii="Times New Roman" w:eastAsia="Courier New" w:hAnsi="Times New Roman" w:cs="Times New Roman"/>
          <w:i/>
          <w:color w:val="000000" w:themeColor="text1"/>
          <w:sz w:val="24"/>
          <w:szCs w:val="24"/>
        </w:rPr>
      </w:pPr>
      <w:r w:rsidRPr="00632F44">
        <w:rPr>
          <w:rStyle w:val="9pt5"/>
          <w:i/>
          <w:color w:val="000000" w:themeColor="text1"/>
          <w:sz w:val="24"/>
          <w:szCs w:val="24"/>
        </w:rPr>
        <w:t>Социальные нормы - Соц. нормы (прим).</w:t>
      </w:r>
    </w:p>
    <w:p w:rsidR="003B7B3F" w:rsidRPr="00632F44" w:rsidRDefault="003B7B3F" w:rsidP="00E7318C">
      <w:pPr>
        <w:tabs>
          <w:tab w:val="left" w:pos="947"/>
        </w:tabs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AC1E9F" w:rsidRPr="00632F44" w:rsidRDefault="00AC1E9F" w:rsidP="00E7318C">
      <w:pPr>
        <w:spacing w:line="240" w:lineRule="auto"/>
        <w:contextualSpacing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</w:pPr>
      <w:r w:rsidRPr="00632F44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 xml:space="preserve">Основы российского законодательства – </w:t>
      </w:r>
      <w:proofErr w:type="spellStart"/>
      <w:r w:rsidRPr="00632F44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>Осн</w:t>
      </w:r>
      <w:proofErr w:type="spellEnd"/>
      <w:r w:rsidRPr="00632F44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>. рос</w:t>
      </w:r>
      <w:proofErr w:type="gramStart"/>
      <w:r w:rsidRPr="00632F44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>.</w:t>
      </w:r>
      <w:proofErr w:type="gramEnd"/>
      <w:r w:rsidRPr="00632F44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632F44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>з</w:t>
      </w:r>
      <w:proofErr w:type="gramEnd"/>
      <w:r w:rsidRPr="00632F44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>ак-ва</w:t>
      </w:r>
      <w:proofErr w:type="spellEnd"/>
      <w:r w:rsidRPr="00632F44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632F4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(прим)</w:t>
      </w:r>
    </w:p>
    <w:p w:rsidR="00BC73EA" w:rsidRPr="00632F44" w:rsidRDefault="00BC73EA" w:rsidP="00E731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a"/>
        <w:tblW w:w="10097" w:type="dxa"/>
        <w:tblLook w:val="04A0"/>
      </w:tblPr>
      <w:tblGrid>
        <w:gridCol w:w="659"/>
        <w:gridCol w:w="1501"/>
        <w:gridCol w:w="7937"/>
      </w:tblGrid>
      <w:tr w:rsidR="00DC2DC6" w:rsidRPr="00632F44" w:rsidTr="00E7318C">
        <w:tc>
          <w:tcPr>
            <w:tcW w:w="659" w:type="dxa"/>
          </w:tcPr>
          <w:p w:rsidR="00DC2DC6" w:rsidRPr="00632F44" w:rsidRDefault="00DC2DC6" w:rsidP="00E7318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1501" w:type="dxa"/>
          </w:tcPr>
          <w:p w:rsidR="00DC2DC6" w:rsidRPr="00632F44" w:rsidRDefault="00DC2DC6" w:rsidP="00E7318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 xml:space="preserve">Раздел </w:t>
            </w:r>
          </w:p>
        </w:tc>
        <w:tc>
          <w:tcPr>
            <w:tcW w:w="7937" w:type="dxa"/>
          </w:tcPr>
          <w:p w:rsidR="00DC2DC6" w:rsidRPr="00632F44" w:rsidRDefault="00DC2DC6" w:rsidP="00E7318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Основное содер</w:t>
            </w:r>
            <w:r w:rsidRPr="00632F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ж</w:t>
            </w:r>
            <w:r w:rsidRPr="00632F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ание по темам</w:t>
            </w:r>
          </w:p>
        </w:tc>
      </w:tr>
      <w:tr w:rsidR="00DC2DC6" w:rsidRPr="00632F44" w:rsidTr="00E7318C">
        <w:tc>
          <w:tcPr>
            <w:tcW w:w="659" w:type="dxa"/>
          </w:tcPr>
          <w:p w:rsidR="00DC2DC6" w:rsidRPr="00632F44" w:rsidRDefault="00DC2DC6" w:rsidP="00E7318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501" w:type="dxa"/>
          </w:tcPr>
          <w:p w:rsidR="00DC2DC6" w:rsidRPr="00632F44" w:rsidRDefault="00DC2DC6" w:rsidP="00E7318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937" w:type="dxa"/>
          </w:tcPr>
          <w:p w:rsidR="00BB05D6" w:rsidRPr="00632F44" w:rsidRDefault="00DC2DC6" w:rsidP="00E7318C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32F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1 четверть</w:t>
            </w:r>
            <w:r w:rsidR="00BB05D6" w:rsidRPr="00632F4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C2DC6" w:rsidRPr="00632F44" w:rsidRDefault="00BB05D6" w:rsidP="00E7318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Пол</w:t>
            </w:r>
            <w:proofErr w:type="gram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ф</w:t>
            </w:r>
            <w:proofErr w:type="spell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.- 5 ч.</w:t>
            </w:r>
            <w:r w:rsidRPr="00632F4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Гр. и гос-во-2 ч.</w:t>
            </w:r>
            <w:r w:rsidRPr="00632F4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Пол. жизнь общ.-1 ч.</w:t>
            </w:r>
          </w:p>
          <w:p w:rsidR="00DC2DC6" w:rsidRPr="00632F44" w:rsidRDefault="00DC2DC6" w:rsidP="00E7318C">
            <w:pPr>
              <w:pStyle w:val="a6"/>
              <w:contextualSpacing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9F75EA" w:rsidRPr="00632F44" w:rsidTr="00E7318C">
        <w:tc>
          <w:tcPr>
            <w:tcW w:w="659" w:type="dxa"/>
          </w:tcPr>
          <w:p w:rsidR="009F75EA" w:rsidRPr="00632F44" w:rsidRDefault="009F75EA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  <w:tc>
          <w:tcPr>
            <w:tcW w:w="1501" w:type="dxa"/>
          </w:tcPr>
          <w:p w:rsidR="009F75EA" w:rsidRPr="00632F44" w:rsidRDefault="009F75EA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Пол</w:t>
            </w:r>
            <w:proofErr w:type="gramStart"/>
            <w:r w:rsidRPr="00632F4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632F4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632F4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632F4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ф</w:t>
            </w:r>
            <w:proofErr w:type="spellEnd"/>
            <w:r w:rsidRPr="00632F4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7937" w:type="dxa"/>
          </w:tcPr>
          <w:p w:rsidR="009F75EA" w:rsidRPr="00632F44" w:rsidRDefault="009F75EA" w:rsidP="00E7318C">
            <w:pPr>
              <w:tabs>
                <w:tab w:val="left" w:pos="1114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Политика и власть. Роль политики в жизни общества.</w:t>
            </w:r>
          </w:p>
        </w:tc>
      </w:tr>
      <w:tr w:rsidR="00997EF5" w:rsidRPr="00632F44" w:rsidTr="00E7318C">
        <w:tc>
          <w:tcPr>
            <w:tcW w:w="659" w:type="dxa"/>
          </w:tcPr>
          <w:p w:rsidR="00997EF5" w:rsidRPr="00632F44" w:rsidRDefault="00997EF5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1501" w:type="dxa"/>
          </w:tcPr>
          <w:p w:rsidR="00997EF5" w:rsidRPr="00632F44" w:rsidRDefault="00997EF5" w:rsidP="00E7318C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Пол</w:t>
            </w:r>
            <w:proofErr w:type="gram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ф</w:t>
            </w:r>
            <w:proofErr w:type="spellEnd"/>
          </w:p>
        </w:tc>
        <w:tc>
          <w:tcPr>
            <w:tcW w:w="7937" w:type="dxa"/>
          </w:tcPr>
          <w:p w:rsidR="00997EF5" w:rsidRPr="00632F44" w:rsidRDefault="00997EF5" w:rsidP="00E7318C">
            <w:pPr>
              <w:tabs>
                <w:tab w:val="left" w:pos="1321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Государство, его существенные признаки. Функции государства. Внутренняя и внешняя политика государства. Формы правления. Формы государственно-территориального устройства. </w:t>
            </w:r>
          </w:p>
          <w:p w:rsidR="00997EF5" w:rsidRPr="00632F44" w:rsidRDefault="00997EF5" w:rsidP="00E7318C">
            <w:pPr>
              <w:tabs>
                <w:tab w:val="left" w:pos="1321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997EF5" w:rsidRPr="00632F44" w:rsidTr="00E7318C">
        <w:tc>
          <w:tcPr>
            <w:tcW w:w="659" w:type="dxa"/>
          </w:tcPr>
          <w:p w:rsidR="00997EF5" w:rsidRPr="00632F44" w:rsidRDefault="00997EF5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</w:t>
            </w:r>
          </w:p>
        </w:tc>
        <w:tc>
          <w:tcPr>
            <w:tcW w:w="1501" w:type="dxa"/>
          </w:tcPr>
          <w:p w:rsidR="00997EF5" w:rsidRPr="00632F44" w:rsidRDefault="00997EF5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 xml:space="preserve">Гр. и </w:t>
            </w:r>
            <w:proofErr w:type="spellStart"/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гос-во</w:t>
            </w:r>
            <w:proofErr w:type="spellEnd"/>
          </w:p>
        </w:tc>
        <w:tc>
          <w:tcPr>
            <w:tcW w:w="7937" w:type="dxa"/>
          </w:tcPr>
          <w:p w:rsidR="00997EF5" w:rsidRPr="00632F44" w:rsidRDefault="00997EF5" w:rsidP="00E7318C">
            <w:pPr>
              <w:tabs>
                <w:tab w:val="left" w:pos="1321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Органы государственной власти и управления в Российской Федерации. Президент Российской Федерации, его основные функции. Федеральное Собрание Российской Федерации. Правительство Российской Федерации.</w:t>
            </w:r>
          </w:p>
        </w:tc>
      </w:tr>
      <w:tr w:rsidR="00997EF5" w:rsidRPr="00632F44" w:rsidTr="00E7318C">
        <w:tc>
          <w:tcPr>
            <w:tcW w:w="659" w:type="dxa"/>
          </w:tcPr>
          <w:p w:rsidR="00997EF5" w:rsidRPr="00632F44" w:rsidRDefault="00997EF5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4</w:t>
            </w:r>
          </w:p>
        </w:tc>
        <w:tc>
          <w:tcPr>
            <w:tcW w:w="1501" w:type="dxa"/>
          </w:tcPr>
          <w:p w:rsidR="00997EF5" w:rsidRPr="00632F44" w:rsidRDefault="00997EF5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 xml:space="preserve">Гр. и </w:t>
            </w:r>
            <w:proofErr w:type="spellStart"/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гос-во</w:t>
            </w:r>
            <w:proofErr w:type="spellEnd"/>
          </w:p>
        </w:tc>
        <w:tc>
          <w:tcPr>
            <w:tcW w:w="7937" w:type="dxa"/>
          </w:tcPr>
          <w:p w:rsidR="00997EF5" w:rsidRPr="00632F44" w:rsidRDefault="00997EF5" w:rsidP="00E7318C">
            <w:pPr>
              <w:tabs>
                <w:tab w:val="left" w:pos="1114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Наше государство – Российская Федерация. </w:t>
            </w:r>
          </w:p>
          <w:p w:rsidR="00997EF5" w:rsidRPr="00632F44" w:rsidRDefault="00997EF5" w:rsidP="00E7318C">
            <w:pPr>
              <w:tabs>
                <w:tab w:val="left" w:pos="1114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Государственные символы России. Россия – федеративное 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>государство. Субъекты федерации</w:t>
            </w: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</w:tr>
      <w:tr w:rsidR="00997EF5" w:rsidRPr="00632F44" w:rsidTr="00E7318C">
        <w:tc>
          <w:tcPr>
            <w:tcW w:w="659" w:type="dxa"/>
          </w:tcPr>
          <w:p w:rsidR="00997EF5" w:rsidRPr="00632F44" w:rsidRDefault="00997EF5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lastRenderedPageBreak/>
              <w:t>5</w:t>
            </w:r>
          </w:p>
        </w:tc>
        <w:tc>
          <w:tcPr>
            <w:tcW w:w="1501" w:type="dxa"/>
          </w:tcPr>
          <w:p w:rsidR="00997EF5" w:rsidRPr="00632F44" w:rsidRDefault="00997EF5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Пол</w:t>
            </w:r>
            <w:proofErr w:type="gram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ф</w:t>
            </w:r>
            <w:proofErr w:type="spellEnd"/>
          </w:p>
        </w:tc>
        <w:tc>
          <w:tcPr>
            <w:tcW w:w="7937" w:type="dxa"/>
          </w:tcPr>
          <w:p w:rsidR="00997EF5" w:rsidRPr="00632F44" w:rsidRDefault="00997EF5" w:rsidP="00E7318C">
            <w:pPr>
              <w:tabs>
                <w:tab w:val="left" w:pos="1321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Политический режим. Демократия, ее основные признаки и ценности Разделение властей.</w:t>
            </w:r>
          </w:p>
          <w:p w:rsidR="00997EF5" w:rsidRPr="00632F44" w:rsidRDefault="00997EF5" w:rsidP="00E7318C">
            <w:pPr>
              <w:pStyle w:val="a6"/>
              <w:contextualSpacing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997EF5" w:rsidRPr="00632F44" w:rsidTr="00E7318C">
        <w:tc>
          <w:tcPr>
            <w:tcW w:w="659" w:type="dxa"/>
          </w:tcPr>
          <w:p w:rsidR="00997EF5" w:rsidRPr="00632F44" w:rsidRDefault="00997EF5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6</w:t>
            </w:r>
          </w:p>
        </w:tc>
        <w:tc>
          <w:tcPr>
            <w:tcW w:w="1501" w:type="dxa"/>
          </w:tcPr>
          <w:p w:rsidR="00997EF5" w:rsidRPr="00632F44" w:rsidRDefault="00997EF5" w:rsidP="00E7318C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Пол</w:t>
            </w:r>
            <w:proofErr w:type="gramStart"/>
            <w:r w:rsidRPr="00632F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632F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632F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ж</w:t>
            </w:r>
            <w:proofErr w:type="gramEnd"/>
            <w:r w:rsidRPr="00632F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изнь общ. </w:t>
            </w:r>
          </w:p>
        </w:tc>
        <w:tc>
          <w:tcPr>
            <w:tcW w:w="7937" w:type="dxa"/>
          </w:tcPr>
          <w:p w:rsidR="00997EF5" w:rsidRPr="00632F44" w:rsidRDefault="00997EF5" w:rsidP="00E7318C">
            <w:pPr>
              <w:pStyle w:val="a6"/>
              <w:contextualSpacing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Правовое государство. Верховенство права. Разделение властей. Гражданское общество и правовое государство.</w:t>
            </w:r>
          </w:p>
        </w:tc>
      </w:tr>
      <w:tr w:rsidR="00997EF5" w:rsidRPr="00632F44" w:rsidTr="00E7318C">
        <w:tc>
          <w:tcPr>
            <w:tcW w:w="659" w:type="dxa"/>
          </w:tcPr>
          <w:p w:rsidR="00997EF5" w:rsidRPr="00632F44" w:rsidRDefault="00997EF5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7</w:t>
            </w:r>
          </w:p>
        </w:tc>
        <w:tc>
          <w:tcPr>
            <w:tcW w:w="1501" w:type="dxa"/>
          </w:tcPr>
          <w:p w:rsidR="00997EF5" w:rsidRPr="00632F44" w:rsidRDefault="00997EF5" w:rsidP="00E7318C">
            <w:pPr>
              <w:pStyle w:val="a6"/>
              <w:contextualSpacing/>
              <w:jc w:val="both"/>
              <w:rPr>
                <w:rStyle w:val="15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997EF5" w:rsidRPr="00632F44" w:rsidRDefault="00997EF5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Пол</w:t>
            </w:r>
            <w:proofErr w:type="gram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ф</w:t>
            </w:r>
            <w:proofErr w:type="spellEnd"/>
          </w:p>
        </w:tc>
        <w:tc>
          <w:tcPr>
            <w:tcW w:w="7937" w:type="dxa"/>
          </w:tcPr>
          <w:p w:rsidR="00997EF5" w:rsidRPr="00632F44" w:rsidRDefault="00997EF5" w:rsidP="00E7318C">
            <w:pPr>
              <w:tabs>
                <w:tab w:val="left" w:pos="1321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Гражданское общество. Правовое государство. Местное самоуправление. </w:t>
            </w:r>
          </w:p>
          <w:p w:rsidR="00997EF5" w:rsidRPr="00632F44" w:rsidRDefault="00997EF5" w:rsidP="00E7318C">
            <w:pPr>
              <w:pStyle w:val="a6"/>
              <w:contextualSpacing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997EF5" w:rsidRPr="00632F44" w:rsidTr="00E7318C">
        <w:tc>
          <w:tcPr>
            <w:tcW w:w="659" w:type="dxa"/>
          </w:tcPr>
          <w:p w:rsidR="00997EF5" w:rsidRPr="00632F44" w:rsidRDefault="00997EF5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8</w:t>
            </w:r>
          </w:p>
        </w:tc>
        <w:tc>
          <w:tcPr>
            <w:tcW w:w="1501" w:type="dxa"/>
          </w:tcPr>
          <w:p w:rsidR="00997EF5" w:rsidRPr="00632F44" w:rsidRDefault="00997EF5" w:rsidP="00E7318C">
            <w:pPr>
              <w:pStyle w:val="a6"/>
              <w:contextualSpacing/>
              <w:jc w:val="both"/>
              <w:rPr>
                <w:rStyle w:val="9pt5"/>
                <w:b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Пол</w:t>
            </w:r>
            <w:proofErr w:type="gramStart"/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ф</w:t>
            </w:r>
            <w:proofErr w:type="spellEnd"/>
          </w:p>
        </w:tc>
        <w:tc>
          <w:tcPr>
            <w:tcW w:w="7937" w:type="dxa"/>
          </w:tcPr>
          <w:p w:rsidR="00997EF5" w:rsidRPr="00632F44" w:rsidRDefault="00997EF5" w:rsidP="00E7318C">
            <w:pPr>
              <w:tabs>
                <w:tab w:val="left" w:pos="1321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Участие граждан в политической жизни. Опасность политического экстремизма. Выборы и референдумы. </w:t>
            </w:r>
          </w:p>
        </w:tc>
      </w:tr>
      <w:tr w:rsidR="00997EF5" w:rsidRPr="00632F44" w:rsidTr="00E7318C">
        <w:tc>
          <w:tcPr>
            <w:tcW w:w="659" w:type="dxa"/>
          </w:tcPr>
          <w:p w:rsidR="00997EF5" w:rsidRPr="00632F44" w:rsidRDefault="00997EF5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501" w:type="dxa"/>
          </w:tcPr>
          <w:p w:rsidR="00997EF5" w:rsidRPr="00632F44" w:rsidRDefault="00997EF5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37" w:type="dxa"/>
          </w:tcPr>
          <w:p w:rsidR="00BB05D6" w:rsidRPr="00632F44" w:rsidRDefault="00345009" w:rsidP="00E7318C">
            <w:pPr>
              <w:tabs>
                <w:tab w:val="left" w:pos="1321"/>
              </w:tabs>
              <w:contextualSpacing/>
              <w:jc w:val="center"/>
              <w:rPr>
                <w:rFonts w:ascii="Times New Roman" w:eastAsia="Courier New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Courier New" w:hAnsi="Times New Roman" w:cs="Times New Roman"/>
                <w:b/>
                <w:color w:val="000000" w:themeColor="text1"/>
                <w:sz w:val="24"/>
                <w:szCs w:val="24"/>
              </w:rPr>
              <w:t>2 четверть</w:t>
            </w:r>
          </w:p>
          <w:p w:rsidR="00BB05D6" w:rsidRPr="00632F44" w:rsidRDefault="00BB05D6" w:rsidP="00E7318C">
            <w:pPr>
              <w:tabs>
                <w:tab w:val="left" w:pos="1321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Пол</w:t>
            </w:r>
            <w:proofErr w:type="gram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ф</w:t>
            </w:r>
            <w:proofErr w:type="spell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– 2 ч.</w:t>
            </w:r>
            <w:r w:rsidRPr="00632F4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Пол. жизнь общ.- 1ч.</w:t>
            </w:r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 xml:space="preserve"> Соц. Нормы-1 ч.</w:t>
            </w:r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Осн</w:t>
            </w:r>
            <w:proofErr w:type="spell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 рос</w:t>
            </w:r>
            <w:proofErr w:type="gram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з</w:t>
            </w:r>
            <w:proofErr w:type="gram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ак-ва-3ч.</w:t>
            </w:r>
          </w:p>
        </w:tc>
      </w:tr>
      <w:tr w:rsidR="00EE7E07" w:rsidRPr="00632F44" w:rsidTr="00E7318C">
        <w:tc>
          <w:tcPr>
            <w:tcW w:w="659" w:type="dxa"/>
          </w:tcPr>
          <w:p w:rsidR="00EE7E07" w:rsidRPr="00632F44" w:rsidRDefault="00EE7E07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9</w:t>
            </w:r>
          </w:p>
        </w:tc>
        <w:tc>
          <w:tcPr>
            <w:tcW w:w="1501" w:type="dxa"/>
          </w:tcPr>
          <w:p w:rsidR="00EE7E07" w:rsidRPr="00632F44" w:rsidRDefault="00EE7E07" w:rsidP="00E7318C">
            <w:pPr>
              <w:contextualSpacing/>
              <w:jc w:val="both"/>
              <w:rPr>
                <w:rStyle w:val="15"/>
                <w:rFonts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Пол</w:t>
            </w:r>
            <w:proofErr w:type="gram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ф</w:t>
            </w:r>
            <w:proofErr w:type="spellEnd"/>
          </w:p>
        </w:tc>
        <w:tc>
          <w:tcPr>
            <w:tcW w:w="7937" w:type="dxa"/>
          </w:tcPr>
          <w:p w:rsidR="00EE7E07" w:rsidRPr="00632F44" w:rsidRDefault="00EE7E07" w:rsidP="00E7318C">
            <w:pPr>
              <w:tabs>
                <w:tab w:val="left" w:pos="1321"/>
              </w:tabs>
              <w:contextualSpacing/>
              <w:jc w:val="both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Политические партии и движения, их роль в общественной жизни.</w:t>
            </w:r>
          </w:p>
        </w:tc>
      </w:tr>
      <w:tr w:rsidR="00EE7E07" w:rsidRPr="00632F44" w:rsidTr="00E7318C">
        <w:tc>
          <w:tcPr>
            <w:tcW w:w="659" w:type="dxa"/>
          </w:tcPr>
          <w:p w:rsidR="00EE7E07" w:rsidRPr="00632F44" w:rsidRDefault="00EE7E07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10</w:t>
            </w:r>
          </w:p>
        </w:tc>
        <w:tc>
          <w:tcPr>
            <w:tcW w:w="1501" w:type="dxa"/>
          </w:tcPr>
          <w:p w:rsidR="00EE7E07" w:rsidRPr="00632F44" w:rsidRDefault="00EE7E07" w:rsidP="00E7318C">
            <w:pPr>
              <w:pStyle w:val="a6"/>
              <w:contextualSpacing/>
              <w:jc w:val="both"/>
              <w:rPr>
                <w:rStyle w:val="15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Пол</w:t>
            </w:r>
            <w:proofErr w:type="gramStart"/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ф</w:t>
            </w:r>
            <w:proofErr w:type="spellEnd"/>
          </w:p>
        </w:tc>
        <w:tc>
          <w:tcPr>
            <w:tcW w:w="7937" w:type="dxa"/>
          </w:tcPr>
          <w:p w:rsidR="00EE7E07" w:rsidRPr="00632F44" w:rsidRDefault="00EE7E07" w:rsidP="00E7318C">
            <w:pPr>
              <w:tabs>
                <w:tab w:val="left" w:pos="1321"/>
              </w:tabs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Межгосударственные конфликты и способы их разрешения. Межгосударственные отношения.</w:t>
            </w:r>
          </w:p>
        </w:tc>
      </w:tr>
      <w:tr w:rsidR="00EE7E07" w:rsidRPr="00632F44" w:rsidTr="00E7318C">
        <w:tc>
          <w:tcPr>
            <w:tcW w:w="659" w:type="dxa"/>
          </w:tcPr>
          <w:p w:rsidR="00EE7E07" w:rsidRPr="00632F44" w:rsidRDefault="00EE7E07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11</w:t>
            </w:r>
          </w:p>
        </w:tc>
        <w:tc>
          <w:tcPr>
            <w:tcW w:w="1501" w:type="dxa"/>
          </w:tcPr>
          <w:p w:rsidR="00EE7E07" w:rsidRPr="00632F44" w:rsidRDefault="00EE7E07" w:rsidP="00E7318C">
            <w:pPr>
              <w:pStyle w:val="a6"/>
              <w:contextualSpacing/>
              <w:jc w:val="both"/>
              <w:rPr>
                <w:rStyle w:val="15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32F44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Пол</w:t>
            </w:r>
            <w:proofErr w:type="gramStart"/>
            <w:r w:rsidRPr="00632F44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632F44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632F44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ж</w:t>
            </w:r>
            <w:proofErr w:type="gramEnd"/>
            <w:r w:rsidRPr="00632F44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изнь общ.</w:t>
            </w:r>
          </w:p>
        </w:tc>
        <w:tc>
          <w:tcPr>
            <w:tcW w:w="7937" w:type="dxa"/>
          </w:tcPr>
          <w:p w:rsidR="00EE7E07" w:rsidRPr="00632F44" w:rsidRDefault="00EE7E07" w:rsidP="00E7318C">
            <w:pPr>
              <w:tabs>
                <w:tab w:val="left" w:pos="1321"/>
                <w:tab w:val="left" w:pos="8493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Человек и политика. Политические события и судьбы людей. Гражданская активность. Патриотизм.</w:t>
            </w:r>
            <w:r w:rsidRPr="00632F44">
              <w:rPr>
                <w:rStyle w:val="a5"/>
                <w:rFonts w:eastAsia="Courier New"/>
                <w:b w:val="0"/>
                <w:color w:val="000000" w:themeColor="text1"/>
                <w:sz w:val="24"/>
                <w:szCs w:val="24"/>
              </w:rPr>
              <w:tab/>
              <w:t xml:space="preserve"> </w:t>
            </w:r>
          </w:p>
        </w:tc>
      </w:tr>
      <w:tr w:rsidR="00EE7E07" w:rsidRPr="00632F44" w:rsidTr="00E7318C">
        <w:tc>
          <w:tcPr>
            <w:tcW w:w="659" w:type="dxa"/>
          </w:tcPr>
          <w:p w:rsidR="00EE7E07" w:rsidRPr="00632F44" w:rsidRDefault="00EE7E07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12</w:t>
            </w:r>
          </w:p>
        </w:tc>
        <w:tc>
          <w:tcPr>
            <w:tcW w:w="1501" w:type="dxa"/>
          </w:tcPr>
          <w:p w:rsidR="00EE7E07" w:rsidRPr="00632F44" w:rsidRDefault="00345009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Соц. нормы</w:t>
            </w:r>
          </w:p>
        </w:tc>
        <w:tc>
          <w:tcPr>
            <w:tcW w:w="7937" w:type="dxa"/>
          </w:tcPr>
          <w:p w:rsidR="00EE7E07" w:rsidRPr="00632F44" w:rsidRDefault="00EE7E07" w:rsidP="00E7318C">
            <w:pPr>
              <w:pStyle w:val="a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Основные признаки права. Право и мораль: общее и различия.</w:t>
            </w:r>
            <w:r w:rsidRPr="00632F44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45009" w:rsidRPr="00632F44" w:rsidTr="00E7318C">
        <w:tc>
          <w:tcPr>
            <w:tcW w:w="659" w:type="dxa"/>
          </w:tcPr>
          <w:p w:rsidR="00345009" w:rsidRPr="00632F44" w:rsidRDefault="00345009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13</w:t>
            </w:r>
          </w:p>
        </w:tc>
        <w:tc>
          <w:tcPr>
            <w:tcW w:w="1501" w:type="dxa"/>
          </w:tcPr>
          <w:p w:rsidR="00345009" w:rsidRPr="00632F44" w:rsidRDefault="00AC1E9F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Осн</w:t>
            </w:r>
            <w:proofErr w:type="spell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 рос</w:t>
            </w:r>
            <w:proofErr w:type="gram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з</w:t>
            </w:r>
            <w:proofErr w:type="gram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ак-ва</w:t>
            </w:r>
            <w:proofErr w:type="spellEnd"/>
          </w:p>
        </w:tc>
        <w:tc>
          <w:tcPr>
            <w:tcW w:w="7937" w:type="dxa"/>
          </w:tcPr>
          <w:p w:rsidR="00345009" w:rsidRPr="00632F44" w:rsidRDefault="00345009" w:rsidP="00E7318C">
            <w:pPr>
              <w:pStyle w:val="a6"/>
              <w:contextualSpacing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</w:rPr>
              <w:t xml:space="preserve">Система российского законодательства. Источники права. Нормативный правовой акт. </w:t>
            </w:r>
          </w:p>
        </w:tc>
      </w:tr>
      <w:tr w:rsidR="00345009" w:rsidRPr="00632F44" w:rsidTr="00E7318C">
        <w:tc>
          <w:tcPr>
            <w:tcW w:w="659" w:type="dxa"/>
          </w:tcPr>
          <w:p w:rsidR="00345009" w:rsidRPr="00632F44" w:rsidRDefault="00345009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14</w:t>
            </w:r>
          </w:p>
        </w:tc>
        <w:tc>
          <w:tcPr>
            <w:tcW w:w="1501" w:type="dxa"/>
          </w:tcPr>
          <w:p w:rsidR="00345009" w:rsidRPr="00632F44" w:rsidRDefault="00AC1E9F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Осн</w:t>
            </w:r>
            <w:proofErr w:type="spell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 рос</w:t>
            </w:r>
            <w:proofErr w:type="gram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з</w:t>
            </w:r>
            <w:proofErr w:type="gram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ак-ва</w:t>
            </w:r>
            <w:proofErr w:type="spellEnd"/>
          </w:p>
        </w:tc>
        <w:tc>
          <w:tcPr>
            <w:tcW w:w="7937" w:type="dxa"/>
          </w:tcPr>
          <w:p w:rsidR="00345009" w:rsidRPr="00632F44" w:rsidRDefault="00345009" w:rsidP="00E7318C">
            <w:pPr>
              <w:pStyle w:val="a6"/>
              <w:contextualSpacing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</w:rPr>
              <w:t xml:space="preserve">Правоотношения. Правоспособность и дееспособность. </w:t>
            </w:r>
          </w:p>
        </w:tc>
      </w:tr>
      <w:tr w:rsidR="00AC1E9F" w:rsidRPr="00632F44" w:rsidTr="00E7318C">
        <w:tc>
          <w:tcPr>
            <w:tcW w:w="659" w:type="dxa"/>
          </w:tcPr>
          <w:p w:rsidR="00AC1E9F" w:rsidRPr="00632F44" w:rsidRDefault="00AC1E9F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15</w:t>
            </w:r>
          </w:p>
        </w:tc>
        <w:tc>
          <w:tcPr>
            <w:tcW w:w="1501" w:type="dxa"/>
          </w:tcPr>
          <w:p w:rsidR="00AC1E9F" w:rsidRPr="00632F44" w:rsidRDefault="00AC1E9F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Осн</w:t>
            </w:r>
            <w:proofErr w:type="spell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 рос</w:t>
            </w:r>
            <w:proofErr w:type="gram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з</w:t>
            </w:r>
            <w:proofErr w:type="gram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ак-ва</w:t>
            </w:r>
            <w:proofErr w:type="spellEnd"/>
          </w:p>
        </w:tc>
        <w:tc>
          <w:tcPr>
            <w:tcW w:w="7937" w:type="dxa"/>
          </w:tcPr>
          <w:p w:rsidR="00AC1E9F" w:rsidRPr="00632F44" w:rsidRDefault="00AC1E9F" w:rsidP="00E7318C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Признаки и виды правонарушений.</w:t>
            </w:r>
            <w:r w:rsidRPr="00632F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 xml:space="preserve"> </w:t>
            </w:r>
          </w:p>
          <w:p w:rsidR="00AC1E9F" w:rsidRPr="00632F44" w:rsidRDefault="00AC1E9F" w:rsidP="00E7318C">
            <w:pPr>
              <w:pStyle w:val="a6"/>
              <w:contextualSpacing/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</w:rPr>
            </w:pPr>
          </w:p>
        </w:tc>
      </w:tr>
      <w:tr w:rsidR="00AC1E9F" w:rsidRPr="00632F44" w:rsidTr="00E7318C">
        <w:tc>
          <w:tcPr>
            <w:tcW w:w="659" w:type="dxa"/>
          </w:tcPr>
          <w:p w:rsidR="00AC1E9F" w:rsidRPr="00632F44" w:rsidRDefault="00AC1E9F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501" w:type="dxa"/>
          </w:tcPr>
          <w:p w:rsidR="00AC1E9F" w:rsidRPr="00632F44" w:rsidRDefault="00AC1E9F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37" w:type="dxa"/>
          </w:tcPr>
          <w:p w:rsidR="00AC1E9F" w:rsidRPr="00632F44" w:rsidRDefault="00AC1E9F" w:rsidP="00E7318C">
            <w:pPr>
              <w:pStyle w:val="a6"/>
              <w:contextualSpacing/>
              <w:jc w:val="center"/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  <w:t>3 четверть</w:t>
            </w:r>
            <w:r w:rsidR="00BB05D6"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="00BB05D6"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Осн</w:t>
            </w:r>
            <w:proofErr w:type="spellEnd"/>
            <w:r w:rsidR="00BB05D6"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 рос</w:t>
            </w:r>
            <w:proofErr w:type="gramStart"/>
            <w:r w:rsidR="00BB05D6"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="00BB05D6"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BB05D6"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з</w:t>
            </w:r>
            <w:proofErr w:type="gramEnd"/>
            <w:r w:rsidR="00BB05D6"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ак-ва-5 ч.</w:t>
            </w:r>
            <w:r w:rsidR="00BB05D6"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 xml:space="preserve"> Гр. и </w:t>
            </w:r>
            <w:proofErr w:type="spellStart"/>
            <w:r w:rsidR="00BB05D6"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гос-во</w:t>
            </w:r>
            <w:proofErr w:type="spellEnd"/>
            <w:r w:rsidR="00BB05D6"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- 5 ч.</w:t>
            </w:r>
          </w:p>
        </w:tc>
      </w:tr>
      <w:tr w:rsidR="00AC1E9F" w:rsidRPr="00632F44" w:rsidTr="00E7318C">
        <w:tc>
          <w:tcPr>
            <w:tcW w:w="659" w:type="dxa"/>
          </w:tcPr>
          <w:p w:rsidR="00AC1E9F" w:rsidRPr="00632F44" w:rsidRDefault="00AC1E9F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16.</w:t>
            </w:r>
          </w:p>
        </w:tc>
        <w:tc>
          <w:tcPr>
            <w:tcW w:w="1501" w:type="dxa"/>
          </w:tcPr>
          <w:p w:rsidR="00AC1E9F" w:rsidRPr="00632F44" w:rsidRDefault="00AC1E9F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Осн</w:t>
            </w:r>
            <w:proofErr w:type="spell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 рос</w:t>
            </w:r>
            <w:proofErr w:type="gram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з</w:t>
            </w:r>
            <w:proofErr w:type="gram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ак-ва</w:t>
            </w:r>
            <w:proofErr w:type="spellEnd"/>
          </w:p>
        </w:tc>
        <w:tc>
          <w:tcPr>
            <w:tcW w:w="7937" w:type="dxa"/>
          </w:tcPr>
          <w:p w:rsidR="00AC1E9F" w:rsidRPr="00632F44" w:rsidRDefault="00AC1E9F" w:rsidP="00E7318C">
            <w:pPr>
              <w:pStyle w:val="a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</w:rPr>
              <w:t xml:space="preserve">Понятие, виды и функции юридической ответственности. Презумпция невиновности.  </w:t>
            </w:r>
          </w:p>
        </w:tc>
      </w:tr>
      <w:tr w:rsidR="00AC1E9F" w:rsidRPr="00632F44" w:rsidTr="00E7318C">
        <w:tc>
          <w:tcPr>
            <w:tcW w:w="659" w:type="dxa"/>
          </w:tcPr>
          <w:p w:rsidR="00AC1E9F" w:rsidRPr="00632F44" w:rsidRDefault="00AC1E9F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17</w:t>
            </w:r>
          </w:p>
        </w:tc>
        <w:tc>
          <w:tcPr>
            <w:tcW w:w="1501" w:type="dxa"/>
          </w:tcPr>
          <w:p w:rsidR="00AC1E9F" w:rsidRPr="00632F44" w:rsidRDefault="00AC1E9F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 xml:space="preserve">Гр. и </w:t>
            </w:r>
            <w:proofErr w:type="spellStart"/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гос-во</w:t>
            </w:r>
            <w:proofErr w:type="spellEnd"/>
          </w:p>
        </w:tc>
        <w:tc>
          <w:tcPr>
            <w:tcW w:w="7937" w:type="dxa"/>
          </w:tcPr>
          <w:p w:rsidR="00AC1E9F" w:rsidRPr="00632F44" w:rsidRDefault="00AC1E9F" w:rsidP="00E7318C">
            <w:pPr>
              <w:pStyle w:val="a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Судебная система Российской Федерации. Правоохранительные органы.</w:t>
            </w:r>
            <w:r w:rsidRPr="00632F44">
              <w:rPr>
                <w:rStyle w:val="a5"/>
                <w:rFonts w:eastAsia="Courier New"/>
                <w:color w:val="000000" w:themeColor="text1"/>
                <w:sz w:val="24"/>
                <w:szCs w:val="24"/>
              </w:rPr>
              <w:t xml:space="preserve"> </w:t>
            </w:r>
          </w:p>
          <w:p w:rsidR="00AC1E9F" w:rsidRPr="00632F44" w:rsidRDefault="00AC1E9F" w:rsidP="00E7318C">
            <w:pPr>
              <w:pStyle w:val="a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C1E9F" w:rsidRPr="00632F44" w:rsidTr="00E7318C">
        <w:tc>
          <w:tcPr>
            <w:tcW w:w="659" w:type="dxa"/>
          </w:tcPr>
          <w:p w:rsidR="00AC1E9F" w:rsidRPr="00632F44" w:rsidRDefault="00AC1E9F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18</w:t>
            </w:r>
          </w:p>
        </w:tc>
        <w:tc>
          <w:tcPr>
            <w:tcW w:w="1501" w:type="dxa"/>
          </w:tcPr>
          <w:p w:rsidR="00AC1E9F" w:rsidRPr="00632F44" w:rsidRDefault="00596ABF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 xml:space="preserve">Гр. и </w:t>
            </w:r>
            <w:proofErr w:type="spellStart"/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гос-во</w:t>
            </w:r>
            <w:proofErr w:type="spellEnd"/>
          </w:p>
        </w:tc>
        <w:tc>
          <w:tcPr>
            <w:tcW w:w="7937" w:type="dxa"/>
          </w:tcPr>
          <w:p w:rsidR="00AC1E9F" w:rsidRPr="00632F44" w:rsidRDefault="00AC1E9F" w:rsidP="00E7318C">
            <w:pPr>
              <w:tabs>
                <w:tab w:val="left" w:pos="1114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Конституция Российской Федерации – основной закон государства. </w:t>
            </w:r>
          </w:p>
          <w:p w:rsidR="00AC1E9F" w:rsidRPr="00632F44" w:rsidRDefault="00AC1E9F" w:rsidP="00E7318C">
            <w:pPr>
              <w:pStyle w:val="a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C1E9F" w:rsidRPr="00632F44" w:rsidTr="00E7318C">
        <w:tc>
          <w:tcPr>
            <w:tcW w:w="659" w:type="dxa"/>
          </w:tcPr>
          <w:p w:rsidR="00AC1E9F" w:rsidRPr="00632F44" w:rsidRDefault="00AC1E9F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19</w:t>
            </w:r>
          </w:p>
        </w:tc>
        <w:tc>
          <w:tcPr>
            <w:tcW w:w="1501" w:type="dxa"/>
          </w:tcPr>
          <w:p w:rsidR="00AC1E9F" w:rsidRPr="00632F44" w:rsidRDefault="00596ABF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 xml:space="preserve">Гр. и </w:t>
            </w:r>
            <w:proofErr w:type="spellStart"/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гос-во</w:t>
            </w:r>
            <w:proofErr w:type="spellEnd"/>
          </w:p>
        </w:tc>
        <w:tc>
          <w:tcPr>
            <w:tcW w:w="7937" w:type="dxa"/>
          </w:tcPr>
          <w:p w:rsidR="00AC1E9F" w:rsidRPr="00632F44" w:rsidRDefault="00AC1E9F" w:rsidP="00E7318C">
            <w:pPr>
              <w:ind w:firstLine="454"/>
              <w:contextualSpacing/>
              <w:jc w:val="both"/>
              <w:rPr>
                <w:rStyle w:val="9pt"/>
                <w:rFonts w:eastAsiaTheme="minorEastAsia"/>
                <w:i w:val="0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Конституционные основы государственного строя Российской Федерации.</w:t>
            </w:r>
            <w:r w:rsidRPr="00632F44">
              <w:rPr>
                <w:rStyle w:val="9pt"/>
                <w:rFonts w:eastAsia="Courier New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C1E9F" w:rsidRPr="00632F44" w:rsidTr="00E7318C">
        <w:tc>
          <w:tcPr>
            <w:tcW w:w="659" w:type="dxa"/>
          </w:tcPr>
          <w:p w:rsidR="00AC1E9F" w:rsidRPr="00632F44" w:rsidRDefault="00AC1E9F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20</w:t>
            </w:r>
          </w:p>
        </w:tc>
        <w:tc>
          <w:tcPr>
            <w:tcW w:w="1501" w:type="dxa"/>
          </w:tcPr>
          <w:p w:rsidR="00AC1E9F" w:rsidRPr="00632F44" w:rsidRDefault="00596ABF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 xml:space="preserve">Гр. и </w:t>
            </w:r>
            <w:proofErr w:type="spellStart"/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гос-во</w:t>
            </w:r>
            <w:proofErr w:type="spellEnd"/>
          </w:p>
        </w:tc>
        <w:tc>
          <w:tcPr>
            <w:tcW w:w="7937" w:type="dxa"/>
          </w:tcPr>
          <w:p w:rsidR="00596ABF" w:rsidRPr="00632F44" w:rsidRDefault="00AC1E9F" w:rsidP="00E7318C">
            <w:pPr>
              <w:tabs>
                <w:tab w:val="left" w:pos="1114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Конституционные п</w:t>
            </w: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рава и свободы человека и гражданина в Российской Федерации. </w:t>
            </w:r>
            <w:r w:rsidR="00596ABF"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Конституционные обязанности гражданина Российской Федерации. </w:t>
            </w:r>
            <w:r w:rsidR="00596ABF"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Взаимоотношения органов государственной власти и граждан.</w:t>
            </w:r>
          </w:p>
          <w:p w:rsidR="00AC1E9F" w:rsidRPr="00632F44" w:rsidRDefault="00AC1E9F" w:rsidP="00E7318C">
            <w:pPr>
              <w:tabs>
                <w:tab w:val="left" w:pos="1114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Механизмы реализации и защиты прав и свобод человека и гражданина в РФ.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</w:p>
          <w:p w:rsidR="00AC1E9F" w:rsidRPr="00632F44" w:rsidRDefault="00AC1E9F" w:rsidP="00E7318C">
            <w:pPr>
              <w:pStyle w:val="a6"/>
              <w:contextualSpacing/>
              <w:rPr>
                <w:rFonts w:ascii="Times New Roman" w:eastAsia="Courier New" w:hAnsi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C1E9F" w:rsidRPr="00632F44" w:rsidTr="00E7318C">
        <w:tc>
          <w:tcPr>
            <w:tcW w:w="659" w:type="dxa"/>
          </w:tcPr>
          <w:p w:rsidR="00AC1E9F" w:rsidRPr="00632F44" w:rsidRDefault="00AC1E9F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21</w:t>
            </w:r>
          </w:p>
        </w:tc>
        <w:tc>
          <w:tcPr>
            <w:tcW w:w="1501" w:type="dxa"/>
          </w:tcPr>
          <w:p w:rsidR="00AC1E9F" w:rsidRPr="00632F44" w:rsidRDefault="00596ABF" w:rsidP="00E7318C">
            <w:pPr>
              <w:contextualSpacing/>
              <w:jc w:val="both"/>
              <w:rPr>
                <w:rStyle w:val="40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 xml:space="preserve">Гр. и </w:t>
            </w:r>
            <w:proofErr w:type="spellStart"/>
            <w:r w:rsidRPr="00632F44">
              <w:rPr>
                <w:rStyle w:val="9pt5"/>
                <w:i/>
                <w:color w:val="000000" w:themeColor="text1"/>
                <w:sz w:val="24"/>
                <w:szCs w:val="24"/>
              </w:rPr>
              <w:t>гос-во</w:t>
            </w:r>
            <w:proofErr w:type="spellEnd"/>
          </w:p>
        </w:tc>
        <w:tc>
          <w:tcPr>
            <w:tcW w:w="7937" w:type="dxa"/>
          </w:tcPr>
          <w:p w:rsidR="00AC1E9F" w:rsidRPr="00632F44" w:rsidRDefault="00AC1E9F" w:rsidP="00E7318C">
            <w:pPr>
              <w:tabs>
                <w:tab w:val="left" w:pos="1114"/>
              </w:tabs>
              <w:ind w:firstLine="709"/>
              <w:contextualSpacing/>
              <w:jc w:val="both"/>
              <w:rPr>
                <w:rStyle w:val="9pt"/>
                <w:iCs w:val="0"/>
                <w:color w:val="000000" w:themeColor="text1"/>
                <w:spacing w:val="0"/>
                <w:sz w:val="24"/>
                <w:szCs w:val="24"/>
                <w:shd w:val="clear" w:color="auto" w:fill="auto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Основные международные документы о правах человека и правах ребенка.</w:t>
            </w:r>
          </w:p>
        </w:tc>
      </w:tr>
      <w:tr w:rsidR="00AC1E9F" w:rsidRPr="00632F44" w:rsidTr="00E7318C">
        <w:tc>
          <w:tcPr>
            <w:tcW w:w="659" w:type="dxa"/>
          </w:tcPr>
          <w:p w:rsidR="00AC1E9F" w:rsidRPr="00632F44" w:rsidRDefault="00AC1E9F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22</w:t>
            </w:r>
          </w:p>
        </w:tc>
        <w:tc>
          <w:tcPr>
            <w:tcW w:w="1501" w:type="dxa"/>
          </w:tcPr>
          <w:p w:rsidR="00AC1E9F" w:rsidRPr="00632F44" w:rsidRDefault="00C51BBE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Осн</w:t>
            </w:r>
            <w:proofErr w:type="spell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 рос</w:t>
            </w:r>
            <w:proofErr w:type="gram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з</w:t>
            </w:r>
            <w:proofErr w:type="gram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ак-ва</w:t>
            </w:r>
            <w:proofErr w:type="spellEnd"/>
          </w:p>
        </w:tc>
        <w:tc>
          <w:tcPr>
            <w:tcW w:w="7937" w:type="dxa"/>
          </w:tcPr>
          <w:p w:rsidR="00AC1E9F" w:rsidRPr="00632F44" w:rsidRDefault="00AC1E9F" w:rsidP="00E7318C">
            <w:pPr>
              <w:tabs>
                <w:tab w:val="left" w:pos="1114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Гражданские правоотношения. Основные виды гражданско-правовых договоров. Право собственности. Права потребителей, защита прав потребителей. Способы защиты гражданских прав.</w:t>
            </w:r>
          </w:p>
        </w:tc>
      </w:tr>
      <w:tr w:rsidR="00AC1E9F" w:rsidRPr="00632F44" w:rsidTr="00E7318C">
        <w:tc>
          <w:tcPr>
            <w:tcW w:w="659" w:type="dxa"/>
          </w:tcPr>
          <w:p w:rsidR="00AC1E9F" w:rsidRPr="00632F44" w:rsidRDefault="00AC1E9F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23</w:t>
            </w:r>
          </w:p>
        </w:tc>
        <w:tc>
          <w:tcPr>
            <w:tcW w:w="1501" w:type="dxa"/>
          </w:tcPr>
          <w:p w:rsidR="00AC1E9F" w:rsidRPr="00632F44" w:rsidRDefault="00C51BBE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Осн</w:t>
            </w:r>
            <w:proofErr w:type="spell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 рос</w:t>
            </w:r>
            <w:proofErr w:type="gram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з</w:t>
            </w:r>
            <w:proofErr w:type="gram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ак-ва</w:t>
            </w:r>
            <w:proofErr w:type="spellEnd"/>
          </w:p>
        </w:tc>
        <w:tc>
          <w:tcPr>
            <w:tcW w:w="7937" w:type="dxa"/>
          </w:tcPr>
          <w:p w:rsidR="00AC1E9F" w:rsidRPr="00632F44" w:rsidRDefault="00AC1E9F" w:rsidP="00E7318C">
            <w:pPr>
              <w:tabs>
                <w:tab w:val="left" w:pos="1114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Право на труд и трудовые правоотношения. 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Трудовой договор и его значение в регулировании трудовой деятельности человека. </w:t>
            </w:r>
          </w:p>
        </w:tc>
      </w:tr>
      <w:tr w:rsidR="00AC1E9F" w:rsidRPr="00632F44" w:rsidTr="00E7318C">
        <w:tc>
          <w:tcPr>
            <w:tcW w:w="659" w:type="dxa"/>
          </w:tcPr>
          <w:p w:rsidR="00AC1E9F" w:rsidRPr="00632F44" w:rsidRDefault="00AC1E9F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lastRenderedPageBreak/>
              <w:t>24</w:t>
            </w:r>
          </w:p>
        </w:tc>
        <w:tc>
          <w:tcPr>
            <w:tcW w:w="1501" w:type="dxa"/>
          </w:tcPr>
          <w:p w:rsidR="00AC1E9F" w:rsidRPr="00632F44" w:rsidRDefault="00C51BBE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Осн</w:t>
            </w:r>
            <w:proofErr w:type="spell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 рос</w:t>
            </w:r>
            <w:proofErr w:type="gram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з</w:t>
            </w:r>
            <w:proofErr w:type="gram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ак-ва</w:t>
            </w:r>
            <w:proofErr w:type="spellEnd"/>
          </w:p>
        </w:tc>
        <w:tc>
          <w:tcPr>
            <w:tcW w:w="7937" w:type="dxa"/>
          </w:tcPr>
          <w:p w:rsidR="00AC1E9F" w:rsidRPr="00632F44" w:rsidRDefault="00AC1E9F" w:rsidP="00E7318C">
            <w:pPr>
              <w:tabs>
                <w:tab w:val="left" w:pos="1114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Семья под защитой государства. Права и обязанности детей и родителей. Защита интересов и прав детей, оставшихся без попечения родителей.</w:t>
            </w:r>
          </w:p>
        </w:tc>
      </w:tr>
      <w:tr w:rsidR="00AC1E9F" w:rsidRPr="00632F44" w:rsidTr="00E7318C">
        <w:tc>
          <w:tcPr>
            <w:tcW w:w="659" w:type="dxa"/>
          </w:tcPr>
          <w:p w:rsidR="00AC1E9F" w:rsidRPr="00632F44" w:rsidRDefault="00AC1E9F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25</w:t>
            </w:r>
          </w:p>
        </w:tc>
        <w:tc>
          <w:tcPr>
            <w:tcW w:w="1501" w:type="dxa"/>
          </w:tcPr>
          <w:p w:rsidR="00AC1E9F" w:rsidRPr="00632F44" w:rsidRDefault="00C51BBE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Осн</w:t>
            </w:r>
            <w:proofErr w:type="spell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 рос</w:t>
            </w:r>
            <w:proofErr w:type="gram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з</w:t>
            </w:r>
            <w:proofErr w:type="gram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ак-ва</w:t>
            </w:r>
            <w:proofErr w:type="spellEnd"/>
          </w:p>
        </w:tc>
        <w:tc>
          <w:tcPr>
            <w:tcW w:w="7937" w:type="dxa"/>
          </w:tcPr>
          <w:p w:rsidR="00AC1E9F" w:rsidRPr="00632F44" w:rsidRDefault="00AC1E9F" w:rsidP="00E7318C">
            <w:pPr>
              <w:tabs>
                <w:tab w:val="left" w:pos="1114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Особенности административно-правовых отношений. Административные правонарушения. Виды административного наказания.</w:t>
            </w: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632F4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C1E9F" w:rsidRPr="00632F44" w:rsidTr="00E7318C">
        <w:tc>
          <w:tcPr>
            <w:tcW w:w="659" w:type="dxa"/>
          </w:tcPr>
          <w:p w:rsidR="00AC1E9F" w:rsidRPr="00632F44" w:rsidRDefault="00AC1E9F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501" w:type="dxa"/>
          </w:tcPr>
          <w:p w:rsidR="00AC1E9F" w:rsidRPr="00632F44" w:rsidRDefault="00AC1E9F" w:rsidP="00E7318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937" w:type="dxa"/>
          </w:tcPr>
          <w:p w:rsidR="00AC1E9F" w:rsidRPr="00632F44" w:rsidRDefault="00AC1E9F" w:rsidP="00E7318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 четверть</w:t>
            </w:r>
          </w:p>
          <w:p w:rsidR="00AC1E9F" w:rsidRPr="00632F44" w:rsidRDefault="00BB05D6" w:rsidP="00E7318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Осн</w:t>
            </w:r>
            <w:proofErr w:type="spell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 рос</w:t>
            </w:r>
            <w:proofErr w:type="gram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з</w:t>
            </w:r>
            <w:proofErr w:type="gram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ак-ва</w:t>
            </w:r>
            <w:proofErr w:type="spell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-8 ч.</w:t>
            </w:r>
          </w:p>
        </w:tc>
      </w:tr>
      <w:tr w:rsidR="00C51BBE" w:rsidRPr="00632F44" w:rsidTr="00E7318C">
        <w:tc>
          <w:tcPr>
            <w:tcW w:w="659" w:type="dxa"/>
          </w:tcPr>
          <w:p w:rsidR="00C51BBE" w:rsidRPr="00632F44" w:rsidRDefault="00C51BBE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26</w:t>
            </w:r>
          </w:p>
        </w:tc>
        <w:tc>
          <w:tcPr>
            <w:tcW w:w="1501" w:type="dxa"/>
          </w:tcPr>
          <w:p w:rsidR="00C51BBE" w:rsidRPr="00632F44" w:rsidRDefault="00C51BBE" w:rsidP="00E7318C">
            <w:pPr>
              <w:contextualSpacing/>
              <w:jc w:val="both"/>
              <w:rPr>
                <w:rStyle w:val="9pt5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Осн</w:t>
            </w:r>
            <w:proofErr w:type="spell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 рос</w:t>
            </w:r>
            <w:proofErr w:type="gram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з</w:t>
            </w:r>
            <w:proofErr w:type="gram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ак-ва</w:t>
            </w:r>
            <w:proofErr w:type="spell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7937" w:type="dxa"/>
          </w:tcPr>
          <w:p w:rsidR="00C51BBE" w:rsidRPr="00632F44" w:rsidRDefault="00C51BBE" w:rsidP="00E7318C">
            <w:pPr>
              <w:tabs>
                <w:tab w:val="left" w:pos="1114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Уголовное право, основные понятия и принципы. </w:t>
            </w: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Понятие и виды преступлений. Необходимая оборона. Цели наказания. Виды наказаний. </w:t>
            </w:r>
          </w:p>
          <w:p w:rsidR="00C51BBE" w:rsidRPr="00632F44" w:rsidRDefault="00C51BBE" w:rsidP="00E7318C">
            <w:pPr>
              <w:tabs>
                <w:tab w:val="left" w:pos="1114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C51BBE" w:rsidRPr="00632F44" w:rsidTr="00E7318C">
        <w:tc>
          <w:tcPr>
            <w:tcW w:w="659" w:type="dxa"/>
          </w:tcPr>
          <w:p w:rsidR="00C51BBE" w:rsidRPr="00632F44" w:rsidRDefault="00C51BBE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27</w:t>
            </w:r>
          </w:p>
        </w:tc>
        <w:tc>
          <w:tcPr>
            <w:tcW w:w="1501" w:type="dxa"/>
          </w:tcPr>
          <w:p w:rsidR="00C51BBE" w:rsidRPr="00632F44" w:rsidRDefault="00C51BBE" w:rsidP="00E7318C">
            <w:pPr>
              <w:contextualSpacing/>
              <w:jc w:val="both"/>
              <w:rPr>
                <w:rStyle w:val="9pt5"/>
                <w:color w:val="000000" w:themeColor="text1"/>
                <w:sz w:val="24"/>
                <w:szCs w:val="24"/>
              </w:rPr>
            </w:pPr>
            <w:proofErr w:type="spell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Осн</w:t>
            </w:r>
            <w:proofErr w:type="spell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 рос</w:t>
            </w:r>
            <w:proofErr w:type="gram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з</w:t>
            </w:r>
            <w:proofErr w:type="gram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ак-ва</w:t>
            </w:r>
            <w:proofErr w:type="spellEnd"/>
          </w:p>
        </w:tc>
        <w:tc>
          <w:tcPr>
            <w:tcW w:w="7937" w:type="dxa"/>
          </w:tcPr>
          <w:p w:rsidR="00C51BBE" w:rsidRPr="00632F44" w:rsidRDefault="00C51BBE" w:rsidP="00E7318C">
            <w:pPr>
              <w:tabs>
                <w:tab w:val="left" w:pos="1114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Особенности правового статуса несовершеннолетнего. </w:t>
            </w:r>
          </w:p>
        </w:tc>
      </w:tr>
      <w:tr w:rsidR="00A15419" w:rsidRPr="00632F44" w:rsidTr="00E7318C">
        <w:tc>
          <w:tcPr>
            <w:tcW w:w="659" w:type="dxa"/>
          </w:tcPr>
          <w:p w:rsidR="00A15419" w:rsidRPr="00632F44" w:rsidRDefault="00A15419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28</w:t>
            </w:r>
          </w:p>
        </w:tc>
        <w:tc>
          <w:tcPr>
            <w:tcW w:w="1501" w:type="dxa"/>
          </w:tcPr>
          <w:p w:rsidR="00A15419" w:rsidRPr="00632F44" w:rsidRDefault="00404CF2" w:rsidP="00E7318C">
            <w:pPr>
              <w:pStyle w:val="a6"/>
              <w:contextualSpacing/>
              <w:jc w:val="both"/>
              <w:rPr>
                <w:rStyle w:val="9pt5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Осн</w:t>
            </w:r>
            <w:proofErr w:type="spellEnd"/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 рос</w:t>
            </w:r>
            <w:proofErr w:type="gramStart"/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з</w:t>
            </w:r>
            <w:proofErr w:type="gramEnd"/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ак-ва</w:t>
            </w:r>
            <w:proofErr w:type="spellEnd"/>
          </w:p>
        </w:tc>
        <w:tc>
          <w:tcPr>
            <w:tcW w:w="7937" w:type="dxa"/>
          </w:tcPr>
          <w:p w:rsidR="00A15419" w:rsidRPr="00632F44" w:rsidRDefault="00A15419" w:rsidP="00E7318C">
            <w:pPr>
              <w:pStyle w:val="a6"/>
              <w:contextualSpacing/>
              <w:jc w:val="both"/>
              <w:rPr>
                <w:rStyle w:val="15"/>
                <w:color w:val="000000" w:themeColor="text1"/>
                <w:sz w:val="24"/>
                <w:szCs w:val="24"/>
                <w:lang w:eastAsia="ru-RU"/>
              </w:rPr>
            </w:pPr>
            <w:r w:rsidRPr="00632F44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 xml:space="preserve">Дееспособность </w:t>
            </w:r>
            <w:proofErr w:type="gramStart"/>
            <w:r w:rsidRPr="00632F44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малолетних</w:t>
            </w:r>
            <w:proofErr w:type="gramEnd"/>
            <w:r w:rsidRPr="00632F44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.</w:t>
            </w:r>
            <w:r w:rsidRPr="00632F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32F44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Дееспособность несовершеннолетних в возрасте от 14 до 18 лет.</w:t>
            </w:r>
          </w:p>
        </w:tc>
      </w:tr>
      <w:tr w:rsidR="00A15419" w:rsidRPr="00632F44" w:rsidTr="00E7318C">
        <w:tc>
          <w:tcPr>
            <w:tcW w:w="659" w:type="dxa"/>
          </w:tcPr>
          <w:p w:rsidR="00A15419" w:rsidRPr="00632F44" w:rsidRDefault="00A15419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29</w:t>
            </w:r>
          </w:p>
        </w:tc>
        <w:tc>
          <w:tcPr>
            <w:tcW w:w="1501" w:type="dxa"/>
          </w:tcPr>
          <w:p w:rsidR="00A15419" w:rsidRPr="00632F44" w:rsidRDefault="00404CF2" w:rsidP="00E7318C">
            <w:pPr>
              <w:pStyle w:val="a6"/>
              <w:contextualSpacing/>
              <w:jc w:val="both"/>
              <w:rPr>
                <w:rStyle w:val="9pt5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Осн</w:t>
            </w:r>
            <w:proofErr w:type="spellEnd"/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 рос</w:t>
            </w:r>
            <w:proofErr w:type="gramStart"/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з</w:t>
            </w:r>
            <w:proofErr w:type="gramEnd"/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ак-ва</w:t>
            </w:r>
            <w:proofErr w:type="spellEnd"/>
          </w:p>
        </w:tc>
        <w:tc>
          <w:tcPr>
            <w:tcW w:w="7937" w:type="dxa"/>
          </w:tcPr>
          <w:p w:rsidR="00A15419" w:rsidRPr="00632F44" w:rsidRDefault="00A15419" w:rsidP="00E7318C">
            <w:pPr>
              <w:pStyle w:val="a6"/>
              <w:contextualSpacing/>
              <w:jc w:val="both"/>
              <w:rPr>
                <w:rStyle w:val="15"/>
                <w:color w:val="000000" w:themeColor="text1"/>
                <w:sz w:val="24"/>
                <w:szCs w:val="24"/>
                <w:lang w:eastAsia="ru-RU"/>
              </w:rPr>
            </w:pPr>
            <w:r w:rsidRPr="00632F44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 xml:space="preserve">Особенности регулирования труда работников в возрасте до 18 лет. </w:t>
            </w:r>
          </w:p>
        </w:tc>
      </w:tr>
      <w:tr w:rsidR="00A15419" w:rsidRPr="00632F44" w:rsidTr="00E7318C">
        <w:tc>
          <w:tcPr>
            <w:tcW w:w="659" w:type="dxa"/>
          </w:tcPr>
          <w:p w:rsidR="00A15419" w:rsidRPr="00632F44" w:rsidRDefault="00A15419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30</w:t>
            </w:r>
          </w:p>
        </w:tc>
        <w:tc>
          <w:tcPr>
            <w:tcW w:w="1501" w:type="dxa"/>
          </w:tcPr>
          <w:p w:rsidR="00A15419" w:rsidRPr="00632F44" w:rsidRDefault="00404CF2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Осн</w:t>
            </w:r>
            <w:proofErr w:type="spell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 рос</w:t>
            </w:r>
            <w:proofErr w:type="gram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з</w:t>
            </w:r>
            <w:proofErr w:type="gram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ак-ва</w:t>
            </w:r>
            <w:proofErr w:type="spellEnd"/>
          </w:p>
        </w:tc>
        <w:tc>
          <w:tcPr>
            <w:tcW w:w="7937" w:type="dxa"/>
          </w:tcPr>
          <w:p w:rsidR="00A15419" w:rsidRPr="00632F44" w:rsidRDefault="00A15419" w:rsidP="00E7318C">
            <w:pPr>
              <w:pStyle w:val="a6"/>
              <w:contextualSpacing/>
              <w:jc w:val="both"/>
              <w:rPr>
                <w:rStyle w:val="15"/>
                <w:color w:val="000000" w:themeColor="text1"/>
                <w:sz w:val="24"/>
                <w:szCs w:val="24"/>
                <w:lang w:eastAsia="ru-RU"/>
              </w:rPr>
            </w:pPr>
            <w:r w:rsidRPr="00632F4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Особенности уголовной ответственности и наказания несовершеннолетних.</w:t>
            </w:r>
          </w:p>
        </w:tc>
      </w:tr>
      <w:tr w:rsidR="00A15419" w:rsidRPr="00632F44" w:rsidTr="00E7318C">
        <w:tc>
          <w:tcPr>
            <w:tcW w:w="659" w:type="dxa"/>
          </w:tcPr>
          <w:p w:rsidR="00A15419" w:rsidRPr="00632F44" w:rsidRDefault="00A15419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31</w:t>
            </w:r>
          </w:p>
        </w:tc>
        <w:tc>
          <w:tcPr>
            <w:tcW w:w="1501" w:type="dxa"/>
          </w:tcPr>
          <w:p w:rsidR="00A15419" w:rsidRPr="00632F44" w:rsidRDefault="00404CF2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Осн</w:t>
            </w:r>
            <w:proofErr w:type="spell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 рос</w:t>
            </w:r>
            <w:proofErr w:type="gram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з</w:t>
            </w:r>
            <w:proofErr w:type="gram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ак-ва</w:t>
            </w:r>
            <w:proofErr w:type="spellEnd"/>
          </w:p>
        </w:tc>
        <w:tc>
          <w:tcPr>
            <w:tcW w:w="7937" w:type="dxa"/>
          </w:tcPr>
          <w:p w:rsidR="00A15419" w:rsidRPr="00632F44" w:rsidRDefault="00A15419" w:rsidP="00E7318C">
            <w:pPr>
              <w:pStyle w:val="a6"/>
              <w:contextualSpacing/>
              <w:jc w:val="both"/>
              <w:rPr>
                <w:rStyle w:val="15"/>
                <w:color w:val="000000" w:themeColor="text1"/>
                <w:sz w:val="24"/>
                <w:szCs w:val="24"/>
                <w:lang w:eastAsia="ru-RU"/>
              </w:rPr>
            </w:pPr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</w:rPr>
              <w:t>Международное гуманитарное право. Международно-правовая защита жертв вооруженных конфликтов.</w:t>
            </w:r>
          </w:p>
        </w:tc>
      </w:tr>
      <w:tr w:rsidR="00A15419" w:rsidRPr="00632F44" w:rsidTr="00E7318C">
        <w:tc>
          <w:tcPr>
            <w:tcW w:w="659" w:type="dxa"/>
          </w:tcPr>
          <w:p w:rsidR="00A15419" w:rsidRPr="00632F44" w:rsidRDefault="00A15419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32</w:t>
            </w:r>
          </w:p>
        </w:tc>
        <w:tc>
          <w:tcPr>
            <w:tcW w:w="1501" w:type="dxa"/>
          </w:tcPr>
          <w:p w:rsidR="00A15419" w:rsidRPr="00632F44" w:rsidRDefault="00404CF2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Осн</w:t>
            </w:r>
            <w:proofErr w:type="spell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 рос</w:t>
            </w:r>
            <w:proofErr w:type="gram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з</w:t>
            </w:r>
            <w:proofErr w:type="gramEnd"/>
            <w:r w:rsidRPr="00632F4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ак-ва</w:t>
            </w:r>
            <w:proofErr w:type="spellEnd"/>
          </w:p>
        </w:tc>
        <w:tc>
          <w:tcPr>
            <w:tcW w:w="7937" w:type="dxa"/>
          </w:tcPr>
          <w:p w:rsidR="00A15419" w:rsidRPr="00632F44" w:rsidRDefault="00A15419" w:rsidP="00E7318C">
            <w:pPr>
              <w:tabs>
                <w:tab w:val="left" w:pos="1114"/>
              </w:tabs>
              <w:contextualSpacing/>
              <w:jc w:val="both"/>
              <w:rPr>
                <w:rStyle w:val="15"/>
                <w:rFonts w:eastAsia="Times New Roman" w:cs="Times New Roman"/>
                <w:i/>
                <w:color w:val="000000" w:themeColor="text1"/>
                <w:spacing w:val="0"/>
                <w:sz w:val="24"/>
                <w:szCs w:val="24"/>
                <w:shd w:val="clear" w:color="auto" w:fill="auto"/>
              </w:rPr>
            </w:pPr>
            <w:r w:rsidRPr="00632F4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Правовое регулирование в сфере образования.</w:t>
            </w:r>
          </w:p>
        </w:tc>
      </w:tr>
      <w:tr w:rsidR="00A15419" w:rsidRPr="00632F44" w:rsidTr="00E7318C">
        <w:tc>
          <w:tcPr>
            <w:tcW w:w="659" w:type="dxa"/>
          </w:tcPr>
          <w:p w:rsidR="00A15419" w:rsidRPr="00632F44" w:rsidRDefault="00A15419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33</w:t>
            </w:r>
          </w:p>
        </w:tc>
        <w:tc>
          <w:tcPr>
            <w:tcW w:w="1501" w:type="dxa"/>
          </w:tcPr>
          <w:p w:rsidR="00A15419" w:rsidRPr="00632F44" w:rsidRDefault="00A15419" w:rsidP="00E731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7937" w:type="dxa"/>
          </w:tcPr>
          <w:p w:rsidR="00A15419" w:rsidRPr="00632F44" w:rsidRDefault="00A15419" w:rsidP="00E7318C">
            <w:pPr>
              <w:tabs>
                <w:tab w:val="left" w:pos="1114"/>
              </w:tabs>
              <w:contextualSpacing/>
              <w:jc w:val="both"/>
              <w:rPr>
                <w:rStyle w:val="15"/>
                <w:rFonts w:eastAsia="Times New Roman" w:cs="Times New Roman"/>
                <w:i/>
                <w:color w:val="000000" w:themeColor="text1"/>
                <w:spacing w:val="0"/>
                <w:sz w:val="24"/>
                <w:szCs w:val="24"/>
                <w:shd w:val="clear" w:color="auto" w:fill="auto"/>
              </w:rPr>
            </w:pPr>
          </w:p>
        </w:tc>
      </w:tr>
      <w:tr w:rsidR="00A15419" w:rsidRPr="00632F44" w:rsidTr="00E7318C">
        <w:tc>
          <w:tcPr>
            <w:tcW w:w="659" w:type="dxa"/>
          </w:tcPr>
          <w:p w:rsidR="00A15419" w:rsidRPr="00632F44" w:rsidRDefault="00A15419" w:rsidP="00E7318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3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34</w:t>
            </w:r>
          </w:p>
        </w:tc>
        <w:tc>
          <w:tcPr>
            <w:tcW w:w="1501" w:type="dxa"/>
          </w:tcPr>
          <w:p w:rsidR="00A15419" w:rsidRPr="00632F44" w:rsidRDefault="00A15419" w:rsidP="00E7318C">
            <w:pPr>
              <w:pStyle w:val="a6"/>
              <w:contextualSpacing/>
              <w:jc w:val="both"/>
              <w:rPr>
                <w:rStyle w:val="9pt5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Осн</w:t>
            </w:r>
            <w:proofErr w:type="spellEnd"/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 рос</w:t>
            </w:r>
            <w:proofErr w:type="gramStart"/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з</w:t>
            </w:r>
            <w:proofErr w:type="gramEnd"/>
            <w:r w:rsidRPr="00632F44"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ак-ва</w:t>
            </w:r>
            <w:proofErr w:type="spellEnd"/>
          </w:p>
        </w:tc>
        <w:tc>
          <w:tcPr>
            <w:tcW w:w="7937" w:type="dxa"/>
          </w:tcPr>
          <w:p w:rsidR="00A15419" w:rsidRPr="00632F44" w:rsidRDefault="00A15419" w:rsidP="00E7318C">
            <w:pPr>
              <w:pStyle w:val="a6"/>
              <w:contextualSpacing/>
              <w:jc w:val="both"/>
              <w:rPr>
                <w:rStyle w:val="15"/>
                <w:rFonts w:eastAsia="Times New Roman"/>
                <w:i/>
                <w:color w:val="000000" w:themeColor="text1"/>
                <w:spacing w:val="0"/>
                <w:sz w:val="24"/>
                <w:szCs w:val="24"/>
                <w:shd w:val="clear" w:color="auto" w:fill="auto"/>
              </w:rPr>
            </w:pPr>
            <w:r w:rsidRPr="00632F44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 xml:space="preserve">Права ребенка и их защита. </w:t>
            </w:r>
          </w:p>
        </w:tc>
      </w:tr>
    </w:tbl>
    <w:p w:rsidR="0083313F" w:rsidRPr="00632F44" w:rsidRDefault="0083313F" w:rsidP="00E731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p w:rsidR="00055FF5" w:rsidRDefault="00055FF5" w:rsidP="00055FF5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055FF5" w:rsidRDefault="00055FF5" w:rsidP="00055FF5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055FF5" w:rsidRPr="00195782" w:rsidRDefault="00055FF5" w:rsidP="00055FF5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195782">
        <w:rPr>
          <w:rFonts w:ascii="Times New Roman" w:hAnsi="Times New Roman" w:cs="Times New Roman"/>
          <w:b/>
          <w:sz w:val="24"/>
          <w:szCs w:val="24"/>
        </w:rPr>
        <w:t>Разработчик</w:t>
      </w:r>
      <w:r w:rsidRPr="0019578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95782">
        <w:rPr>
          <w:rFonts w:ascii="Times New Roman" w:hAnsi="Times New Roman" w:cs="Times New Roman"/>
          <w:sz w:val="24"/>
          <w:szCs w:val="24"/>
        </w:rPr>
        <w:t>Нуруллина</w:t>
      </w:r>
      <w:proofErr w:type="spellEnd"/>
      <w:r w:rsidRPr="00195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782">
        <w:rPr>
          <w:rFonts w:ascii="Times New Roman" w:hAnsi="Times New Roman" w:cs="Times New Roman"/>
          <w:sz w:val="24"/>
          <w:szCs w:val="24"/>
        </w:rPr>
        <w:t>Зульфия</w:t>
      </w:r>
      <w:proofErr w:type="spellEnd"/>
      <w:r w:rsidRPr="00195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782">
        <w:rPr>
          <w:rFonts w:ascii="Times New Roman" w:hAnsi="Times New Roman" w:cs="Times New Roman"/>
          <w:sz w:val="24"/>
          <w:szCs w:val="24"/>
        </w:rPr>
        <w:t>Ирнисовна</w:t>
      </w:r>
      <w:proofErr w:type="spellEnd"/>
      <w:r w:rsidRPr="00195782">
        <w:rPr>
          <w:rFonts w:ascii="Times New Roman" w:hAnsi="Times New Roman" w:cs="Times New Roman"/>
          <w:sz w:val="24"/>
          <w:szCs w:val="24"/>
        </w:rPr>
        <w:t xml:space="preserve">, первая квалификационная категория </w:t>
      </w:r>
    </w:p>
    <w:p w:rsidR="00055FF5" w:rsidRPr="00195782" w:rsidRDefault="00055FF5" w:rsidP="00055FF5">
      <w:pPr>
        <w:tabs>
          <w:tab w:val="left" w:pos="1845"/>
        </w:tabs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195782">
        <w:rPr>
          <w:rFonts w:ascii="Times New Roman" w:hAnsi="Times New Roman" w:cs="Times New Roman"/>
          <w:sz w:val="24"/>
          <w:szCs w:val="24"/>
        </w:rPr>
        <w:tab/>
      </w:r>
    </w:p>
    <w:p w:rsidR="00A55520" w:rsidRPr="00055FF5" w:rsidRDefault="00A55520" w:rsidP="00E731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A55520" w:rsidRPr="00055FF5" w:rsidSect="00E7318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1A77" w:rsidRDefault="00751A77" w:rsidP="00EC48BD">
      <w:pPr>
        <w:spacing w:after="0" w:line="240" w:lineRule="auto"/>
      </w:pPr>
      <w:r>
        <w:separator/>
      </w:r>
    </w:p>
  </w:endnote>
  <w:endnote w:type="continuationSeparator" w:id="0">
    <w:p w:rsidR="00751A77" w:rsidRDefault="00751A77" w:rsidP="00EC4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85A" w:rsidRDefault="0052385A">
    <w:pPr>
      <w:pStyle w:val="a8"/>
      <w:jc w:val="center"/>
    </w:pPr>
  </w:p>
  <w:p w:rsidR="0052385A" w:rsidRDefault="0052385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1A77" w:rsidRDefault="00751A77" w:rsidP="00EC48BD">
      <w:pPr>
        <w:spacing w:after="0" w:line="240" w:lineRule="auto"/>
      </w:pPr>
      <w:r>
        <w:separator/>
      </w:r>
    </w:p>
  </w:footnote>
  <w:footnote w:type="continuationSeparator" w:id="0">
    <w:p w:rsidR="00751A77" w:rsidRDefault="00751A77" w:rsidP="00EC4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29612"/>
    </w:sdtPr>
    <w:sdtContent>
      <w:p w:rsidR="0052385A" w:rsidRDefault="0052385A">
        <w:pPr>
          <w:pStyle w:val="af0"/>
          <w:jc w:val="center"/>
        </w:pPr>
        <w:fldSimple w:instr=" PAGE   \* MERGEFORMAT ">
          <w:r w:rsidR="00E97CE0">
            <w:rPr>
              <w:noProof/>
            </w:rPr>
            <w:t>42</w:t>
          </w:r>
        </w:fldSimple>
      </w:p>
    </w:sdtContent>
  </w:sdt>
  <w:p w:rsidR="0052385A" w:rsidRDefault="0052385A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CA7A8D"/>
    <w:multiLevelType w:val="hybridMultilevel"/>
    <w:tmpl w:val="A8764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883332"/>
    <w:multiLevelType w:val="hybridMultilevel"/>
    <w:tmpl w:val="9C5849F4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7207BC"/>
    <w:multiLevelType w:val="hybridMultilevel"/>
    <w:tmpl w:val="D2C0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EE0DD5"/>
    <w:multiLevelType w:val="hybridMultilevel"/>
    <w:tmpl w:val="9348C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1E2ABE"/>
    <w:multiLevelType w:val="hybridMultilevel"/>
    <w:tmpl w:val="01E63EAA"/>
    <w:lvl w:ilvl="0" w:tplc="EED286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13245E"/>
    <w:multiLevelType w:val="hybridMultilevel"/>
    <w:tmpl w:val="0CC08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714931"/>
    <w:multiLevelType w:val="hybridMultilevel"/>
    <w:tmpl w:val="1ED42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826EEE"/>
    <w:multiLevelType w:val="hybridMultilevel"/>
    <w:tmpl w:val="CB6EE31A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120C62"/>
    <w:multiLevelType w:val="hybridMultilevel"/>
    <w:tmpl w:val="6F707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236814"/>
    <w:multiLevelType w:val="hybridMultilevel"/>
    <w:tmpl w:val="0F687DC0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464BC6"/>
    <w:multiLevelType w:val="hybridMultilevel"/>
    <w:tmpl w:val="C060C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D8033D"/>
    <w:multiLevelType w:val="hybridMultilevel"/>
    <w:tmpl w:val="C75CAE88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5414A9"/>
    <w:multiLevelType w:val="hybridMultilevel"/>
    <w:tmpl w:val="9C3C27D2"/>
    <w:lvl w:ilvl="0" w:tplc="041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C93090"/>
    <w:multiLevelType w:val="hybridMultilevel"/>
    <w:tmpl w:val="6EC03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BA4C27"/>
    <w:multiLevelType w:val="hybridMultilevel"/>
    <w:tmpl w:val="CAB89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CB375E"/>
    <w:multiLevelType w:val="hybridMultilevel"/>
    <w:tmpl w:val="F4AAAD6E"/>
    <w:lvl w:ilvl="0" w:tplc="7E8E9DD8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AC97659"/>
    <w:multiLevelType w:val="hybridMultilevel"/>
    <w:tmpl w:val="45121DAC"/>
    <w:lvl w:ilvl="0" w:tplc="C9FA0C6E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DB46478"/>
    <w:multiLevelType w:val="hybridMultilevel"/>
    <w:tmpl w:val="19309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22791B"/>
    <w:multiLevelType w:val="hybridMultilevel"/>
    <w:tmpl w:val="B74A1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21">
    <w:nsid w:val="4A7236D2"/>
    <w:multiLevelType w:val="hybridMultilevel"/>
    <w:tmpl w:val="C3FC1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F00CA9"/>
    <w:multiLevelType w:val="hybridMultilevel"/>
    <w:tmpl w:val="CCCE7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E61815"/>
    <w:multiLevelType w:val="hybridMultilevel"/>
    <w:tmpl w:val="2CD2ECFA"/>
    <w:lvl w:ilvl="0" w:tplc="04190001">
      <w:start w:val="1"/>
      <w:numFmt w:val="bullet"/>
      <w:lvlText w:val=""/>
      <w:lvlJc w:val="left"/>
      <w:pPr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D431CD8"/>
    <w:multiLevelType w:val="hybridMultilevel"/>
    <w:tmpl w:val="6A247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26B5FC3"/>
    <w:multiLevelType w:val="hybridMultilevel"/>
    <w:tmpl w:val="2B385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56549E"/>
    <w:multiLevelType w:val="hybridMultilevel"/>
    <w:tmpl w:val="13ACE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E1148B2"/>
    <w:multiLevelType w:val="hybridMultilevel"/>
    <w:tmpl w:val="A6DE3022"/>
    <w:lvl w:ilvl="0" w:tplc="FD543C4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32223AF"/>
    <w:multiLevelType w:val="hybridMultilevel"/>
    <w:tmpl w:val="FE3E380E"/>
    <w:lvl w:ilvl="0" w:tplc="B302E1F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925E4F"/>
    <w:multiLevelType w:val="hybridMultilevel"/>
    <w:tmpl w:val="76CE1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D03A9D"/>
    <w:multiLevelType w:val="hybridMultilevel"/>
    <w:tmpl w:val="9642C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ADA5168"/>
    <w:multiLevelType w:val="hybridMultilevel"/>
    <w:tmpl w:val="A3ECF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841CA7"/>
    <w:multiLevelType w:val="hybridMultilevel"/>
    <w:tmpl w:val="D708CA50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717303"/>
    <w:multiLevelType w:val="hybridMultilevel"/>
    <w:tmpl w:val="FBBAB914"/>
    <w:lvl w:ilvl="0" w:tplc="54C80D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8A2A17"/>
    <w:multiLevelType w:val="hybridMultilevel"/>
    <w:tmpl w:val="ED4064E4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12"/>
  </w:num>
  <w:num w:numId="5">
    <w:abstractNumId w:val="35"/>
  </w:num>
  <w:num w:numId="6">
    <w:abstractNumId w:val="8"/>
  </w:num>
  <w:num w:numId="7">
    <w:abstractNumId w:val="37"/>
  </w:num>
  <w:num w:numId="8">
    <w:abstractNumId w:val="0"/>
  </w:num>
  <w:num w:numId="9">
    <w:abstractNumId w:val="20"/>
  </w:num>
  <w:num w:numId="10">
    <w:abstractNumId w:val="26"/>
  </w:num>
  <w:num w:numId="11">
    <w:abstractNumId w:val="29"/>
  </w:num>
  <w:num w:numId="12">
    <w:abstractNumId w:val="24"/>
  </w:num>
  <w:num w:numId="13">
    <w:abstractNumId w:val="36"/>
  </w:num>
  <w:num w:numId="14">
    <w:abstractNumId w:val="31"/>
  </w:num>
  <w:num w:numId="15">
    <w:abstractNumId w:val="23"/>
  </w:num>
  <w:num w:numId="16">
    <w:abstractNumId w:val="34"/>
  </w:num>
  <w:num w:numId="17">
    <w:abstractNumId w:val="32"/>
  </w:num>
  <w:num w:numId="18">
    <w:abstractNumId w:val="22"/>
  </w:num>
  <w:num w:numId="19">
    <w:abstractNumId w:val="27"/>
  </w:num>
  <w:num w:numId="20">
    <w:abstractNumId w:val="25"/>
  </w:num>
  <w:num w:numId="21">
    <w:abstractNumId w:val="18"/>
  </w:num>
  <w:num w:numId="22">
    <w:abstractNumId w:val="3"/>
  </w:num>
  <w:num w:numId="23">
    <w:abstractNumId w:val="14"/>
  </w:num>
  <w:num w:numId="24">
    <w:abstractNumId w:val="33"/>
  </w:num>
  <w:num w:numId="25">
    <w:abstractNumId w:val="7"/>
  </w:num>
  <w:num w:numId="26">
    <w:abstractNumId w:val="9"/>
  </w:num>
  <w:num w:numId="27">
    <w:abstractNumId w:val="28"/>
  </w:num>
  <w:num w:numId="28">
    <w:abstractNumId w:val="15"/>
  </w:num>
  <w:num w:numId="29">
    <w:abstractNumId w:val="1"/>
  </w:num>
  <w:num w:numId="30">
    <w:abstractNumId w:val="19"/>
  </w:num>
  <w:num w:numId="31">
    <w:abstractNumId w:val="4"/>
  </w:num>
  <w:num w:numId="32">
    <w:abstractNumId w:val="21"/>
  </w:num>
  <w:num w:numId="33">
    <w:abstractNumId w:val="16"/>
  </w:num>
  <w:num w:numId="34">
    <w:abstractNumId w:val="30"/>
  </w:num>
  <w:num w:numId="35">
    <w:abstractNumId w:val="17"/>
  </w:num>
  <w:num w:numId="36">
    <w:abstractNumId w:val="11"/>
  </w:num>
  <w:num w:numId="37">
    <w:abstractNumId w:val="13"/>
  </w:num>
  <w:num w:numId="38">
    <w:abstractNumId w:val="6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267E"/>
    <w:rsid w:val="0000161D"/>
    <w:rsid w:val="00001927"/>
    <w:rsid w:val="00003482"/>
    <w:rsid w:val="00045BBB"/>
    <w:rsid w:val="0005102C"/>
    <w:rsid w:val="00055FF5"/>
    <w:rsid w:val="00070425"/>
    <w:rsid w:val="000706AD"/>
    <w:rsid w:val="00083596"/>
    <w:rsid w:val="000B58AC"/>
    <w:rsid w:val="000B6A2A"/>
    <w:rsid w:val="000C368A"/>
    <w:rsid w:val="000D34FC"/>
    <w:rsid w:val="000E6A25"/>
    <w:rsid w:val="000F21E4"/>
    <w:rsid w:val="000F6283"/>
    <w:rsid w:val="00121607"/>
    <w:rsid w:val="00130CF8"/>
    <w:rsid w:val="00141B14"/>
    <w:rsid w:val="0016267E"/>
    <w:rsid w:val="00164A0E"/>
    <w:rsid w:val="00171ADF"/>
    <w:rsid w:val="001722C5"/>
    <w:rsid w:val="00176CE1"/>
    <w:rsid w:val="001A10B5"/>
    <w:rsid w:val="001A7E3B"/>
    <w:rsid w:val="001C0DFB"/>
    <w:rsid w:val="001C577F"/>
    <w:rsid w:val="001E51D2"/>
    <w:rsid w:val="001E6DB5"/>
    <w:rsid w:val="001F0AFE"/>
    <w:rsid w:val="001F2AB4"/>
    <w:rsid w:val="001F5B88"/>
    <w:rsid w:val="00200ADF"/>
    <w:rsid w:val="00202B85"/>
    <w:rsid w:val="00206735"/>
    <w:rsid w:val="00244188"/>
    <w:rsid w:val="002D213A"/>
    <w:rsid w:val="002D7DCE"/>
    <w:rsid w:val="002D7F15"/>
    <w:rsid w:val="002E78F6"/>
    <w:rsid w:val="002F1A5A"/>
    <w:rsid w:val="002F56C5"/>
    <w:rsid w:val="00310B72"/>
    <w:rsid w:val="003239DC"/>
    <w:rsid w:val="00330FD6"/>
    <w:rsid w:val="003430F2"/>
    <w:rsid w:val="0034367F"/>
    <w:rsid w:val="00345009"/>
    <w:rsid w:val="00350FA1"/>
    <w:rsid w:val="00352EF3"/>
    <w:rsid w:val="00356A0B"/>
    <w:rsid w:val="0035755C"/>
    <w:rsid w:val="0037699D"/>
    <w:rsid w:val="00377575"/>
    <w:rsid w:val="003862C7"/>
    <w:rsid w:val="00387B03"/>
    <w:rsid w:val="00397A4E"/>
    <w:rsid w:val="003B0343"/>
    <w:rsid w:val="003B0E53"/>
    <w:rsid w:val="003B2FCD"/>
    <w:rsid w:val="003B7B3F"/>
    <w:rsid w:val="003C3102"/>
    <w:rsid w:val="003C439E"/>
    <w:rsid w:val="003D6E5C"/>
    <w:rsid w:val="00404CF2"/>
    <w:rsid w:val="00411557"/>
    <w:rsid w:val="00445433"/>
    <w:rsid w:val="00460619"/>
    <w:rsid w:val="00462E9B"/>
    <w:rsid w:val="00474448"/>
    <w:rsid w:val="004760B2"/>
    <w:rsid w:val="0048655B"/>
    <w:rsid w:val="004A0EF3"/>
    <w:rsid w:val="004A1BC8"/>
    <w:rsid w:val="004A342C"/>
    <w:rsid w:val="004A6E97"/>
    <w:rsid w:val="004B0D3A"/>
    <w:rsid w:val="004B2F80"/>
    <w:rsid w:val="004C2B15"/>
    <w:rsid w:val="004C4134"/>
    <w:rsid w:val="004C49A7"/>
    <w:rsid w:val="004C7272"/>
    <w:rsid w:val="004D608A"/>
    <w:rsid w:val="004E0C8F"/>
    <w:rsid w:val="004E22AA"/>
    <w:rsid w:val="004F563F"/>
    <w:rsid w:val="0052385A"/>
    <w:rsid w:val="0053602C"/>
    <w:rsid w:val="00550F1B"/>
    <w:rsid w:val="005514AF"/>
    <w:rsid w:val="00574F37"/>
    <w:rsid w:val="00596ABF"/>
    <w:rsid w:val="00597337"/>
    <w:rsid w:val="005A45D5"/>
    <w:rsid w:val="005A5ABA"/>
    <w:rsid w:val="005C4A68"/>
    <w:rsid w:val="005D20ED"/>
    <w:rsid w:val="005D5242"/>
    <w:rsid w:val="005E1CA2"/>
    <w:rsid w:val="005F2792"/>
    <w:rsid w:val="005F4A12"/>
    <w:rsid w:val="00601025"/>
    <w:rsid w:val="00625351"/>
    <w:rsid w:val="00626C3F"/>
    <w:rsid w:val="00632F44"/>
    <w:rsid w:val="0063658F"/>
    <w:rsid w:val="006400E3"/>
    <w:rsid w:val="0064318E"/>
    <w:rsid w:val="00682D47"/>
    <w:rsid w:val="006845DE"/>
    <w:rsid w:val="00695F85"/>
    <w:rsid w:val="006C55DF"/>
    <w:rsid w:val="006C6364"/>
    <w:rsid w:val="006D2F6B"/>
    <w:rsid w:val="006D670D"/>
    <w:rsid w:val="006D7538"/>
    <w:rsid w:val="00705EAA"/>
    <w:rsid w:val="00751A77"/>
    <w:rsid w:val="007630F3"/>
    <w:rsid w:val="007907C2"/>
    <w:rsid w:val="007A25B2"/>
    <w:rsid w:val="007A3F92"/>
    <w:rsid w:val="007B1576"/>
    <w:rsid w:val="007B3183"/>
    <w:rsid w:val="007D5CC3"/>
    <w:rsid w:val="007D5F3C"/>
    <w:rsid w:val="00807F99"/>
    <w:rsid w:val="0083313F"/>
    <w:rsid w:val="00841FD7"/>
    <w:rsid w:val="00846DF9"/>
    <w:rsid w:val="00856D44"/>
    <w:rsid w:val="00865EE4"/>
    <w:rsid w:val="00866175"/>
    <w:rsid w:val="008715D8"/>
    <w:rsid w:val="00872796"/>
    <w:rsid w:val="00891313"/>
    <w:rsid w:val="008A23AE"/>
    <w:rsid w:val="008A67FB"/>
    <w:rsid w:val="008A7EF9"/>
    <w:rsid w:val="008B6670"/>
    <w:rsid w:val="008C5448"/>
    <w:rsid w:val="008E5087"/>
    <w:rsid w:val="008F6AA8"/>
    <w:rsid w:val="0090046E"/>
    <w:rsid w:val="00905712"/>
    <w:rsid w:val="00905B1D"/>
    <w:rsid w:val="00912D6B"/>
    <w:rsid w:val="0091382A"/>
    <w:rsid w:val="009152C9"/>
    <w:rsid w:val="00925DED"/>
    <w:rsid w:val="00935580"/>
    <w:rsid w:val="00935645"/>
    <w:rsid w:val="009426FD"/>
    <w:rsid w:val="00956AF0"/>
    <w:rsid w:val="009641B9"/>
    <w:rsid w:val="00966616"/>
    <w:rsid w:val="00992AC0"/>
    <w:rsid w:val="00997EF5"/>
    <w:rsid w:val="009A78B7"/>
    <w:rsid w:val="009B3BC5"/>
    <w:rsid w:val="009C1B97"/>
    <w:rsid w:val="009C2E46"/>
    <w:rsid w:val="009D5058"/>
    <w:rsid w:val="009F4AAF"/>
    <w:rsid w:val="009F75EA"/>
    <w:rsid w:val="009F788F"/>
    <w:rsid w:val="00A05543"/>
    <w:rsid w:val="00A13729"/>
    <w:rsid w:val="00A15419"/>
    <w:rsid w:val="00A328CC"/>
    <w:rsid w:val="00A352ED"/>
    <w:rsid w:val="00A55520"/>
    <w:rsid w:val="00A61C90"/>
    <w:rsid w:val="00A70806"/>
    <w:rsid w:val="00A75B81"/>
    <w:rsid w:val="00A92F08"/>
    <w:rsid w:val="00A95A27"/>
    <w:rsid w:val="00AA5173"/>
    <w:rsid w:val="00AB3C36"/>
    <w:rsid w:val="00AC1E9F"/>
    <w:rsid w:val="00AE4ACE"/>
    <w:rsid w:val="00AE4D25"/>
    <w:rsid w:val="00B015F3"/>
    <w:rsid w:val="00B04ABF"/>
    <w:rsid w:val="00B12185"/>
    <w:rsid w:val="00B15800"/>
    <w:rsid w:val="00B2159C"/>
    <w:rsid w:val="00B23320"/>
    <w:rsid w:val="00B259A8"/>
    <w:rsid w:val="00B35D31"/>
    <w:rsid w:val="00B426DE"/>
    <w:rsid w:val="00B464CC"/>
    <w:rsid w:val="00B5420E"/>
    <w:rsid w:val="00B568C7"/>
    <w:rsid w:val="00B5724A"/>
    <w:rsid w:val="00B67E5C"/>
    <w:rsid w:val="00BA3739"/>
    <w:rsid w:val="00BA3A7D"/>
    <w:rsid w:val="00BA757B"/>
    <w:rsid w:val="00BB05D6"/>
    <w:rsid w:val="00BB1BCE"/>
    <w:rsid w:val="00BB7F0F"/>
    <w:rsid w:val="00BC73EA"/>
    <w:rsid w:val="00BD6EEE"/>
    <w:rsid w:val="00BE1657"/>
    <w:rsid w:val="00BE38CC"/>
    <w:rsid w:val="00C0564F"/>
    <w:rsid w:val="00C15FAF"/>
    <w:rsid w:val="00C1695D"/>
    <w:rsid w:val="00C236CB"/>
    <w:rsid w:val="00C313C0"/>
    <w:rsid w:val="00C51BBE"/>
    <w:rsid w:val="00C578F6"/>
    <w:rsid w:val="00C85FBD"/>
    <w:rsid w:val="00CA4BBA"/>
    <w:rsid w:val="00CA4D57"/>
    <w:rsid w:val="00CB3945"/>
    <w:rsid w:val="00CB4593"/>
    <w:rsid w:val="00CB4C29"/>
    <w:rsid w:val="00CC0B06"/>
    <w:rsid w:val="00CC3E16"/>
    <w:rsid w:val="00CC4274"/>
    <w:rsid w:val="00CD716F"/>
    <w:rsid w:val="00CE7469"/>
    <w:rsid w:val="00CF0483"/>
    <w:rsid w:val="00CF3E40"/>
    <w:rsid w:val="00D11789"/>
    <w:rsid w:val="00D172C0"/>
    <w:rsid w:val="00D22DA1"/>
    <w:rsid w:val="00D37775"/>
    <w:rsid w:val="00D379F5"/>
    <w:rsid w:val="00D417F7"/>
    <w:rsid w:val="00D44FBE"/>
    <w:rsid w:val="00D85A44"/>
    <w:rsid w:val="00DA4C9D"/>
    <w:rsid w:val="00DB78B3"/>
    <w:rsid w:val="00DB790E"/>
    <w:rsid w:val="00DC2DC6"/>
    <w:rsid w:val="00DD0474"/>
    <w:rsid w:val="00DD1E09"/>
    <w:rsid w:val="00DD5228"/>
    <w:rsid w:val="00DF02C8"/>
    <w:rsid w:val="00DF28F2"/>
    <w:rsid w:val="00DF598E"/>
    <w:rsid w:val="00DF7BCF"/>
    <w:rsid w:val="00E16C06"/>
    <w:rsid w:val="00E3128C"/>
    <w:rsid w:val="00E7100D"/>
    <w:rsid w:val="00E7318C"/>
    <w:rsid w:val="00E739F9"/>
    <w:rsid w:val="00E97CE0"/>
    <w:rsid w:val="00EA3CCD"/>
    <w:rsid w:val="00EA4423"/>
    <w:rsid w:val="00EA459F"/>
    <w:rsid w:val="00EC2F08"/>
    <w:rsid w:val="00EC48BD"/>
    <w:rsid w:val="00ED6E63"/>
    <w:rsid w:val="00EE7E07"/>
    <w:rsid w:val="00F00AC5"/>
    <w:rsid w:val="00F1245D"/>
    <w:rsid w:val="00F13DBC"/>
    <w:rsid w:val="00F40FEE"/>
    <w:rsid w:val="00F42990"/>
    <w:rsid w:val="00F434E5"/>
    <w:rsid w:val="00F51D46"/>
    <w:rsid w:val="00F6045F"/>
    <w:rsid w:val="00F76AB4"/>
    <w:rsid w:val="00F826B7"/>
    <w:rsid w:val="00F916AD"/>
    <w:rsid w:val="00FA0127"/>
    <w:rsid w:val="00FA4AFE"/>
    <w:rsid w:val="00FB44E8"/>
    <w:rsid w:val="00FC2EA5"/>
    <w:rsid w:val="00FC4D49"/>
    <w:rsid w:val="00FC6BFE"/>
    <w:rsid w:val="00FD47E5"/>
    <w:rsid w:val="00FF393C"/>
    <w:rsid w:val="00FF4C40"/>
    <w:rsid w:val="00FF5234"/>
    <w:rsid w:val="00FF6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F99"/>
  </w:style>
  <w:style w:type="paragraph" w:styleId="2">
    <w:name w:val="heading 2"/>
    <w:basedOn w:val="a"/>
    <w:link w:val="20"/>
    <w:qFormat/>
    <w:rsid w:val="006845DE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16267E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16267E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4">
    <w:name w:val="Основной текст Знак"/>
    <w:basedOn w:val="a0"/>
    <w:uiPriority w:val="99"/>
    <w:semiHidden/>
    <w:rsid w:val="0016267E"/>
  </w:style>
  <w:style w:type="character" w:customStyle="1" w:styleId="5">
    <w:name w:val="Заголовок №5_"/>
    <w:link w:val="51"/>
    <w:uiPriority w:val="99"/>
    <w:rsid w:val="0016267E"/>
    <w:rPr>
      <w:rFonts w:ascii="Verdana" w:hAnsi="Verdana" w:cs="Verdana"/>
      <w:b/>
      <w:bCs/>
      <w:spacing w:val="-2"/>
      <w:sz w:val="26"/>
      <w:szCs w:val="26"/>
      <w:shd w:val="clear" w:color="auto" w:fill="FFFFFF"/>
    </w:rPr>
  </w:style>
  <w:style w:type="character" w:customStyle="1" w:styleId="50">
    <w:name w:val="Заголовок №5"/>
    <w:uiPriority w:val="99"/>
    <w:rsid w:val="0016267E"/>
  </w:style>
  <w:style w:type="paragraph" w:customStyle="1" w:styleId="51">
    <w:name w:val="Заголовок №51"/>
    <w:basedOn w:val="a"/>
    <w:link w:val="5"/>
    <w:uiPriority w:val="99"/>
    <w:rsid w:val="0016267E"/>
    <w:pPr>
      <w:widowControl w:val="0"/>
      <w:shd w:val="clear" w:color="auto" w:fill="FFFFFF"/>
      <w:spacing w:before="1380" w:after="180" w:line="240" w:lineRule="atLeast"/>
      <w:jc w:val="center"/>
      <w:outlineLvl w:val="4"/>
    </w:pPr>
    <w:rPr>
      <w:rFonts w:ascii="Verdana" w:hAnsi="Verdana" w:cs="Verdana"/>
      <w:b/>
      <w:bCs/>
      <w:spacing w:val="-2"/>
      <w:sz w:val="26"/>
      <w:szCs w:val="26"/>
    </w:rPr>
  </w:style>
  <w:style w:type="character" w:customStyle="1" w:styleId="a5">
    <w:name w:val="Основной текст + Полужирный"/>
    <w:aliases w:val="Интервал 0 pt34"/>
    <w:rsid w:val="00D379F5"/>
    <w:rPr>
      <w:rFonts w:ascii="Times New Roman" w:hAnsi="Times New Roman" w:cs="Times New Roman"/>
      <w:b/>
      <w:bCs/>
      <w:spacing w:val="-4"/>
      <w:sz w:val="21"/>
      <w:szCs w:val="21"/>
      <w:u w:val="none"/>
      <w:shd w:val="clear" w:color="auto" w:fill="FFFFFF"/>
    </w:rPr>
  </w:style>
  <w:style w:type="paragraph" w:styleId="a6">
    <w:name w:val="No Spacing"/>
    <w:aliases w:val="основа"/>
    <w:link w:val="a7"/>
    <w:uiPriority w:val="1"/>
    <w:qFormat/>
    <w:rsid w:val="00D379F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9pt0pt">
    <w:name w:val="Основной текст + 9 pt;Интервал 0 pt"/>
    <w:rsid w:val="00D379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pt0pt0">
    <w:name w:val="Основной текст + 9 pt;Курсив;Интервал 0 pt"/>
    <w:rsid w:val="00D379F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10">
    <w:name w:val="Основной текст1"/>
    <w:basedOn w:val="a"/>
    <w:rsid w:val="00D379F5"/>
    <w:pPr>
      <w:widowControl w:val="0"/>
      <w:shd w:val="clear" w:color="auto" w:fill="FFFFFF"/>
      <w:spacing w:before="360" w:after="0" w:line="0" w:lineRule="atLeast"/>
      <w:ind w:hanging="1400"/>
    </w:pPr>
    <w:rPr>
      <w:rFonts w:ascii="Arial" w:eastAsia="Arial" w:hAnsi="Arial" w:cs="Arial"/>
      <w:color w:val="000000"/>
      <w:sz w:val="20"/>
      <w:szCs w:val="20"/>
      <w:lang w:eastAsia="ru-RU"/>
    </w:rPr>
  </w:style>
  <w:style w:type="character" w:customStyle="1" w:styleId="40pt">
    <w:name w:val="Основной текст (4) + Полужирный;Интервал 0 pt"/>
    <w:rsid w:val="00D379F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7">
    <w:name w:val="Основной текст (7)_"/>
    <w:link w:val="70"/>
    <w:rsid w:val="00D379F5"/>
    <w:rPr>
      <w:rFonts w:ascii="Arial" w:eastAsia="Arial" w:hAnsi="Arial" w:cs="Arial"/>
      <w:i/>
      <w:iCs/>
      <w:spacing w:val="-1"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379F5"/>
    <w:pPr>
      <w:widowControl w:val="0"/>
      <w:shd w:val="clear" w:color="auto" w:fill="FFFFFF"/>
      <w:spacing w:after="0" w:line="226" w:lineRule="exact"/>
    </w:pPr>
    <w:rPr>
      <w:rFonts w:ascii="Arial" w:eastAsia="Arial" w:hAnsi="Arial" w:cs="Arial"/>
      <w:i/>
      <w:iCs/>
      <w:spacing w:val="-1"/>
      <w:sz w:val="18"/>
      <w:szCs w:val="18"/>
    </w:rPr>
  </w:style>
  <w:style w:type="character" w:customStyle="1" w:styleId="a7">
    <w:name w:val="Без интервала Знак"/>
    <w:aliases w:val="основа Знак"/>
    <w:link w:val="a6"/>
    <w:uiPriority w:val="1"/>
    <w:locked/>
    <w:rsid w:val="00D379F5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D379F5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D379F5"/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D379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Заголовок №4"/>
    <w:uiPriority w:val="99"/>
    <w:rsid w:val="00D379F5"/>
  </w:style>
  <w:style w:type="character" w:customStyle="1" w:styleId="9pt5">
    <w:name w:val="Основной текст + 9 pt5"/>
    <w:aliases w:val="Интервал 0 pt17,Полужирный13"/>
    <w:uiPriority w:val="99"/>
    <w:rsid w:val="001F5B88"/>
    <w:rPr>
      <w:rFonts w:ascii="Times New Roman" w:hAnsi="Times New Roman" w:cs="Times New Roman"/>
      <w:spacing w:val="4"/>
      <w:sz w:val="18"/>
      <w:szCs w:val="18"/>
      <w:u w:val="none"/>
      <w:shd w:val="clear" w:color="auto" w:fill="FFFFFF"/>
    </w:rPr>
  </w:style>
  <w:style w:type="character" w:customStyle="1" w:styleId="15">
    <w:name w:val="Основной текст (15)_"/>
    <w:link w:val="150"/>
    <w:uiPriority w:val="99"/>
    <w:rsid w:val="001F5B88"/>
    <w:rPr>
      <w:rFonts w:ascii="Times New Roman" w:hAnsi="Times New Roman"/>
      <w:spacing w:val="4"/>
      <w:sz w:val="18"/>
      <w:szCs w:val="18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rsid w:val="001F5B88"/>
    <w:pPr>
      <w:widowControl w:val="0"/>
      <w:shd w:val="clear" w:color="auto" w:fill="FFFFFF"/>
      <w:spacing w:before="120" w:after="120" w:line="230" w:lineRule="exact"/>
      <w:jc w:val="both"/>
    </w:pPr>
    <w:rPr>
      <w:rFonts w:ascii="Times New Roman" w:hAnsi="Times New Roman"/>
      <w:spacing w:val="4"/>
      <w:sz w:val="18"/>
      <w:szCs w:val="18"/>
    </w:rPr>
  </w:style>
  <w:style w:type="character" w:customStyle="1" w:styleId="9pt3">
    <w:name w:val="Основной текст + 9 pt3"/>
    <w:aliases w:val="Полужирный8,Интервал 0 pt15"/>
    <w:uiPriority w:val="99"/>
    <w:rsid w:val="001F5B88"/>
    <w:rPr>
      <w:rFonts w:ascii="Times New Roman" w:hAnsi="Times New Roman" w:cs="Times New Roman"/>
      <w:b/>
      <w:bCs/>
      <w:spacing w:val="-2"/>
      <w:sz w:val="18"/>
      <w:szCs w:val="18"/>
      <w:u w:val="none"/>
      <w:shd w:val="clear" w:color="auto" w:fill="FFFFFF"/>
    </w:rPr>
  </w:style>
  <w:style w:type="character" w:customStyle="1" w:styleId="9pt4">
    <w:name w:val="Основной текст + 9 pt4"/>
    <w:aliases w:val="Курсив2,Интервал 0 pt16"/>
    <w:uiPriority w:val="99"/>
    <w:rsid w:val="001F5B88"/>
    <w:rPr>
      <w:rFonts w:ascii="Times New Roman" w:hAnsi="Times New Roman" w:cs="Times New Roman"/>
      <w:i/>
      <w:iCs/>
      <w:spacing w:val="5"/>
      <w:sz w:val="18"/>
      <w:szCs w:val="18"/>
      <w:u w:val="none"/>
      <w:shd w:val="clear" w:color="auto" w:fill="FFFFFF"/>
    </w:rPr>
  </w:style>
  <w:style w:type="character" w:customStyle="1" w:styleId="151">
    <w:name w:val="Основной текст (15) + Курсив"/>
    <w:uiPriority w:val="99"/>
    <w:rsid w:val="003D6E5C"/>
    <w:rPr>
      <w:rFonts w:ascii="Times New Roman" w:hAnsi="Times New Roman" w:cs="Times New Roman"/>
      <w:i/>
      <w:iCs/>
      <w:spacing w:val="4"/>
      <w:sz w:val="18"/>
      <w:szCs w:val="18"/>
      <w:u w:val="none"/>
      <w:shd w:val="clear" w:color="auto" w:fill="FFFFFF"/>
    </w:rPr>
  </w:style>
  <w:style w:type="character" w:customStyle="1" w:styleId="9pt">
    <w:name w:val="Основной текст + 9 pt"/>
    <w:aliases w:val="Курсив4,Интервал 0 pt28,Интервал 0 pt51,Основной текст + Trebuchet MS5,8 pt2,Полужирный12"/>
    <w:rsid w:val="003D6E5C"/>
    <w:rPr>
      <w:rFonts w:ascii="Times New Roman" w:hAnsi="Times New Roman" w:cs="Times New Roman"/>
      <w:i/>
      <w:iCs/>
      <w:spacing w:val="4"/>
      <w:sz w:val="18"/>
      <w:szCs w:val="18"/>
      <w:u w:val="none"/>
      <w:shd w:val="clear" w:color="auto" w:fill="FFFFFF"/>
    </w:rPr>
  </w:style>
  <w:style w:type="character" w:customStyle="1" w:styleId="40">
    <w:name w:val="Колонтитул (4)_"/>
    <w:link w:val="41"/>
    <w:uiPriority w:val="99"/>
    <w:locked/>
    <w:rsid w:val="008B6670"/>
    <w:rPr>
      <w:rFonts w:ascii="Times New Roman" w:hAnsi="Times New Roman" w:cs="Times New Roman"/>
      <w:spacing w:val="2"/>
      <w:sz w:val="18"/>
      <w:szCs w:val="18"/>
      <w:shd w:val="clear" w:color="auto" w:fill="FFFFFF"/>
    </w:rPr>
  </w:style>
  <w:style w:type="paragraph" w:customStyle="1" w:styleId="41">
    <w:name w:val="Колонтитул (4)"/>
    <w:basedOn w:val="a"/>
    <w:link w:val="40"/>
    <w:uiPriority w:val="99"/>
    <w:rsid w:val="008B667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pacing w:val="2"/>
      <w:sz w:val="18"/>
      <w:szCs w:val="18"/>
    </w:rPr>
  </w:style>
  <w:style w:type="paragraph" w:styleId="ab">
    <w:name w:val="List Paragraph"/>
    <w:basedOn w:val="a"/>
    <w:link w:val="ac"/>
    <w:uiPriority w:val="34"/>
    <w:qFormat/>
    <w:rsid w:val="00B12185"/>
    <w:pPr>
      <w:ind w:left="720"/>
      <w:contextualSpacing/>
    </w:pPr>
  </w:style>
  <w:style w:type="paragraph" w:customStyle="1" w:styleId="21">
    <w:name w:val="Средняя сетка 21"/>
    <w:basedOn w:val="a"/>
    <w:uiPriority w:val="1"/>
    <w:qFormat/>
    <w:rsid w:val="00992AC0"/>
    <w:pPr>
      <w:numPr>
        <w:numId w:val="8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d">
    <w:name w:val="Курсив"/>
    <w:basedOn w:val="a"/>
    <w:rsid w:val="001A10B5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i/>
      <w:iCs/>
      <w:color w:val="000000"/>
      <w:sz w:val="21"/>
      <w:szCs w:val="21"/>
      <w:lang w:eastAsia="ru-RU"/>
    </w:rPr>
  </w:style>
  <w:style w:type="character" w:customStyle="1" w:styleId="NoSpacingChar">
    <w:name w:val="No Spacing Char"/>
    <w:link w:val="11"/>
    <w:locked/>
    <w:rsid w:val="00B5420E"/>
    <w:rPr>
      <w:rFonts w:ascii="Calibri" w:eastAsia="Times New Roman" w:hAnsi="Calibri" w:cs="Times New Roman"/>
    </w:rPr>
  </w:style>
  <w:style w:type="paragraph" w:customStyle="1" w:styleId="11">
    <w:name w:val="Без интервала1"/>
    <w:link w:val="NoSpacingChar"/>
    <w:qFormat/>
    <w:rsid w:val="00B5420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rsid w:val="006845DE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845D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c">
    <w:name w:val="Абзац списка Знак"/>
    <w:link w:val="ab"/>
    <w:uiPriority w:val="34"/>
    <w:locked/>
    <w:rsid w:val="006845DE"/>
  </w:style>
  <w:style w:type="character" w:customStyle="1" w:styleId="Arial1pt">
    <w:name w:val="Основной текст + Arial;Полужирный;Интервал 1 pt"/>
    <w:rsid w:val="00B15800"/>
    <w:rPr>
      <w:rFonts w:ascii="Arial" w:eastAsia="Arial" w:hAnsi="Arial" w:cs="Arial"/>
      <w:b/>
      <w:bCs/>
      <w:color w:val="000000"/>
      <w:spacing w:val="3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Arial">
    <w:name w:val="Основной текст + Arial;Полужирный"/>
    <w:rsid w:val="00B15800"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styleId="ae">
    <w:name w:val="annotation text"/>
    <w:basedOn w:val="a"/>
    <w:link w:val="af"/>
    <w:uiPriority w:val="99"/>
    <w:semiHidden/>
    <w:rsid w:val="00FC4D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C4D49"/>
    <w:rPr>
      <w:rFonts w:ascii="Times New Roman" w:eastAsia="Times New Roman" w:hAnsi="Times New Roman" w:cs="Times New Roman"/>
      <w:sz w:val="20"/>
      <w:szCs w:val="20"/>
    </w:rPr>
  </w:style>
  <w:style w:type="character" w:customStyle="1" w:styleId="8pt0pt">
    <w:name w:val="Основной текст + 8 pt;Интервал 0 pt"/>
    <w:rsid w:val="00FC4D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9pt0">
    <w:name w:val="Основной текст + 9 pt;Полужирный"/>
    <w:basedOn w:val="a0"/>
    <w:rsid w:val="00AC1E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styleId="af0">
    <w:name w:val="header"/>
    <w:basedOn w:val="a"/>
    <w:link w:val="af1"/>
    <w:uiPriority w:val="99"/>
    <w:unhideWhenUsed/>
    <w:rsid w:val="00DF2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DF28F2"/>
  </w:style>
  <w:style w:type="paragraph" w:styleId="af2">
    <w:name w:val="Balloon Text"/>
    <w:basedOn w:val="a"/>
    <w:link w:val="af3"/>
    <w:uiPriority w:val="99"/>
    <w:semiHidden/>
    <w:unhideWhenUsed/>
    <w:rsid w:val="00632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632F44"/>
    <w:rPr>
      <w:rFonts w:ascii="Tahoma" w:hAnsi="Tahoma" w:cs="Tahoma"/>
      <w:sz w:val="16"/>
      <w:szCs w:val="16"/>
    </w:rPr>
  </w:style>
  <w:style w:type="paragraph" w:customStyle="1" w:styleId="12">
    <w:name w:val="Основной 1 см"/>
    <w:basedOn w:val="a"/>
    <w:rsid w:val="0041155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val="en-US" w:eastAsia="ru-RU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91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CCDA9-FBA6-4083-91DC-36F98792A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16621</Words>
  <Characters>94746</Characters>
  <Application>Microsoft Office Word</Application>
  <DocSecurity>0</DocSecurity>
  <Lines>789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</cp:lastModifiedBy>
  <cp:revision>6</cp:revision>
  <cp:lastPrinted>2019-10-23T15:36:00Z</cp:lastPrinted>
  <dcterms:created xsi:type="dcterms:W3CDTF">2019-09-09T09:01:00Z</dcterms:created>
  <dcterms:modified xsi:type="dcterms:W3CDTF">2019-10-23T16:21:00Z</dcterms:modified>
</cp:coreProperties>
</file>